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68FD15" w14:textId="77777777" w:rsidR="00A32D3E" w:rsidRPr="00A32D3E" w:rsidRDefault="00A32D3E" w:rsidP="00A32D3E">
      <w:pPr>
        <w:spacing w:line="620" w:lineRule="exact"/>
        <w:rPr>
          <w:rFonts w:ascii="宋体" w:eastAsia="宋体" w:hAnsi="宋体" w:cs="宋体"/>
          <w:kern w:val="0"/>
          <w:sz w:val="18"/>
          <w:szCs w:val="18"/>
        </w:rPr>
      </w:pPr>
      <w:r w:rsidRPr="00A32D3E">
        <w:rPr>
          <w:rFonts w:ascii="黑体" w:eastAsia="黑体" w:hAnsi="黑体" w:cs="宋体" w:hint="eastAsia"/>
          <w:sz w:val="32"/>
          <w:szCs w:val="32"/>
        </w:rPr>
        <w:t> </w:t>
      </w:r>
    </w:p>
    <w:p w14:paraId="2DC1E566" w14:textId="77777777" w:rsidR="00A32D3E" w:rsidRPr="00A32D3E" w:rsidRDefault="00A32D3E" w:rsidP="00A32D3E">
      <w:pPr>
        <w:spacing w:line="620" w:lineRule="exact"/>
        <w:rPr>
          <w:rFonts w:ascii="宋体" w:eastAsia="宋体" w:hAnsi="宋体" w:cs="宋体" w:hint="eastAsia"/>
          <w:kern w:val="0"/>
          <w:sz w:val="18"/>
          <w:szCs w:val="18"/>
        </w:rPr>
      </w:pPr>
      <w:r w:rsidRPr="00A32D3E">
        <w:rPr>
          <w:rFonts w:ascii="黑体" w:eastAsia="黑体" w:hAnsi="黑体" w:cs="宋体" w:hint="eastAsia"/>
          <w:sz w:val="32"/>
          <w:szCs w:val="32"/>
        </w:rPr>
        <w:t>附件2</w:t>
      </w:r>
    </w:p>
    <w:p w14:paraId="028A3A92" w14:textId="77777777" w:rsidR="00A32D3E" w:rsidRPr="00A32D3E" w:rsidRDefault="00A32D3E" w:rsidP="00A32D3E">
      <w:pPr>
        <w:spacing w:line="620" w:lineRule="exact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 </w:t>
      </w:r>
      <w:r w:rsidRPr="00A32D3E">
        <w:rPr>
          <w:rFonts w:ascii="宋体" w:eastAsia="宋体" w:hAnsi="宋体" w:cs="宋体" w:hint="eastAsia"/>
          <w:b/>
          <w:bCs/>
          <w:sz w:val="44"/>
          <w:szCs w:val="44"/>
        </w:rPr>
        <w:t>团体优胜奖名单</w:t>
      </w:r>
    </w:p>
    <w:tbl>
      <w:tblPr>
        <w:tblW w:w="0" w:type="auto"/>
        <w:tblInd w:w="135" w:type="dxa"/>
        <w:tblLayout w:type="fixed"/>
        <w:tblLook w:val="04A0" w:firstRow="1" w:lastRow="0" w:firstColumn="1" w:lastColumn="0" w:noHBand="0" w:noVBand="1"/>
      </w:tblPr>
      <w:tblGrid>
        <w:gridCol w:w="912"/>
        <w:gridCol w:w="2722"/>
        <w:gridCol w:w="5175"/>
      </w:tblGrid>
      <w:tr w:rsidR="00A32D3E" w:rsidRPr="00A32D3E" w14:paraId="0539B14C" w14:textId="77777777" w:rsidTr="00A32D3E">
        <w:trPr>
          <w:trHeight w:val="501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5B594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3ADA1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战队名称</w:t>
            </w:r>
          </w:p>
        </w:tc>
        <w:tc>
          <w:tcPr>
            <w:tcW w:w="5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8F987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</w:tr>
      <w:tr w:rsidR="00A32D3E" w:rsidRPr="00A32D3E" w14:paraId="09CEA281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370D3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C1BA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绿巨人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EB18F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陆军特色医学中心（重庆大坪医院）</w:t>
            </w:r>
          </w:p>
        </w:tc>
      </w:tr>
      <w:tr w:rsidR="00A32D3E" w:rsidRPr="00A32D3E" w14:paraId="6B130223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CE363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C3377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明德至善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F48A6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山东大学第二医院</w:t>
            </w:r>
          </w:p>
        </w:tc>
      </w:tr>
      <w:tr w:rsidR="00A32D3E" w:rsidRPr="00A32D3E" w14:paraId="3BEE6683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5DFE4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B0C50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济南市妇幼</w:t>
            </w:r>
          </w:p>
          <w:p w14:paraId="4F0434C6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保健院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9765B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山东省济南市妇幼保健院</w:t>
            </w:r>
          </w:p>
        </w:tc>
      </w:tr>
      <w:tr w:rsidR="00A32D3E" w:rsidRPr="00A32D3E" w14:paraId="5E3A1525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F8755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79640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瑞金医院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C154D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上海交通大学医学院附属瑞金医院</w:t>
            </w:r>
          </w:p>
        </w:tc>
      </w:tr>
      <w:tr w:rsidR="00A32D3E" w:rsidRPr="00A32D3E" w14:paraId="0C9C32D3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A150A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6105A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大吉大利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E1FF2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四川大学华西第二医院</w:t>
            </w:r>
          </w:p>
        </w:tc>
      </w:tr>
      <w:tr w:rsidR="00A32D3E" w:rsidRPr="00A32D3E" w14:paraId="08693E13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68D0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E726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执盾者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8DB13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山西医科大学第二医院</w:t>
            </w:r>
          </w:p>
        </w:tc>
      </w:tr>
      <w:tr w:rsidR="00A32D3E" w:rsidRPr="00A32D3E" w14:paraId="79AD33BB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F0E08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A2C69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爱尔眼科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69A60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湖南省爱尔眼科医院集团</w:t>
            </w:r>
          </w:p>
        </w:tc>
      </w:tr>
      <w:tr w:rsidR="00A32D3E" w:rsidRPr="00A32D3E" w14:paraId="2941DAB7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68B7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20C50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天上的风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EFAA1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山东省烟台业达医院</w:t>
            </w:r>
          </w:p>
        </w:tc>
      </w:tr>
      <w:tr w:rsidR="00A32D3E" w:rsidRPr="00A32D3E" w14:paraId="58AFC253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06B6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649B5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蚌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医一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附院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66A10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安徽省蚌埠医学院第一附属医院</w:t>
            </w:r>
          </w:p>
        </w:tc>
      </w:tr>
      <w:tr w:rsidR="00A32D3E" w:rsidRPr="00A32D3E" w14:paraId="2AC32B5C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ED42C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E9D02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spellStart"/>
            <w:r w:rsidRPr="00A32D3E">
              <w:rPr>
                <w:rFonts w:ascii="仿宋" w:eastAsia="仿宋" w:hAnsi="仿宋" w:cs="宋体" w:hint="eastAsia"/>
                <w:sz w:val="32"/>
                <w:szCs w:val="32"/>
              </w:rPr>
              <w:t>HookA</w:t>
            </w:r>
            <w:proofErr w:type="spellEnd"/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4DAF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sz w:val="32"/>
                <w:szCs w:val="32"/>
              </w:rPr>
              <w:t>山东省潍坊市人民医院</w:t>
            </w:r>
          </w:p>
        </w:tc>
      </w:tr>
      <w:tr w:rsidR="00A32D3E" w:rsidRPr="00A32D3E" w14:paraId="674B8AA1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33AC5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262F2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川北医学院附属医院战队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AAD6B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四川省川北医学院附属医院</w:t>
            </w:r>
          </w:p>
        </w:tc>
      </w:tr>
      <w:tr w:rsidR="00A32D3E" w:rsidRPr="00A32D3E" w14:paraId="59E7BD97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23B7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15E63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phoenix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EE158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山东省聊城市人民医院</w:t>
            </w:r>
          </w:p>
        </w:tc>
      </w:tr>
      <w:tr w:rsidR="00A32D3E" w:rsidRPr="00A32D3E" w14:paraId="41A36C62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134C8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297D9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东风战队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84CB4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天津市宝坻区人民医院</w:t>
            </w:r>
          </w:p>
        </w:tc>
      </w:tr>
      <w:tr w:rsidR="00A32D3E" w:rsidRPr="00A32D3E" w14:paraId="0982E2D9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1C105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6B95A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潍坊市中医院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1980C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山东省潍坊市中医院</w:t>
            </w:r>
          </w:p>
        </w:tc>
      </w:tr>
      <w:tr w:rsidR="00A32D3E" w:rsidRPr="00A32D3E" w14:paraId="4E694415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5542D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15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B4F23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南通第一城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7D73F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江苏省南通市卫生健康委员会、南通市卫生信息中心、南通市卫生信息网络安全工作委员会、南通市第一人民医院、南通市妇幼保健院、南通市第六人民医院</w:t>
            </w:r>
          </w:p>
        </w:tc>
      </w:tr>
      <w:tr w:rsidR="00A32D3E" w:rsidRPr="00A32D3E" w14:paraId="707474DE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5BC4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60501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北京电力医院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ADD30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北京电力医院</w:t>
            </w:r>
          </w:p>
        </w:tc>
      </w:tr>
      <w:tr w:rsidR="00A32D3E" w:rsidRPr="00A32D3E" w14:paraId="49C2AD79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4615C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7D1E0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协和五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极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网盾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B54D8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湖北省华中科技大学同济医学院附属协和医院</w:t>
            </w:r>
          </w:p>
        </w:tc>
      </w:tr>
      <w:tr w:rsidR="00A32D3E" w:rsidRPr="00A32D3E" w14:paraId="2B0D4122" w14:textId="77777777" w:rsidTr="00A32D3E">
        <w:trPr>
          <w:trHeight w:val="499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5CDFA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BD38D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岭南E加</w:t>
            </w:r>
          </w:p>
        </w:tc>
        <w:tc>
          <w:tcPr>
            <w:tcW w:w="5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98FF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广东省佛山市中医院</w:t>
            </w:r>
          </w:p>
        </w:tc>
      </w:tr>
      <w:tr w:rsidR="00A32D3E" w:rsidRPr="00A32D3E" w14:paraId="51031E23" w14:textId="77777777" w:rsidTr="00A32D3E">
        <w:trPr>
          <w:trHeight w:val="501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88EAB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5FD61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sz w:val="32"/>
                <w:szCs w:val="32"/>
              </w:rPr>
              <w:t>砥柱</w:t>
            </w:r>
          </w:p>
        </w:tc>
        <w:tc>
          <w:tcPr>
            <w:tcW w:w="5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6421D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sz w:val="32"/>
                <w:szCs w:val="32"/>
              </w:rPr>
              <w:t>河南省三门峡市中心医院</w:t>
            </w:r>
          </w:p>
        </w:tc>
      </w:tr>
      <w:tr w:rsidR="00A32D3E" w:rsidRPr="00A32D3E" w14:paraId="5B6930E8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8091D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2AD05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sniper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49307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江苏省苏州市卫生计生统计信息中心</w:t>
            </w:r>
          </w:p>
        </w:tc>
      </w:tr>
      <w:tr w:rsidR="00A32D3E" w:rsidRPr="00A32D3E" w14:paraId="55F2195B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62B6A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C7A5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泰山杏林队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F4189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山东省泰安市中医医院</w:t>
            </w:r>
          </w:p>
        </w:tc>
      </w:tr>
      <w:tr w:rsidR="00A32D3E" w:rsidRPr="00A32D3E" w14:paraId="282246CA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3AA2D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44C53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湘雅战队</w:t>
            </w:r>
            <w:proofErr w:type="gramEnd"/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0ED09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湖南省中南大学湘雅医院、中南大学湘雅口腔医院</w:t>
            </w:r>
          </w:p>
        </w:tc>
      </w:tr>
      <w:tr w:rsidR="00A32D3E" w:rsidRPr="00A32D3E" w14:paraId="0BD7FA5D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28907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F9C9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象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湖绿盾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859C1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江西省南昌大学第一附属医院</w:t>
            </w:r>
          </w:p>
        </w:tc>
      </w:tr>
      <w:tr w:rsidR="00A32D3E" w:rsidRPr="00A32D3E" w14:paraId="24D93C87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C6C91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DEC04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兰州大学</w:t>
            </w:r>
          </w:p>
          <w:p w14:paraId="72E41A4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第一医院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24621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甘肃省兰州大学第一医院</w:t>
            </w:r>
          </w:p>
        </w:tc>
      </w:tr>
      <w:tr w:rsidR="00A32D3E" w:rsidRPr="00A32D3E" w14:paraId="0F0F1A10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3C708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75C63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火眼金睛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0440A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广东省中山大学中山眼科中心</w:t>
            </w:r>
          </w:p>
        </w:tc>
      </w:tr>
      <w:tr w:rsidR="00A32D3E" w:rsidRPr="00A32D3E" w14:paraId="1737537A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796E7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4F383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口算MD5战队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EA907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浙江省杭州市中医院、杭州市红十字会医院</w:t>
            </w:r>
          </w:p>
        </w:tc>
      </w:tr>
      <w:tr w:rsidR="00A32D3E" w:rsidRPr="00A32D3E" w14:paraId="6CE8238E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A324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8C304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spell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strat</w:t>
            </w:r>
            <w:proofErr w:type="spellEnd"/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E1A6A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甘肃中医药大学附属医院</w:t>
            </w:r>
          </w:p>
        </w:tc>
      </w:tr>
      <w:tr w:rsidR="00A32D3E" w:rsidRPr="00A32D3E" w14:paraId="663BA300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8F0A1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28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415A7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黄冈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卫健委</w:t>
            </w:r>
            <w:proofErr w:type="gramEnd"/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F4DE1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湖北省黄冈市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卫健委</w:t>
            </w:r>
            <w:proofErr w:type="gramEnd"/>
          </w:p>
        </w:tc>
      </w:tr>
      <w:tr w:rsidR="00A32D3E" w:rsidRPr="00A32D3E" w14:paraId="79043FD1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93748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A776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云南省肿瘤医院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4B298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云南省肿瘤医院</w:t>
            </w:r>
          </w:p>
        </w:tc>
      </w:tr>
      <w:tr w:rsidR="00A32D3E" w:rsidRPr="00A32D3E" w14:paraId="162A6D99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12385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C830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菏泽市立医院1队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C6C7B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山东省菏泽市立医院</w:t>
            </w:r>
          </w:p>
        </w:tc>
      </w:tr>
      <w:tr w:rsidR="00A32D3E" w:rsidRPr="00A32D3E" w14:paraId="4BDDDB0E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B41EC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CF58B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玄黄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4A440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山东省第一医科大学附属省立医院</w:t>
            </w:r>
          </w:p>
        </w:tc>
      </w:tr>
      <w:tr w:rsidR="00A32D3E" w:rsidRPr="00A32D3E" w14:paraId="4A2CF0C9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97D95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37A45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武汉市中心</w:t>
            </w:r>
          </w:p>
          <w:p w14:paraId="51368B4C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医院队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AC178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湖北省武汉市中心医院</w:t>
            </w:r>
          </w:p>
        </w:tc>
      </w:tr>
      <w:tr w:rsidR="00A32D3E" w:rsidRPr="00A32D3E" w14:paraId="48AA29D3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E20D8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EBF6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邯郸市中心</w:t>
            </w:r>
          </w:p>
          <w:p w14:paraId="2362CB4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医院队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E6234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河北省邯郸市中心医院</w:t>
            </w:r>
          </w:p>
        </w:tc>
      </w:tr>
      <w:tr w:rsidR="00A32D3E" w:rsidRPr="00A32D3E" w14:paraId="76240A6A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361B0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77534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医院护航者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824AF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贵州省盘州市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人民医院</w:t>
            </w:r>
          </w:p>
        </w:tc>
      </w:tr>
      <w:tr w:rsidR="00A32D3E" w:rsidRPr="00A32D3E" w14:paraId="1B14F854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0713A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4AD7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玄蜂战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07212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陕西省安康市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汉滨区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第一医院、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汉滨区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第二医院、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汉滨区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第三医院、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汉滨区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中医医院</w:t>
            </w:r>
          </w:p>
        </w:tc>
      </w:tr>
      <w:tr w:rsidR="00A32D3E" w:rsidRPr="00A32D3E" w14:paraId="6C885AA1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7758D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55D30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路向前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4F8C5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辽宁省朝阳市中心医院</w:t>
            </w:r>
          </w:p>
        </w:tc>
      </w:tr>
      <w:tr w:rsidR="00A32D3E" w:rsidRPr="00A32D3E" w14:paraId="701268B1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9D41D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B3FAB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百廿青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64282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山东省青岛大学附属医院</w:t>
            </w:r>
          </w:p>
        </w:tc>
      </w:tr>
      <w:tr w:rsidR="00A32D3E" w:rsidRPr="00A32D3E" w14:paraId="3D6102EA" w14:textId="77777777" w:rsidTr="00A32D3E">
        <w:trPr>
          <w:trHeight w:val="501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73BA0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71D34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天地</w:t>
            </w:r>
          </w:p>
        </w:tc>
        <w:tc>
          <w:tcPr>
            <w:tcW w:w="5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1094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山东省第一医科大学附属省立医院</w:t>
            </w:r>
          </w:p>
        </w:tc>
      </w:tr>
      <w:tr w:rsidR="00A32D3E" w:rsidRPr="00A32D3E" w14:paraId="725E83F2" w14:textId="77777777" w:rsidTr="00A32D3E">
        <w:trPr>
          <w:trHeight w:val="501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9A7D8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8E554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常熟卫健联队</w:t>
            </w:r>
          </w:p>
        </w:tc>
        <w:tc>
          <w:tcPr>
            <w:tcW w:w="5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2BBE1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江苏省常熟市卫生健康委员会</w:t>
            </w:r>
          </w:p>
        </w:tc>
      </w:tr>
      <w:tr w:rsidR="00A32D3E" w:rsidRPr="00A32D3E" w14:paraId="5A431905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8D99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1623C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智慧杏林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2577C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吉林省长春市中医院</w:t>
            </w:r>
          </w:p>
        </w:tc>
      </w:tr>
      <w:tr w:rsidR="00A32D3E" w:rsidRPr="00A32D3E" w14:paraId="7AD3A68E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3C103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07506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衡阳卫健精英队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60DFE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湖南省衡阳市中心医院、衡阳市第一人民医院、祁东县中医院、衡阳县中医院</w:t>
            </w:r>
          </w:p>
        </w:tc>
      </w:tr>
      <w:tr w:rsidR="00A32D3E" w:rsidRPr="00A32D3E" w14:paraId="68C3D758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99B43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60E9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仁</w:t>
            </w: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0xff战队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B7C7E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江苏省人民医院</w:t>
            </w:r>
          </w:p>
        </w:tc>
      </w:tr>
      <w:tr w:rsidR="00A32D3E" w:rsidRPr="00A32D3E" w14:paraId="5AD76C90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948A0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43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3ED0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菜鸟闯关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9FE23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辽宁省阜新市卫生健康委员会</w:t>
            </w:r>
          </w:p>
        </w:tc>
      </w:tr>
      <w:tr w:rsidR="00A32D3E" w:rsidRPr="00A32D3E" w14:paraId="3170F4A2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CC714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DF9EC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费事林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99A4A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广东省佛山市妇幼保健院</w:t>
            </w:r>
          </w:p>
        </w:tc>
      </w:tr>
      <w:tr w:rsidR="00A32D3E" w:rsidRPr="00A32D3E" w14:paraId="247EE7ED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5A5F8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D00F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sz w:val="32"/>
                <w:szCs w:val="32"/>
              </w:rPr>
              <w:t>宝鸡卫健信息队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C11AD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sz w:val="32"/>
                <w:szCs w:val="32"/>
              </w:rPr>
              <w:t>陕西省</w:t>
            </w:r>
            <w:proofErr w:type="gramStart"/>
            <w:r w:rsidRPr="00A32D3E">
              <w:rPr>
                <w:rFonts w:ascii="仿宋" w:eastAsia="仿宋" w:hAnsi="仿宋" w:cs="宋体" w:hint="eastAsia"/>
                <w:sz w:val="32"/>
                <w:szCs w:val="32"/>
              </w:rPr>
              <w:t>宝鸡市卫计信息统计</w:t>
            </w:r>
            <w:proofErr w:type="gramEnd"/>
            <w:r w:rsidRPr="00A32D3E">
              <w:rPr>
                <w:rFonts w:ascii="仿宋" w:eastAsia="仿宋" w:hAnsi="仿宋" w:cs="宋体" w:hint="eastAsia"/>
                <w:sz w:val="32"/>
                <w:szCs w:val="32"/>
              </w:rPr>
              <w:t>中心、宝鸡市中心医院、宝鸡市中医医院、宝鸡市高新人民医院</w:t>
            </w:r>
          </w:p>
        </w:tc>
      </w:tr>
      <w:tr w:rsidR="00A32D3E" w:rsidRPr="00A32D3E" w14:paraId="3D60FC74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42CEA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46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E13A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梦之翼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4E34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福建中医药大学附属人民医院</w:t>
            </w:r>
          </w:p>
        </w:tc>
      </w:tr>
      <w:tr w:rsidR="00A32D3E" w:rsidRPr="00A32D3E" w14:paraId="16B597DB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1C6A1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47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DFC2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曼巴战</w:t>
            </w:r>
            <w:proofErr w:type="gramEnd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06DEC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湖北省孝感市第一人民医院</w:t>
            </w:r>
          </w:p>
        </w:tc>
      </w:tr>
      <w:tr w:rsidR="00A32D3E" w:rsidRPr="00A32D3E" w14:paraId="5BF1E161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F6AF9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48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7B80F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饱和式救援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CFCFA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山东省德州市人民医院</w:t>
            </w:r>
          </w:p>
        </w:tc>
      </w:tr>
      <w:tr w:rsidR="00A32D3E" w:rsidRPr="00A32D3E" w14:paraId="63C673EA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028EB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49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EA1AE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佳音云之队</w:t>
            </w:r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D4FAD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新疆佳音医院集团股份有限公司</w:t>
            </w:r>
          </w:p>
        </w:tc>
      </w:tr>
      <w:tr w:rsidR="00A32D3E" w:rsidRPr="00A32D3E" w14:paraId="7FF2AFF8" w14:textId="77777777" w:rsidTr="00A32D3E">
        <w:trPr>
          <w:trHeight w:val="501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9D091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50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2E7B" w14:textId="77777777" w:rsidR="00A32D3E" w:rsidRPr="00A32D3E" w:rsidRDefault="00A32D3E" w:rsidP="00A32D3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proofErr w:type="gramStart"/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华雅信安</w:t>
            </w:r>
            <w:proofErr w:type="gramEnd"/>
          </w:p>
        </w:tc>
        <w:tc>
          <w:tcPr>
            <w:tcW w:w="5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AFC6C" w14:textId="77777777" w:rsidR="00A32D3E" w:rsidRPr="00A32D3E" w:rsidRDefault="00A32D3E" w:rsidP="00A32D3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32D3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四川大学华西口腔医院</w:t>
            </w:r>
          </w:p>
        </w:tc>
      </w:tr>
    </w:tbl>
    <w:p w14:paraId="1C55BD26" w14:textId="77777777" w:rsidR="00A32D3E" w:rsidRPr="00A32D3E" w:rsidRDefault="00A32D3E" w:rsidP="00A32D3E">
      <w:pPr>
        <w:spacing w:line="620" w:lineRule="exact"/>
        <w:rPr>
          <w:rFonts w:ascii="宋体" w:eastAsia="宋体" w:hAnsi="宋体" w:cs="宋体" w:hint="eastAsia"/>
          <w:kern w:val="0"/>
          <w:sz w:val="18"/>
          <w:szCs w:val="18"/>
        </w:rPr>
      </w:pPr>
      <w:r w:rsidRPr="00A32D3E">
        <w:rPr>
          <w:rFonts w:ascii="黑体" w:eastAsia="黑体" w:hAnsi="黑体" w:cs="宋体" w:hint="eastAsia"/>
          <w:sz w:val="32"/>
          <w:szCs w:val="32"/>
        </w:rPr>
        <w:t> </w:t>
      </w:r>
    </w:p>
    <w:p w14:paraId="20461E9E" w14:textId="77777777" w:rsidR="00A32D3E" w:rsidRPr="00A32D3E" w:rsidRDefault="00A32D3E" w:rsidP="00A32D3E">
      <w:pPr>
        <w:spacing w:line="620" w:lineRule="exact"/>
        <w:rPr>
          <w:rFonts w:ascii="宋体" w:eastAsia="宋体" w:hAnsi="宋体" w:cs="宋体" w:hint="eastAsia"/>
          <w:kern w:val="0"/>
          <w:sz w:val="18"/>
          <w:szCs w:val="18"/>
        </w:rPr>
      </w:pPr>
      <w:r w:rsidRPr="00A32D3E">
        <w:rPr>
          <w:rFonts w:ascii="黑体" w:eastAsia="黑体" w:hAnsi="黑体" w:cs="宋体" w:hint="eastAsia"/>
          <w:sz w:val="32"/>
          <w:szCs w:val="32"/>
        </w:rPr>
        <w:t> </w:t>
      </w:r>
    </w:p>
    <w:p w14:paraId="3E32C884" w14:textId="77777777" w:rsidR="00425858" w:rsidRDefault="00425858"/>
    <w:sectPr w:rsidR="004258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58"/>
    <w:rsid w:val="00425858"/>
    <w:rsid w:val="00A3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41C65-6ACB-4ECE-83C7-B622AA743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75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晶</dc:creator>
  <cp:keywords/>
  <dc:description/>
  <cp:lastModifiedBy>任 晶</cp:lastModifiedBy>
  <cp:revision>2</cp:revision>
  <dcterms:created xsi:type="dcterms:W3CDTF">2021-01-14T06:50:00Z</dcterms:created>
  <dcterms:modified xsi:type="dcterms:W3CDTF">2021-01-14T06:50:00Z</dcterms:modified>
</cp:coreProperties>
</file>