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附件1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1</w:t>
      </w:r>
    </w:p>
    <w:p>
      <w:pPr>
        <w:spacing w:line="500" w:lineRule="exact"/>
        <w:rPr>
          <w:rFonts w:hint="eastAsia" w:ascii="方正小标宋简体" w:hAnsi="仿宋" w:eastAsia="方正小标宋简体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肇庆市各报名点咨询电话</w:t>
      </w:r>
    </w:p>
    <w:p>
      <w:pPr>
        <w:spacing w:line="50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00" w:lineRule="exact"/>
        <w:ind w:firstLine="800" w:firstLineChars="2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（电话区号：0758）</w:t>
      </w:r>
    </w:p>
    <w:tbl>
      <w:tblPr>
        <w:tblStyle w:val="4"/>
        <w:tblW w:w="73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3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报名点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肇庆市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2853348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端州区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2734598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鼎湖区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2698603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高要区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8397845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四会市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3311443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广宁县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8637236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德庆县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7764837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封开县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6661102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怀集县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5530574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高新区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3648068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D6407"/>
    <w:rsid w:val="01585A0B"/>
    <w:rsid w:val="0BED6407"/>
    <w:rsid w:val="1FD663ED"/>
    <w:rsid w:val="28F92B5E"/>
    <w:rsid w:val="2F142C6A"/>
    <w:rsid w:val="435F2A60"/>
    <w:rsid w:val="502933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2021-01-11T03:31:00Z</dcterms:created>
  <dc:creator>彭洁红</dc:creator>
  <cp:lastModifiedBy>彭洁红</cp:lastModifiedBy>
  <dcterms:modified xsi:type="dcterms:W3CDTF">2021-01-11T03:36:24Z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