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附表4：</w:t>
      </w:r>
    </w:p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  <w:lang w:val="en-US" w:eastAsia="zh-CN"/>
        </w:rPr>
        <w:t>2021</w:t>
      </w:r>
      <w:r>
        <w:rPr>
          <w:rFonts w:hint="eastAsia" w:ascii="方正小标宋简体" w:hAnsi="宋体" w:eastAsia="方正小标宋简体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2021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61EA5"/>
    <w:rsid w:val="10F2287C"/>
    <w:rsid w:val="1B661EA5"/>
    <w:rsid w:val="33B775D7"/>
    <w:rsid w:val="47BD3DAF"/>
    <w:rsid w:val="72C6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2018-01-24T02:37:00Z</dcterms:created>
  <dc:creator>  Isaac.</dc:creator>
  <cp:lastModifiedBy>子汐</cp:lastModifiedBy>
  <cp:lastPrinted>2019-01-31T09:04:00Z</cp:lastPrinted>
  <dcterms:modified xsi:type="dcterms:W3CDTF">2021-01-07T00:26:13Z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