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75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75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75"/>
        <w:jc w:val="left"/>
      </w:pPr>
      <w:r>
        <w:rPr>
          <w:rFonts w:ascii="Calibri" w:hAnsi="Calibri" w:eastAsia="宋体" w:cs="Calibri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lang w:val="en-US"/>
        </w:rPr>
        <w:t>：现场确认需带的清单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75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lang w:val="en-US"/>
        </w:rPr>
        <w:t>（具体材料要求最终以卫生人才网为准）https://www.shwshr.com/NewsNotice/show/id/3879.html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75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</w:p>
    <w:tbl>
      <w:tblPr>
        <w:tblW w:w="10066" w:type="dxa"/>
        <w:tblInd w:w="-1143" w:type="dxa"/>
        <w:tblBorders>
          <w:top w:val="dashed" w:color="AAAAAA" w:sz="6" w:space="0"/>
          <w:left w:val="dashed" w:color="AAAAAA" w:sz="6" w:space="0"/>
          <w:bottom w:val="dashed" w:color="AAAAAA" w:sz="6" w:space="0"/>
          <w:right w:val="dashed" w:color="AAAAAA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6264"/>
        <w:gridCol w:w="1417"/>
        <w:gridCol w:w="1560"/>
      </w:tblGrid>
      <w:tr>
        <w:tblPrEx>
          <w:tblBorders>
            <w:top w:val="dashed" w:color="AAAAAA" w:sz="6" w:space="0"/>
            <w:left w:val="dashed" w:color="AAAAAA" w:sz="6" w:space="0"/>
            <w:bottom w:val="dashed" w:color="AAAAAA" w:sz="6" w:space="0"/>
            <w:right w:val="dashed" w:color="AAAAAA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6264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申报表（盖人事公章）</w:t>
            </w:r>
          </w:p>
        </w:tc>
        <w:tc>
          <w:tcPr>
            <w:tcW w:w="2977" w:type="dxa"/>
            <w:gridSpan w:val="2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原件</w:t>
            </w:r>
          </w:p>
        </w:tc>
      </w:tr>
      <w:tr>
        <w:tblPrEx>
          <w:tblBorders>
            <w:top w:val="dashed" w:color="AAAAAA" w:sz="6" w:space="0"/>
            <w:left w:val="dashed" w:color="AAAAAA" w:sz="6" w:space="0"/>
            <w:bottom w:val="dashed" w:color="AAAAAA" w:sz="6" w:space="0"/>
            <w:right w:val="dashed" w:color="AAAAAA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  <w:tc>
          <w:tcPr>
            <w:tcW w:w="6264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身份证（有效期内，正反面复印）</w:t>
            </w:r>
          </w:p>
        </w:tc>
        <w:tc>
          <w:tcPr>
            <w:tcW w:w="1417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原件</w:t>
            </w:r>
          </w:p>
        </w:tc>
        <w:tc>
          <w:tcPr>
            <w:tcW w:w="1560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复印件1</w:t>
            </w:r>
          </w:p>
        </w:tc>
      </w:tr>
      <w:tr>
        <w:tblPrEx>
          <w:tblBorders>
            <w:top w:val="dashed" w:color="AAAAAA" w:sz="6" w:space="0"/>
            <w:left w:val="dashed" w:color="AAAAAA" w:sz="6" w:space="0"/>
            <w:bottom w:val="dashed" w:color="AAAAAA" w:sz="6" w:space="0"/>
            <w:right w:val="dashed" w:color="AAAAAA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3</w:t>
            </w:r>
          </w:p>
        </w:tc>
        <w:tc>
          <w:tcPr>
            <w:tcW w:w="6264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上海市居住证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外省市户籍人员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)</w:t>
            </w:r>
          </w:p>
        </w:tc>
        <w:tc>
          <w:tcPr>
            <w:tcW w:w="1417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原件</w:t>
            </w:r>
          </w:p>
        </w:tc>
        <w:tc>
          <w:tcPr>
            <w:tcW w:w="1560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复印件1</w:t>
            </w:r>
          </w:p>
        </w:tc>
      </w:tr>
      <w:tr>
        <w:tblPrEx>
          <w:tblBorders>
            <w:top w:val="dashed" w:color="AAAAAA" w:sz="6" w:space="0"/>
            <w:left w:val="dashed" w:color="AAAAAA" w:sz="6" w:space="0"/>
            <w:bottom w:val="dashed" w:color="AAAAAA" w:sz="6" w:space="0"/>
            <w:right w:val="dashed" w:color="AAAAAA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4</w:t>
            </w:r>
          </w:p>
        </w:tc>
        <w:tc>
          <w:tcPr>
            <w:tcW w:w="6264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卫生类毕业证书</w:t>
            </w:r>
          </w:p>
        </w:tc>
        <w:tc>
          <w:tcPr>
            <w:tcW w:w="1417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原件</w:t>
            </w:r>
          </w:p>
        </w:tc>
        <w:tc>
          <w:tcPr>
            <w:tcW w:w="1560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复印件1</w:t>
            </w:r>
          </w:p>
        </w:tc>
      </w:tr>
      <w:tr>
        <w:tblPrEx>
          <w:tblBorders>
            <w:top w:val="dashed" w:color="AAAAAA" w:sz="6" w:space="0"/>
            <w:left w:val="dashed" w:color="AAAAAA" w:sz="6" w:space="0"/>
            <w:bottom w:val="dashed" w:color="AAAAAA" w:sz="6" w:space="0"/>
            <w:right w:val="dashed" w:color="AAAAAA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5</w:t>
            </w:r>
          </w:p>
        </w:tc>
        <w:tc>
          <w:tcPr>
            <w:tcW w:w="6264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卫生类学位证书</w:t>
            </w:r>
          </w:p>
        </w:tc>
        <w:tc>
          <w:tcPr>
            <w:tcW w:w="1417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原件</w:t>
            </w:r>
          </w:p>
        </w:tc>
        <w:tc>
          <w:tcPr>
            <w:tcW w:w="1560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复印件1</w:t>
            </w:r>
          </w:p>
        </w:tc>
      </w:tr>
      <w:tr>
        <w:tblPrEx>
          <w:tblBorders>
            <w:top w:val="dashed" w:color="AAAAAA" w:sz="6" w:space="0"/>
            <w:left w:val="dashed" w:color="AAAAAA" w:sz="6" w:space="0"/>
            <w:bottom w:val="dashed" w:color="AAAAAA" w:sz="6" w:space="0"/>
            <w:right w:val="dashed" w:color="AAAAAA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6</w:t>
            </w:r>
          </w:p>
        </w:tc>
        <w:tc>
          <w:tcPr>
            <w:tcW w:w="6264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医师（护士）专业资格证书</w:t>
            </w:r>
          </w:p>
        </w:tc>
        <w:tc>
          <w:tcPr>
            <w:tcW w:w="1417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原件</w:t>
            </w:r>
          </w:p>
        </w:tc>
        <w:tc>
          <w:tcPr>
            <w:tcW w:w="1560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复印件1</w:t>
            </w:r>
          </w:p>
        </w:tc>
      </w:tr>
      <w:tr>
        <w:tblPrEx>
          <w:tblBorders>
            <w:top w:val="dashed" w:color="AAAAAA" w:sz="6" w:space="0"/>
            <w:left w:val="dashed" w:color="AAAAAA" w:sz="6" w:space="0"/>
            <w:bottom w:val="dashed" w:color="AAAAAA" w:sz="6" w:space="0"/>
            <w:right w:val="dashed" w:color="AAAAAA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7</w:t>
            </w:r>
          </w:p>
        </w:tc>
        <w:tc>
          <w:tcPr>
            <w:tcW w:w="6264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医师（护士）注册证书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执业地点 我院</w:t>
            </w:r>
          </w:p>
        </w:tc>
        <w:tc>
          <w:tcPr>
            <w:tcW w:w="1417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原件</w:t>
            </w:r>
          </w:p>
        </w:tc>
        <w:tc>
          <w:tcPr>
            <w:tcW w:w="1560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复印件1</w:t>
            </w:r>
          </w:p>
        </w:tc>
      </w:tr>
      <w:tr>
        <w:tblPrEx>
          <w:tblBorders>
            <w:top w:val="dashed" w:color="AAAAAA" w:sz="6" w:space="0"/>
            <w:left w:val="dashed" w:color="AAAAAA" w:sz="6" w:space="0"/>
            <w:bottom w:val="dashed" w:color="AAAAAA" w:sz="6" w:space="0"/>
            <w:right w:val="dashed" w:color="AAAAAA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8</w:t>
            </w:r>
          </w:p>
        </w:tc>
        <w:tc>
          <w:tcPr>
            <w:tcW w:w="6264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住院医师规范化培训合格证（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2010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年后的毕业生）</w:t>
            </w:r>
          </w:p>
        </w:tc>
        <w:tc>
          <w:tcPr>
            <w:tcW w:w="1417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原件</w:t>
            </w:r>
          </w:p>
        </w:tc>
        <w:tc>
          <w:tcPr>
            <w:tcW w:w="1560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复印件1</w:t>
            </w:r>
          </w:p>
        </w:tc>
      </w:tr>
      <w:tr>
        <w:tblPrEx>
          <w:tblBorders>
            <w:top w:val="dashed" w:color="AAAAAA" w:sz="6" w:space="0"/>
            <w:left w:val="dashed" w:color="AAAAAA" w:sz="6" w:space="0"/>
            <w:bottom w:val="dashed" w:color="AAAAAA" w:sz="6" w:space="0"/>
            <w:right w:val="dashed" w:color="AAAAAA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9</w:t>
            </w:r>
          </w:p>
        </w:tc>
        <w:tc>
          <w:tcPr>
            <w:tcW w:w="6264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劳动合同（或聘用合同）或合同证明原件</w:t>
            </w:r>
          </w:p>
        </w:tc>
        <w:tc>
          <w:tcPr>
            <w:tcW w:w="1417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原件</w:t>
            </w:r>
          </w:p>
        </w:tc>
        <w:tc>
          <w:tcPr>
            <w:tcW w:w="1560" w:type="dxa"/>
            <w:tcBorders>
              <w:top w:val="dashed" w:color="AAAAAA" w:sz="6" w:space="0"/>
              <w:left w:val="dashed" w:color="AAAAAA" w:sz="6" w:space="0"/>
              <w:bottom w:val="dashed" w:color="AAAAAA" w:sz="6" w:space="0"/>
              <w:right w:val="dashed" w:color="AAAAAA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复印件1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7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lang w:val="en-US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4A3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2021-01-07T02:34:56Z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