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5"/>
        <w:tblpPr w:leftFromText="180" w:rightFromText="180" w:vertAnchor="page" w:horzAnchor="page" w:tblpX="1125" w:tblpY="2088"/>
        <w:tblW w:w="98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5"/>
        <w:gridCol w:w="695"/>
        <w:gridCol w:w="442"/>
        <w:gridCol w:w="80"/>
        <w:gridCol w:w="267"/>
        <w:gridCol w:w="324"/>
        <w:gridCol w:w="886"/>
        <w:gridCol w:w="16"/>
        <w:gridCol w:w="468"/>
        <w:gridCol w:w="70"/>
        <w:gridCol w:w="1080"/>
        <w:gridCol w:w="107"/>
        <w:gridCol w:w="797"/>
        <w:gridCol w:w="38"/>
        <w:gridCol w:w="358"/>
        <w:gridCol w:w="142"/>
        <w:gridCol w:w="351"/>
        <w:gridCol w:w="196"/>
        <w:gridCol w:w="21"/>
        <w:gridCol w:w="167"/>
        <w:gridCol w:w="487"/>
        <w:gridCol w:w="138"/>
        <w:gridCol w:w="439"/>
        <w:gridCol w:w="951"/>
        <w:gridCol w:w="8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16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考区</w:t>
            </w:r>
          </w:p>
        </w:tc>
        <w:tc>
          <w:tcPr>
            <w:tcW w:w="3633" w:type="dxa"/>
            <w:gridSpan w:val="9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考点</w:t>
            </w:r>
          </w:p>
        </w:tc>
        <w:tc>
          <w:tcPr>
            <w:tcW w:w="3241" w:type="dxa"/>
            <w:gridSpan w:val="1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档案号</w:t>
            </w:r>
          </w:p>
        </w:tc>
        <w:tc>
          <w:tcPr>
            <w:tcW w:w="180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报名序号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160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Cs w:val="21"/>
                <w:lang w:eastAsia="zh-CN"/>
              </w:rPr>
              <w:t>内蒙古</w:t>
            </w:r>
          </w:p>
        </w:tc>
        <w:tc>
          <w:tcPr>
            <w:tcW w:w="3633" w:type="dxa"/>
            <w:gridSpan w:val="9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Cs w:val="21"/>
                <w:lang w:eastAsia="zh-CN"/>
              </w:rPr>
              <w:t>鄂尔多斯</w:t>
            </w:r>
          </w:p>
        </w:tc>
        <w:tc>
          <w:tcPr>
            <w:tcW w:w="3241" w:type="dxa"/>
            <w:gridSpan w:val="1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0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465" w:type="dxa"/>
            <w:vMerge w:val="restart"/>
            <w:vAlign w:val="top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基本信息</w:t>
            </w:r>
          </w:p>
        </w:tc>
        <w:tc>
          <w:tcPr>
            <w:tcW w:w="1484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764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300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10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1231" w:type="dxa"/>
            <w:gridSpan w:val="4"/>
            <w:tcBorders>
              <w:bottom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06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照片</w:t>
            </w:r>
          </w:p>
          <w:p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（小二寸白底）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465" w:type="dxa"/>
            <w:vMerge w:val="continue"/>
            <w:vAlign w:val="top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84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出生日期</w:t>
            </w:r>
          </w:p>
        </w:tc>
        <w:tc>
          <w:tcPr>
            <w:tcW w:w="1764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3241" w:type="dxa"/>
            <w:gridSpan w:val="1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06" w:type="dxa"/>
            <w:gridSpan w:val="2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465" w:type="dxa"/>
            <w:vMerge w:val="restart"/>
            <w:vAlign w:val="top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报名信息</w:t>
            </w:r>
          </w:p>
        </w:tc>
        <w:tc>
          <w:tcPr>
            <w:tcW w:w="1484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报考专业</w:t>
            </w:r>
          </w:p>
        </w:tc>
        <w:tc>
          <w:tcPr>
            <w:tcW w:w="2844" w:type="dxa"/>
            <w:gridSpan w:val="6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77" w:type="dxa"/>
            <w:gridSpan w:val="9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</w:t>
            </w:r>
            <w:r>
              <w:rPr>
                <w:rFonts w:hint="eastAsia"/>
                <w:szCs w:val="21"/>
                <w:lang w:eastAsia="zh-CN"/>
              </w:rPr>
              <w:t>级</w:t>
            </w:r>
            <w:r>
              <w:rPr>
                <w:rFonts w:hint="eastAsia"/>
                <w:szCs w:val="21"/>
              </w:rPr>
              <w:t>别</w:t>
            </w:r>
          </w:p>
        </w:tc>
        <w:tc>
          <w:tcPr>
            <w:tcW w:w="1064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06" w:type="dxa"/>
            <w:gridSpan w:val="2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465" w:type="dxa"/>
            <w:vMerge w:val="continue"/>
            <w:vAlign w:val="top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84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从事专业年限</w:t>
            </w:r>
          </w:p>
        </w:tc>
        <w:tc>
          <w:tcPr>
            <w:tcW w:w="121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34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现有资格年限</w:t>
            </w:r>
          </w:p>
        </w:tc>
        <w:tc>
          <w:tcPr>
            <w:tcW w:w="942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35" w:type="dxa"/>
            <w:gridSpan w:val="6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报考次数</w:t>
            </w:r>
          </w:p>
        </w:tc>
        <w:tc>
          <w:tcPr>
            <w:tcW w:w="1064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06" w:type="dxa"/>
            <w:gridSpan w:val="2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465" w:type="dxa"/>
            <w:vMerge w:val="restart"/>
            <w:vAlign w:val="top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教育信息</w:t>
            </w:r>
          </w:p>
        </w:tc>
        <w:tc>
          <w:tcPr>
            <w:tcW w:w="1484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最高学历</w:t>
            </w:r>
          </w:p>
        </w:tc>
        <w:tc>
          <w:tcPr>
            <w:tcW w:w="1694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毕业专业</w:t>
            </w:r>
          </w:p>
        </w:tc>
        <w:tc>
          <w:tcPr>
            <w:tcW w:w="1793" w:type="dxa"/>
            <w:gridSpan w:val="6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48" w:type="dxa"/>
            <w:gridSpan w:val="6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毕业年月</w:t>
            </w:r>
          </w:p>
        </w:tc>
        <w:tc>
          <w:tcPr>
            <w:tcW w:w="180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465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3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毕业学校</w:t>
            </w:r>
          </w:p>
        </w:tc>
        <w:tc>
          <w:tcPr>
            <w:tcW w:w="4633" w:type="dxa"/>
            <w:gridSpan w:val="1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60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224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9" w:hRule="atLeast"/>
        </w:trPr>
        <w:tc>
          <w:tcPr>
            <w:tcW w:w="465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审查意见</w:t>
            </w:r>
          </w:p>
        </w:tc>
        <w:tc>
          <w:tcPr>
            <w:tcW w:w="3178" w:type="dxa"/>
            <w:gridSpan w:val="8"/>
            <w:tcBorders>
              <w:top w:val="nil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所在</w:t>
            </w:r>
            <w:r>
              <w:rPr>
                <w:rFonts w:hint="eastAsia"/>
                <w:szCs w:val="21"/>
                <w:lang w:eastAsia="zh-CN"/>
              </w:rPr>
              <w:t>旗区、市直</w:t>
            </w:r>
            <w:r>
              <w:rPr>
                <w:rFonts w:hint="eastAsia"/>
                <w:szCs w:val="21"/>
              </w:rPr>
              <w:t>单位人事部门或档案存放单位审查意见：</w:t>
            </w: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ind w:firstLine="1336" w:firstLineChars="636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印    章</w:t>
            </w:r>
          </w:p>
          <w:p>
            <w:pPr>
              <w:ind w:firstLine="1680" w:firstLineChars="800"/>
              <w:jc w:val="center"/>
              <w:rPr>
                <w:szCs w:val="21"/>
              </w:rPr>
            </w:pPr>
          </w:p>
          <w:p>
            <w:pPr>
              <w:ind w:firstLine="1050" w:firstLineChars="500"/>
              <w:rPr>
                <w:szCs w:val="21"/>
              </w:rPr>
            </w:pPr>
            <w:r>
              <w:rPr>
                <w:rFonts w:hint="eastAsia"/>
                <w:szCs w:val="21"/>
              </w:rPr>
              <w:t>年     月     日</w:t>
            </w:r>
          </w:p>
        </w:tc>
        <w:tc>
          <w:tcPr>
            <w:tcW w:w="3160" w:type="dxa"/>
            <w:gridSpan w:val="10"/>
            <w:tcBorders>
              <w:top w:val="nil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盟市卫健委资格</w:t>
            </w:r>
            <w:r>
              <w:rPr>
                <w:rFonts w:hint="eastAsia"/>
                <w:szCs w:val="21"/>
              </w:rPr>
              <w:t>审查意见：</w:t>
            </w: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ind w:firstLine="244" w:firstLineChars="116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印   章（经办人签字）</w:t>
            </w:r>
          </w:p>
          <w:p>
            <w:pPr>
              <w:ind w:firstLine="1680" w:firstLineChars="800"/>
              <w:jc w:val="center"/>
              <w:rPr>
                <w:szCs w:val="21"/>
              </w:rPr>
            </w:pPr>
          </w:p>
          <w:p>
            <w:pPr>
              <w:ind w:firstLine="783" w:firstLineChars="37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     月     日</w:t>
            </w:r>
          </w:p>
        </w:tc>
        <w:tc>
          <w:tcPr>
            <w:tcW w:w="3037" w:type="dxa"/>
            <w:gridSpan w:val="6"/>
            <w:tcBorders>
              <w:top w:val="nil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盟市人事部门资格审查意见：</w:t>
            </w: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ind w:firstLine="1310" w:firstLineChars="624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印    章</w:t>
            </w:r>
          </w:p>
          <w:p>
            <w:pPr>
              <w:ind w:firstLine="1470" w:firstLineChars="700"/>
              <w:jc w:val="center"/>
              <w:rPr>
                <w:szCs w:val="21"/>
              </w:rPr>
            </w:pPr>
          </w:p>
          <w:p>
            <w:pPr>
              <w:ind w:firstLine="1050" w:firstLineChars="50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9" w:hRule="atLeast"/>
        </w:trPr>
        <w:tc>
          <w:tcPr>
            <w:tcW w:w="465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4435" w:type="dxa"/>
            <w:gridSpan w:val="11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自治区卫生专业技术资格考试机构意见：</w:t>
            </w: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ind w:firstLine="2730" w:firstLineChars="1300"/>
              <w:rPr>
                <w:szCs w:val="21"/>
              </w:rPr>
            </w:pPr>
            <w:r>
              <w:rPr>
                <w:rFonts w:hint="eastAsia"/>
                <w:szCs w:val="21"/>
              </w:rPr>
              <w:t>印     章</w:t>
            </w:r>
          </w:p>
          <w:p>
            <w:pPr>
              <w:ind w:firstLine="2730" w:firstLineChars="1300"/>
              <w:rPr>
                <w:szCs w:val="21"/>
              </w:rPr>
            </w:pP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年     月     日</w:t>
            </w:r>
          </w:p>
        </w:tc>
        <w:tc>
          <w:tcPr>
            <w:tcW w:w="4940" w:type="dxa"/>
            <w:gridSpan w:val="13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自治区人</w:t>
            </w:r>
            <w:r>
              <w:rPr>
                <w:rFonts w:hint="eastAsia"/>
                <w:szCs w:val="21"/>
                <w:lang w:eastAsia="zh-CN"/>
              </w:rPr>
              <w:t>社</w:t>
            </w:r>
            <w:r>
              <w:rPr>
                <w:rFonts w:hint="eastAsia"/>
                <w:szCs w:val="21"/>
              </w:rPr>
              <w:t>厅备案意见：</w:t>
            </w:r>
          </w:p>
          <w:p>
            <w:pPr>
              <w:jc w:val="center"/>
              <w:rPr>
                <w:szCs w:val="21"/>
              </w:rPr>
            </w:pPr>
            <w:bookmarkStart w:id="0" w:name="_GoBack"/>
            <w:bookmarkEnd w:id="0"/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ind w:firstLine="3150" w:firstLineChars="1500"/>
              <w:rPr>
                <w:szCs w:val="21"/>
              </w:rPr>
            </w:pPr>
            <w:r>
              <w:rPr>
                <w:rFonts w:hint="eastAsia"/>
                <w:szCs w:val="21"/>
              </w:rPr>
              <w:t>印     章</w:t>
            </w:r>
          </w:p>
          <w:p>
            <w:pPr>
              <w:ind w:firstLine="3150" w:firstLineChars="1500"/>
              <w:rPr>
                <w:szCs w:val="21"/>
              </w:rPr>
            </w:pPr>
          </w:p>
          <w:p>
            <w:pPr>
              <w:ind w:firstLine="2730" w:firstLineChars="1300"/>
              <w:rPr>
                <w:szCs w:val="21"/>
              </w:rPr>
            </w:pPr>
            <w:r>
              <w:rPr>
                <w:rFonts w:hint="eastAsia"/>
                <w:szCs w:val="21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16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考试成绩</w:t>
            </w:r>
          </w:p>
        </w:tc>
        <w:tc>
          <w:tcPr>
            <w:tcW w:w="1113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基础知识</w:t>
            </w:r>
          </w:p>
        </w:tc>
        <w:tc>
          <w:tcPr>
            <w:tcW w:w="902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25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相关专业知识</w:t>
            </w:r>
          </w:p>
        </w:tc>
        <w:tc>
          <w:tcPr>
            <w:tcW w:w="797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5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专业知识</w:t>
            </w:r>
          </w:p>
        </w:tc>
        <w:tc>
          <w:tcPr>
            <w:tcW w:w="675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28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专业实践能力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682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资格证书编号</w:t>
            </w:r>
          </w:p>
        </w:tc>
        <w:tc>
          <w:tcPr>
            <w:tcW w:w="8158" w:type="dxa"/>
            <w:gridSpan w:val="21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</w:tbl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  <w:lang w:val="en-US" w:eastAsia="zh-CN"/>
        </w:rPr>
        <w:t>2021年全国</w:t>
      </w:r>
      <w:r>
        <w:rPr>
          <w:rFonts w:hint="eastAsia"/>
          <w:b/>
          <w:sz w:val="44"/>
          <w:szCs w:val="44"/>
        </w:rPr>
        <w:t>卫生专业技术资格考试登记表</w:t>
      </w:r>
    </w:p>
    <w:p/>
    <w:sectPr>
      <w:pgSz w:w="11906" w:h="16838"/>
      <w:pgMar w:top="851" w:right="1134" w:bottom="851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3971F1"/>
    <w:rsid w:val="002924D0"/>
    <w:rsid w:val="003971F1"/>
    <w:rsid w:val="005F2BEB"/>
    <w:rsid w:val="00905D7F"/>
    <w:rsid w:val="00BF6815"/>
    <w:rsid w:val="039943F6"/>
    <w:rsid w:val="042268D9"/>
    <w:rsid w:val="0A7D5943"/>
    <w:rsid w:val="0B7D32E8"/>
    <w:rsid w:val="0C1C1B6C"/>
    <w:rsid w:val="0D280DA5"/>
    <w:rsid w:val="0D573E72"/>
    <w:rsid w:val="0DD27F39"/>
    <w:rsid w:val="103D5E34"/>
    <w:rsid w:val="105B53E4"/>
    <w:rsid w:val="10C02B8A"/>
    <w:rsid w:val="13110DD5"/>
    <w:rsid w:val="143321B1"/>
    <w:rsid w:val="14732F9B"/>
    <w:rsid w:val="15966E5A"/>
    <w:rsid w:val="17BB3CFC"/>
    <w:rsid w:val="180B4D80"/>
    <w:rsid w:val="19DD4C7B"/>
    <w:rsid w:val="1B697C85"/>
    <w:rsid w:val="1FAE0C8A"/>
    <w:rsid w:val="20294D50"/>
    <w:rsid w:val="24003351"/>
    <w:rsid w:val="242F29EC"/>
    <w:rsid w:val="282B0C73"/>
    <w:rsid w:val="28E0749D"/>
    <w:rsid w:val="2D1139FF"/>
    <w:rsid w:val="302D4B96"/>
    <w:rsid w:val="34226D15"/>
    <w:rsid w:val="34712317"/>
    <w:rsid w:val="34ED1C61"/>
    <w:rsid w:val="35200BF7"/>
    <w:rsid w:val="35553C0F"/>
    <w:rsid w:val="35941175"/>
    <w:rsid w:val="392C2F5A"/>
    <w:rsid w:val="3A382193"/>
    <w:rsid w:val="3CA46AE4"/>
    <w:rsid w:val="3D4D7222"/>
    <w:rsid w:val="3F852345"/>
    <w:rsid w:val="41834389"/>
    <w:rsid w:val="41FA30CE"/>
    <w:rsid w:val="42BB7909"/>
    <w:rsid w:val="43554284"/>
    <w:rsid w:val="44E1728E"/>
    <w:rsid w:val="479D7445"/>
    <w:rsid w:val="4876728E"/>
    <w:rsid w:val="4DA71FF5"/>
    <w:rsid w:val="50175272"/>
    <w:rsid w:val="51280932"/>
    <w:rsid w:val="51A3027C"/>
    <w:rsid w:val="51C20B31"/>
    <w:rsid w:val="52796FDA"/>
    <w:rsid w:val="534A18B1"/>
    <w:rsid w:val="54D648BB"/>
    <w:rsid w:val="56B12EC7"/>
    <w:rsid w:val="58CF5440"/>
    <w:rsid w:val="5E65126A"/>
    <w:rsid w:val="5EB522EE"/>
    <w:rsid w:val="5F857143"/>
    <w:rsid w:val="60472A84"/>
    <w:rsid w:val="62A42563"/>
    <w:rsid w:val="63953170"/>
    <w:rsid w:val="639F01FD"/>
    <w:rsid w:val="63B0179C"/>
    <w:rsid w:val="66C5682B"/>
    <w:rsid w:val="670A5C9B"/>
    <w:rsid w:val="67EC358B"/>
    <w:rsid w:val="6AFB3992"/>
    <w:rsid w:val="6C5F7352"/>
    <w:rsid w:val="6CCD388D"/>
    <w:rsid w:val="6E935777"/>
    <w:rsid w:val="6F0312AE"/>
    <w:rsid w:val="70655672"/>
    <w:rsid w:val="73A56DC9"/>
    <w:rsid w:val="74DE2FCA"/>
    <w:rsid w:val="755A5196"/>
    <w:rsid w:val="77640A6E"/>
    <w:rsid w:val="7AD52994"/>
    <w:rsid w:val="7BCC49A6"/>
    <w:rsid w:val="7C8113BF"/>
    <w:rsid w:val="7FE43061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392</Characters>
  <Lines>3</Lines>
  <Paragraphs>1</Paragraphs>
  <ScaleCrop>false</ScaleCrop>
  <LinksUpToDate>false</LinksUpToDate>
  <CharactersWithSpaces>0</CharactersWithSpaces>
  <Application>WPS Office 专业版_9.1.0.5012_F1E327BC-269C-435d-A152-05C5408002CA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2013-05-08T03:47:00Z</dcterms:created>
  <dc:creator>王军</dc:creator>
  <cp:lastModifiedBy>admin</cp:lastModifiedBy>
  <dcterms:modified xsi:type="dcterms:W3CDTF">2020-12-23T02:32:49Z</dcterms:modified>
  <dc:title>2016年卫生专业技术资格考试登记表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2052-9.1.0.5012</vt:lpwstr>
  </property>
</Properties>
</file>