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附件2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重庆市合川区人民医院2020年四季度公开招聘</w:t>
            </w:r>
          </w:p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非在编人员报名表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报考单位（或报考岗位）：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照片（1寸近期免冠彩照）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生源地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220" w:firstLineChars="1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本人自愿参加合川区人民医院公开招聘，并郑重承诺： </w:t>
            </w:r>
          </w:p>
          <w:p>
            <w:pPr>
              <w:widowControl/>
              <w:spacing w:line="280" w:lineRule="exact"/>
              <w:ind w:left="110" w:firstLine="4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1.本人已认真阅读并理解了《重庆市合川区人民医院2020年第四季度公开招聘非在编人员简章》中的所有规定和要求，保证严格遵守招聘的各项规定，诚实守信，严守纪律，按要求参加招聘。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简章》规定或违反招聘纪律规定，自愿取消此次聘用资格，由此造成的一切后果概由本人承担。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                                   </w:t>
            </w:r>
          </w:p>
          <w:p>
            <w:pPr>
              <w:widowControl/>
              <w:spacing w:line="280" w:lineRule="exact"/>
              <w:ind w:left="110" w:firstLine="3300" w:firstLineChars="15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   本人签字（盖手印）：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3957" w:leftChars="208" w:hanging="3520" w:hangingChars="16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33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1FA"/>
    <w:rsid w:val="006F41FA"/>
    <w:rsid w:val="0082188D"/>
    <w:rsid w:val="0CEF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649</Characters>
  <Lines>5</Lines>
  <Paragraphs>1</Paragraphs>
  <TotalTime>1</TotalTime>
  <ScaleCrop>false</ScaleCrop>
  <LinksUpToDate>false</LinksUpToDate>
  <CharactersWithSpaces>761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2020-12-16T07:45:00Z</dcterms:created>
  <dc:creator>Administrator</dc:creator>
  <cp:lastModifiedBy>ぺ灬cc果冻ル</cp:lastModifiedBy>
  <dcterms:modified xsi:type="dcterms:W3CDTF">2020-12-18T02:34:06Z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