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1206500</wp:posOffset>
                </wp:positionH>
                <wp:positionV relativeFrom="paragraph">
                  <wp:posOffset>3068320</wp:posOffset>
                </wp:positionV>
                <wp:extent cx="2513330" cy="621030"/>
                <wp:effectExtent l="6350" t="345440" r="147320" b="24130"/>
                <wp:wrapNone/>
                <wp:docPr id="7" name="矩形标注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2519045" y="5012055"/>
                          <a:ext cx="2513330" cy="621030"/>
                        </a:xfrm>
                        <a:prstGeom prst="wedgeRectCallout">
                          <a:avLst>
                            <a:gd name="adj1" fmla="val -54131"/>
                            <a:gd name="adj2" fmla="val 102663"/>
                          </a:avLst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color w:val="000000" w:themeColor="text1"/>
                                <w:sz w:val="36"/>
                                <w:szCs w:val="44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怀集县教师发展中心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upright="1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95pt;margin-top:241.6pt;height:48.9pt;width:197.9pt;rotation:11796480f;z-index:251659264;v-text-anchor:middle;mso-width-relative:page;mso-height-relative:page;" fillcolor="#FFFFFF [3212]" filled="t" stroked="t" coordsize="21600,21600" o:gfxdata="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NmDH+rZ&#10;AAAACwEAAA8AAAAAAAAAAQAgAAAAIgAAAGRycy9kb3ducmV2LnhtbFBLAQIUABQAAAAIAIdO4kDP&#10;eaRbygIAAIsFAAAOAAAAAAAAAAEAIAAAACgBAABkcnMvZTJvRG9jLnhtbFBLBQYAAAAABgAGAFkB&#10;AABkBgAAAAA=&#10;" adj="-892,32975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ascii="华文中宋" w:hAnsi="华文中宋" w:eastAsia="华文中宋" w:cs="华文中宋"/>
                          <w:color w:val="000000" w:themeColor="text1"/>
                          <w:sz w:val="36"/>
                          <w:szCs w:val="44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怀集县教师发展中心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0079355" cy="6512560"/>
            <wp:effectExtent l="0" t="0" r="17145" b="2540"/>
            <wp:docPr id="1" name="图片 1" descr="石龙小学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石龙小学地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79355" cy="651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5134D"/>
    <w:rsid w:val="1C95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2020-10-29T03:25:00Z</dcterms:created>
  <dc:creator>林三岁</dc:creator>
  <cp:lastModifiedBy>林三岁</cp:lastModifiedBy>
  <dcterms:modified xsi:type="dcterms:W3CDTF">2020-10-29T03:44:05Z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