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2020年侯马市医疗集团人民医院公开招聘事业单位工作人员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考试专用）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侯马市医疗集团人民医院公开招聘事业单位工作人员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领导组：</w:t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，性别，民族，政治面貌，身份证号，现任职务，参加工作时间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。现参加2020年侯马市医疗集团人民医院公开招聘事业单位工作人员的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并保证其如被录用，将配合有关单位办理其档案、工资、党团关系等移交手续。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84E3A2E"/>
    <w:rsid w:val="00031EB9"/>
    <w:rsid w:val="000950DC"/>
    <w:rsid w:val="00233981"/>
    <w:rsid w:val="002B5708"/>
    <w:rsid w:val="002F655C"/>
    <w:rsid w:val="00424008"/>
    <w:rsid w:val="004372DB"/>
    <w:rsid w:val="004473F6"/>
    <w:rsid w:val="00546462"/>
    <w:rsid w:val="00556FE0"/>
    <w:rsid w:val="006C2131"/>
    <w:rsid w:val="006E2728"/>
    <w:rsid w:val="006E7DC5"/>
    <w:rsid w:val="00765EF6"/>
    <w:rsid w:val="00856AA1"/>
    <w:rsid w:val="008B1FEE"/>
    <w:rsid w:val="008F64A3"/>
    <w:rsid w:val="00B05B95"/>
    <w:rsid w:val="00B33B79"/>
    <w:rsid w:val="00BF68DC"/>
    <w:rsid w:val="00CC1990"/>
    <w:rsid w:val="00D33DC5"/>
    <w:rsid w:val="00DB78B1"/>
    <w:rsid w:val="00E00ED8"/>
    <w:rsid w:val="00E45046"/>
    <w:rsid w:val="00E84F35"/>
    <w:rsid w:val="00F72321"/>
    <w:rsid w:val="045A28D6"/>
    <w:rsid w:val="07C7533A"/>
    <w:rsid w:val="0DCD0089"/>
    <w:rsid w:val="0F5478D4"/>
    <w:rsid w:val="184E3A2E"/>
    <w:rsid w:val="191706C4"/>
    <w:rsid w:val="1A2D1D47"/>
    <w:rsid w:val="1DBC0478"/>
    <w:rsid w:val="1F47517B"/>
    <w:rsid w:val="1FDC043A"/>
    <w:rsid w:val="25774E04"/>
    <w:rsid w:val="2759068E"/>
    <w:rsid w:val="36240AC3"/>
    <w:rsid w:val="3A9B08A5"/>
    <w:rsid w:val="3DDF03BE"/>
    <w:rsid w:val="55C93261"/>
    <w:rsid w:val="57F606FD"/>
    <w:rsid w:val="5C895593"/>
    <w:rsid w:val="7966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31</Words>
  <Characters>180</Characters>
  <Lines>1</Lines>
  <Paragraphs>1</Paragraphs>
  <TotalTime>1</TotalTime>
  <ScaleCrop>false</ScaleCrop>
  <LinksUpToDate>false</LinksUpToDate>
  <CharactersWithSpaces>210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2020-09-03T09:18:00Z</dcterms:created>
  <dc:creator>Administrator</dc:creator>
  <cp:lastModifiedBy>cici~</cp:lastModifiedBy>
  <cp:lastPrinted>2020-09-30T09:41:00Z</cp:lastPrinted>
  <dcterms:modified xsi:type="dcterms:W3CDTF">2020-11-30T01:15:52Z</dcterms:modified>
  <dc:title>附件6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