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2AE" w:rsidRPr="003751E9" w:rsidRDefault="006062AE" w:rsidP="006062AE">
      <w:pPr>
        <w:rPr>
          <w:rFonts w:ascii="黑体" w:eastAsia="黑体" w:hAnsi="黑体" w:cs="华文仿宋"/>
          <w:sz w:val="32"/>
          <w:szCs w:val="32"/>
        </w:rPr>
      </w:pPr>
      <w:r w:rsidRPr="003751E9">
        <w:rPr>
          <w:rFonts w:ascii="黑体" w:eastAsia="黑体" w:hAnsi="黑体" w:cs="华文仿宋" w:hint="eastAsia"/>
          <w:sz w:val="32"/>
          <w:szCs w:val="32"/>
        </w:rPr>
        <w:t>附件2</w:t>
      </w:r>
    </w:p>
    <w:p w:rsidR="006062AE" w:rsidRPr="003751E9" w:rsidRDefault="006062AE" w:rsidP="006062AE">
      <w:pPr>
        <w:jc w:val="center"/>
        <w:rPr>
          <w:rFonts w:ascii="方正小标宋简体" w:eastAsia="方正小标宋简体" w:hAnsiTheme="majorEastAsia" w:cs="华文仿宋" w:hint="eastAsia"/>
          <w:sz w:val="44"/>
          <w:szCs w:val="44"/>
        </w:rPr>
      </w:pPr>
      <w:r w:rsidRPr="003751E9">
        <w:rPr>
          <w:rFonts w:ascii="方正小标宋简体" w:eastAsia="方正小标宋简体" w:hAnsiTheme="majorEastAsia" w:cs="华文仿宋" w:hint="eastAsia"/>
          <w:sz w:val="44"/>
          <w:szCs w:val="44"/>
        </w:rPr>
        <w:t>江西省中医诊所牌匾样式模板</w:t>
      </w:r>
      <w:bookmarkStart w:id="0" w:name="_GoBack"/>
      <w:bookmarkEnd w:id="0"/>
    </w:p>
    <w:p w:rsidR="006062AE" w:rsidRDefault="006062AE" w:rsidP="00C90856">
      <w:pPr>
        <w:widowControl/>
        <w:jc w:val="left"/>
        <w:rPr>
          <w:noProof/>
        </w:rPr>
      </w:pPr>
    </w:p>
    <w:p w:rsidR="006062AE" w:rsidRDefault="006062AE" w:rsidP="00C90856">
      <w:pPr>
        <w:widowControl/>
        <w:jc w:val="left"/>
        <w:rPr>
          <w:noProof/>
        </w:rPr>
      </w:pPr>
    </w:p>
    <w:p w:rsidR="009D48C5" w:rsidRPr="009D48C5" w:rsidRDefault="00600FBA" w:rsidP="00C90856">
      <w:pPr>
        <w:widowControl/>
        <w:jc w:val="left"/>
        <w:rPr>
          <w:noProof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491.5pt;margin-top:-68.5pt;width:143.55pt;height:31.7pt;z-index:251667456;mso-position-horizontal-relative:text;mso-position-vertical-relative:text" filled="f" stroked="f">
            <v:textbox style="mso-next-textbox:#_x0000_s1039">
              <w:txbxContent>
                <w:p w:rsidR="003C1E9C" w:rsidRDefault="003C1E9C" w:rsidP="003C1E9C">
                  <w:pPr>
                    <w:rPr>
                      <w:rFonts w:ascii="黑体" w:eastAsia="黑体" w:hAnsi="黑体"/>
                      <w:color w:val="FED334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color w:val="FED334"/>
                      <w:sz w:val="32"/>
                      <w:szCs w:val="32"/>
                    </w:rPr>
                    <w:t xml:space="preserve">东湖区 - </w:t>
                  </w:r>
                  <w:r w:rsidR="00C756F0">
                    <w:rPr>
                      <w:rFonts w:ascii="黑体" w:eastAsia="黑体" w:hAnsi="黑体" w:hint="eastAsia"/>
                      <w:color w:val="FED334"/>
                      <w:sz w:val="32"/>
                      <w:szCs w:val="32"/>
                    </w:rPr>
                    <w:t>2020</w:t>
                  </w:r>
                  <w:r>
                    <w:rPr>
                      <w:rFonts w:ascii="黑体" w:eastAsia="黑体" w:hAnsi="黑体" w:hint="eastAsia"/>
                      <w:color w:val="FED334"/>
                      <w:sz w:val="32"/>
                      <w:szCs w:val="32"/>
                    </w:rPr>
                    <w:t>001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63.35pt;margin-top:-105.05pt;width:230.5pt;height:59.95pt;z-index:251669504;mso-position-horizontal-relative:text;mso-position-vertical-relative:text" filled="f" stroked="f">
            <v:textbox style="mso-next-textbox:#_x0000_s1041">
              <w:txbxContent>
                <w:p w:rsidR="003C1E9C" w:rsidRDefault="003C1E9C" w:rsidP="003C1E9C">
                  <w:pPr>
                    <w:rPr>
                      <w:rFonts w:ascii="方正魏碑_GBK" w:eastAsia="方正魏碑_GBK"/>
                      <w:color w:val="FED334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90.8pt;margin-top:-206.45pt;width:115.8pt;height:33.2pt;z-index:251670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Vhk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y42LTI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LmdWGQ5AgAATwQAAA4AAAAAAAAAAAAA&#10;AAAALgIAAGRycy9lMm9Eb2MueG1sUEsBAi0AFAAGAAgAAAAhAP0vMtbbAAAABQEAAA8AAAAAAAAA&#10;AAAAAAAAkwQAAGRycy9kb3ducmV2LnhtbFBLBQYAAAAABAAEAPMAAACbBQAAAAA=&#10;" filled="f" stroked="f">
            <v:textbox style="mso-next-textbox:#_x0000_s1042">
              <w:txbxContent>
                <w:p w:rsidR="003C1E9C" w:rsidRPr="00C90856" w:rsidRDefault="003C1E9C" w:rsidP="003C1E9C">
                  <w:pPr>
                    <w:rPr>
                      <w:rFonts w:ascii="华文彩云" w:eastAsia="华文彩云"/>
                      <w:color w:val="FFFF00"/>
                      <w:sz w:val="36"/>
                      <w:szCs w:val="36"/>
                    </w:rPr>
                  </w:pPr>
                  <w:r w:rsidRPr="00C90856">
                    <w:rPr>
                      <w:rFonts w:ascii="华文彩云" w:eastAsia="华文彩云" w:hint="eastAsia"/>
                      <w:color w:val="FFFF00"/>
                      <w:sz w:val="36"/>
                      <w:szCs w:val="36"/>
                    </w:rPr>
                    <w:t xml:space="preserve">赣 </w:t>
                  </w:r>
                  <w:proofErr w:type="gramStart"/>
                  <w:r w:rsidRPr="00C90856">
                    <w:rPr>
                      <w:rFonts w:ascii="华文彩云" w:eastAsia="华文彩云" w:hint="eastAsia"/>
                      <w:color w:val="FFFF00"/>
                      <w:sz w:val="36"/>
                      <w:szCs w:val="36"/>
                    </w:rPr>
                    <w:t>鄱</w:t>
                  </w:r>
                  <w:proofErr w:type="gramEnd"/>
                  <w:r w:rsidRPr="00C90856">
                    <w:rPr>
                      <w:rFonts w:ascii="华文彩云" w:eastAsia="华文彩云" w:hint="eastAsia"/>
                      <w:color w:val="FFFF00"/>
                      <w:sz w:val="36"/>
                      <w:szCs w:val="36"/>
                    </w:rPr>
                    <w:t xml:space="preserve"> 杏 林</w:t>
                  </w:r>
                </w:p>
                <w:p w:rsidR="003C1E9C" w:rsidRDefault="003C1E9C" w:rsidP="003C1E9C"/>
              </w:txbxContent>
            </v:textbox>
          </v:shape>
        </w:pict>
      </w:r>
      <w:r w:rsidR="00F46EBE">
        <w:rPr>
          <w:noProof/>
        </w:rPr>
        <w:drawing>
          <wp:anchor distT="0" distB="0" distL="114300" distR="114300" simplePos="0" relativeHeight="251672576" behindDoc="0" locked="0" layoutInCell="1" allowOverlap="1" wp14:anchorId="4D720587" wp14:editId="2A4AF47F">
            <wp:simplePos x="0" y="0"/>
            <wp:positionH relativeFrom="column">
              <wp:posOffset>372966</wp:posOffset>
            </wp:positionH>
            <wp:positionV relativeFrom="paragraph">
              <wp:posOffset>-2683593</wp:posOffset>
            </wp:positionV>
            <wp:extent cx="781645" cy="695528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2.pn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4127" b="98413" l="5367" r="96893">
                                  <a14:foregroundMark x1="46893" y1="47619" x2="49435" y2="46032"/>
                                  <a14:foregroundMark x1="51412" y1="26984" x2="51412" y2="30476"/>
                                  <a14:foregroundMark x1="51695" y1="41587" x2="51412" y2="47937"/>
                                  <a14:foregroundMark x1="78531" y1="13016" x2="79944" y2="15238"/>
                                  <a14:foregroundMark x1="79379" y1="22222" x2="85593" y2="26349"/>
                                  <a14:foregroundMark x1="82203" y1="30476" x2="87006" y2="36190"/>
                                  <a14:foregroundMark x1="78249" y1="61905" x2="78531" y2="68571"/>
                                  <a14:foregroundMark x1="79661" y1="59365" x2="78814" y2="62540"/>
                                  <a14:foregroundMark x1="55932" y1="82222" x2="69774" y2="85079"/>
                                  <a14:foregroundMark x1="31921" y1="85397" x2="46045" y2="81587"/>
                                  <a14:foregroundMark x1="18079" y1="65397" x2="22316" y2="68889"/>
                                  <a14:foregroundMark x1="12994" y1="54286" x2="16949" y2="59048"/>
                                  <a14:foregroundMark x1="10452" y1="41587" x2="13559" y2="47619"/>
                                  <a14:foregroundMark x1="12147" y1="27619" x2="13842" y2="36825"/>
                                  <a14:foregroundMark x1="16384" y1="19048" x2="15537" y2="26984"/>
                                  <a14:foregroundMark x1="20339" y1="16825" x2="24011" y2="11111"/>
                                  <a14:foregroundMark x1="51130" y1="21270" x2="51695" y2="38095"/>
                                  <a14:foregroundMark x1="55932" y1="27937" x2="54520" y2="28571"/>
                                  <a14:foregroundMark x1="48023" y1="38095" x2="46610" y2="44127"/>
                                  <a14:foregroundMark x1="49435" y1="36508" x2="51695" y2="32063"/>
                                  <a14:foregroundMark x1="84574" y1="40719" x2="86170" y2="46707"/>
                                  <a14:foregroundMark x1="83511" y1="58084" x2="87766" y2="55090"/>
                                  <a14:foregroundMark x1="69149" y1="77844" x2="75532" y2="78443"/>
                                  <a14:foregroundMark x1="38830" y1="92216" x2="40957" y2="93413"/>
                                  <a14:foregroundMark x1="28723" y1="70659" x2="32979" y2="7485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645" cy="695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4867">
        <w:rPr>
          <w:noProof/>
        </w:rPr>
        <w:drawing>
          <wp:anchor distT="0" distB="0" distL="114300" distR="114300" simplePos="0" relativeHeight="251671552" behindDoc="1" locked="0" layoutInCell="1" allowOverlap="1" wp14:anchorId="1892678F" wp14:editId="439B8E00">
            <wp:simplePos x="0" y="0"/>
            <wp:positionH relativeFrom="column">
              <wp:posOffset>107950</wp:posOffset>
            </wp:positionH>
            <wp:positionV relativeFrom="paragraph">
              <wp:posOffset>97790</wp:posOffset>
            </wp:positionV>
            <wp:extent cx="8642350" cy="2879725"/>
            <wp:effectExtent l="0" t="0" r="0" b="0"/>
            <wp:wrapThrough wrapText="bothSides">
              <wp:wrapPolygon edited="0">
                <wp:start x="0" y="0"/>
                <wp:lineTo x="0" y="21433"/>
                <wp:lineTo x="21568" y="21433"/>
                <wp:lineTo x="21568" y="0"/>
                <wp:lineTo x="0" y="0"/>
              </wp:wrapPolygon>
            </wp:wrapThrough>
            <wp:docPr id="5" name="图片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1.jpg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40" type="#_x0000_t202" style="position:absolute;margin-left:139.3pt;margin-top:-160.7pt;width:459.9pt;height:64.3pt;z-index:251668480;mso-position-horizontal-relative:text;mso-position-vertical-relative:text" filled="f" stroked="f">
            <v:textbox style="mso-next-textbox:#_x0000_s1040">
              <w:txbxContent>
                <w:p w:rsidR="003C1E9C" w:rsidRPr="004A495A" w:rsidRDefault="003C1E9C" w:rsidP="003C1E9C">
                  <w:pPr>
                    <w:pStyle w:val="a6"/>
                    <w:numPr>
                      <w:ilvl w:val="0"/>
                      <w:numId w:val="5"/>
                    </w:numPr>
                    <w:ind w:firstLineChars="0"/>
                    <w:rPr>
                      <w:rFonts w:ascii="华文隶书" w:eastAsia="华文隶书"/>
                      <w:color w:val="FED334"/>
                      <w:spacing w:val="-30"/>
                      <w:sz w:val="84"/>
                      <w:szCs w:val="84"/>
                    </w:rPr>
                  </w:pPr>
                  <w:r w:rsidRPr="004A495A">
                    <w:rPr>
                      <w:rFonts w:ascii="华文隶书" w:eastAsia="华文隶书" w:hint="eastAsia"/>
                      <w:color w:val="FED334"/>
                      <w:spacing w:val="-30"/>
                      <w:sz w:val="84"/>
                      <w:szCs w:val="84"/>
                    </w:rPr>
                    <w:t xml:space="preserve">※ ※ ※ 中 </w:t>
                  </w:r>
                  <w:proofErr w:type="gramStart"/>
                  <w:r w:rsidRPr="004A495A">
                    <w:rPr>
                      <w:rFonts w:ascii="华文隶书" w:eastAsia="华文隶书" w:hint="eastAsia"/>
                      <w:color w:val="FED334"/>
                      <w:spacing w:val="-30"/>
                      <w:sz w:val="84"/>
                      <w:szCs w:val="84"/>
                    </w:rPr>
                    <w:t>医</w:t>
                  </w:r>
                  <w:proofErr w:type="gramEnd"/>
                  <w:r w:rsidRPr="004A495A">
                    <w:rPr>
                      <w:rFonts w:ascii="华文隶书" w:eastAsia="华文隶书" w:hint="eastAsia"/>
                      <w:color w:val="FED334"/>
                      <w:spacing w:val="-30"/>
                      <w:sz w:val="84"/>
                      <w:szCs w:val="84"/>
                    </w:rPr>
                    <w:t xml:space="preserve"> 诊 所</w:t>
                  </w:r>
                </w:p>
              </w:txbxContent>
            </v:textbox>
          </v:shape>
        </w:pict>
      </w:r>
    </w:p>
    <w:sectPr w:rsidR="009D48C5" w:rsidRPr="009D48C5" w:rsidSect="00526DD8">
      <w:pgSz w:w="16839" w:h="11907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FBA" w:rsidRDefault="00600FBA" w:rsidP="00E9160D">
      <w:r>
        <w:separator/>
      </w:r>
    </w:p>
  </w:endnote>
  <w:endnote w:type="continuationSeparator" w:id="0">
    <w:p w:rsidR="00600FBA" w:rsidRDefault="00600FBA" w:rsidP="00E91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魏碑_GBK">
    <w:altName w:val="宋体"/>
    <w:charset w:val="86"/>
    <w:family w:val="script"/>
    <w:pitch w:val="fixed"/>
    <w:sig w:usb0="00000001" w:usb1="080E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FBA" w:rsidRDefault="00600FBA" w:rsidP="00E9160D">
      <w:r>
        <w:separator/>
      </w:r>
    </w:p>
  </w:footnote>
  <w:footnote w:type="continuationSeparator" w:id="0">
    <w:p w:rsidR="00600FBA" w:rsidRDefault="00600FBA" w:rsidP="00E91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795F"/>
    <w:multiLevelType w:val="hybridMultilevel"/>
    <w:tmpl w:val="B5C0020A"/>
    <w:lvl w:ilvl="0" w:tplc="A0E2909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09CC7671"/>
    <w:multiLevelType w:val="hybridMultilevel"/>
    <w:tmpl w:val="7EB8ED10"/>
    <w:lvl w:ilvl="0" w:tplc="377C21FE">
      <w:start w:val="1"/>
      <w:numFmt w:val="japaneseCounting"/>
      <w:lvlText w:val="%1、"/>
      <w:lvlJc w:val="left"/>
      <w:pPr>
        <w:ind w:left="1918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E0F4475"/>
    <w:multiLevelType w:val="hybridMultilevel"/>
    <w:tmpl w:val="4C1AFA06"/>
    <w:lvl w:ilvl="0" w:tplc="7CB8291A">
      <w:numFmt w:val="bullet"/>
      <w:lvlText w:val="※"/>
      <w:lvlJc w:val="left"/>
      <w:pPr>
        <w:ind w:left="1080" w:hanging="1080"/>
      </w:pPr>
      <w:rPr>
        <w:rFonts w:ascii="华文隶书" w:eastAsia="华文隶书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9AD001C"/>
    <w:multiLevelType w:val="singleLevel"/>
    <w:tmpl w:val="59AD001C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abstractNum w:abstractNumId="4">
    <w:nsid w:val="6E5449DC"/>
    <w:multiLevelType w:val="hybridMultilevel"/>
    <w:tmpl w:val="4D9A8872"/>
    <w:lvl w:ilvl="0" w:tplc="06B808A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3"/>
    <w:lvlOverride w:ilvl="0">
      <w:startOverride w:val="1"/>
    </w:lvlOverride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3832"/>
    <w:rsid w:val="0000634E"/>
    <w:rsid w:val="00027D85"/>
    <w:rsid w:val="000372AB"/>
    <w:rsid w:val="00043B69"/>
    <w:rsid w:val="00052EEC"/>
    <w:rsid w:val="00082811"/>
    <w:rsid w:val="000B27F0"/>
    <w:rsid w:val="000C5357"/>
    <w:rsid w:val="000D53F9"/>
    <w:rsid w:val="000D7483"/>
    <w:rsid w:val="0019717C"/>
    <w:rsid w:val="001A4C01"/>
    <w:rsid w:val="001B0F5E"/>
    <w:rsid w:val="001C1DCF"/>
    <w:rsid w:val="001E269E"/>
    <w:rsid w:val="00211EBC"/>
    <w:rsid w:val="00230BAA"/>
    <w:rsid w:val="0027084F"/>
    <w:rsid w:val="002A1562"/>
    <w:rsid w:val="002A4A92"/>
    <w:rsid w:val="002B18A7"/>
    <w:rsid w:val="002B4CA1"/>
    <w:rsid w:val="002C2271"/>
    <w:rsid w:val="002C5857"/>
    <w:rsid w:val="002F19F7"/>
    <w:rsid w:val="002F1F82"/>
    <w:rsid w:val="00302D6D"/>
    <w:rsid w:val="00305227"/>
    <w:rsid w:val="00371C21"/>
    <w:rsid w:val="003751E9"/>
    <w:rsid w:val="003A0ABA"/>
    <w:rsid w:val="003A3832"/>
    <w:rsid w:val="003C1E9C"/>
    <w:rsid w:val="003C583B"/>
    <w:rsid w:val="003F04D0"/>
    <w:rsid w:val="00401F1F"/>
    <w:rsid w:val="004123D4"/>
    <w:rsid w:val="0044538B"/>
    <w:rsid w:val="00460AB7"/>
    <w:rsid w:val="004A495A"/>
    <w:rsid w:val="004C0CFA"/>
    <w:rsid w:val="004E7FC9"/>
    <w:rsid w:val="005245DB"/>
    <w:rsid w:val="00526DD8"/>
    <w:rsid w:val="0053498B"/>
    <w:rsid w:val="00537642"/>
    <w:rsid w:val="00586DF3"/>
    <w:rsid w:val="0059221C"/>
    <w:rsid w:val="005C6646"/>
    <w:rsid w:val="005E19A1"/>
    <w:rsid w:val="005F1664"/>
    <w:rsid w:val="005F519C"/>
    <w:rsid w:val="00600FBA"/>
    <w:rsid w:val="00604C93"/>
    <w:rsid w:val="006062AE"/>
    <w:rsid w:val="00650522"/>
    <w:rsid w:val="00653BB6"/>
    <w:rsid w:val="00680853"/>
    <w:rsid w:val="00684AB4"/>
    <w:rsid w:val="00694BBC"/>
    <w:rsid w:val="006C3E13"/>
    <w:rsid w:val="006E3287"/>
    <w:rsid w:val="00712248"/>
    <w:rsid w:val="007550E5"/>
    <w:rsid w:val="00771544"/>
    <w:rsid w:val="007939E5"/>
    <w:rsid w:val="007A38AB"/>
    <w:rsid w:val="007D6885"/>
    <w:rsid w:val="007F495A"/>
    <w:rsid w:val="00843844"/>
    <w:rsid w:val="00863AC3"/>
    <w:rsid w:val="0088364C"/>
    <w:rsid w:val="008A5A39"/>
    <w:rsid w:val="008B6A3A"/>
    <w:rsid w:val="008C0454"/>
    <w:rsid w:val="008D7453"/>
    <w:rsid w:val="00954867"/>
    <w:rsid w:val="00987431"/>
    <w:rsid w:val="009A0A6D"/>
    <w:rsid w:val="009D48C5"/>
    <w:rsid w:val="009F487C"/>
    <w:rsid w:val="00A058CB"/>
    <w:rsid w:val="00A16C6C"/>
    <w:rsid w:val="00A16DCD"/>
    <w:rsid w:val="00A31472"/>
    <w:rsid w:val="00A4760E"/>
    <w:rsid w:val="00A503B5"/>
    <w:rsid w:val="00A927A6"/>
    <w:rsid w:val="00AA1DAD"/>
    <w:rsid w:val="00AB2838"/>
    <w:rsid w:val="00AC0AAC"/>
    <w:rsid w:val="00AC2B4D"/>
    <w:rsid w:val="00AF4156"/>
    <w:rsid w:val="00B143A6"/>
    <w:rsid w:val="00B400F4"/>
    <w:rsid w:val="00B4251F"/>
    <w:rsid w:val="00B511FC"/>
    <w:rsid w:val="00B5311A"/>
    <w:rsid w:val="00B53D40"/>
    <w:rsid w:val="00B8441D"/>
    <w:rsid w:val="00B90FC6"/>
    <w:rsid w:val="00BF4382"/>
    <w:rsid w:val="00C03787"/>
    <w:rsid w:val="00C173E4"/>
    <w:rsid w:val="00C225FA"/>
    <w:rsid w:val="00C34AFF"/>
    <w:rsid w:val="00C756F0"/>
    <w:rsid w:val="00C75D0E"/>
    <w:rsid w:val="00C90856"/>
    <w:rsid w:val="00CA0ADC"/>
    <w:rsid w:val="00D05CDA"/>
    <w:rsid w:val="00D13531"/>
    <w:rsid w:val="00D35CD6"/>
    <w:rsid w:val="00D41400"/>
    <w:rsid w:val="00D42C9F"/>
    <w:rsid w:val="00D43D38"/>
    <w:rsid w:val="00D45F19"/>
    <w:rsid w:val="00D54893"/>
    <w:rsid w:val="00D7420D"/>
    <w:rsid w:val="00D92133"/>
    <w:rsid w:val="00DA439E"/>
    <w:rsid w:val="00DB21E5"/>
    <w:rsid w:val="00DB6A61"/>
    <w:rsid w:val="00DE5E46"/>
    <w:rsid w:val="00DF7ED2"/>
    <w:rsid w:val="00E223F0"/>
    <w:rsid w:val="00E41E95"/>
    <w:rsid w:val="00E42416"/>
    <w:rsid w:val="00E54CC1"/>
    <w:rsid w:val="00E5588D"/>
    <w:rsid w:val="00E8424A"/>
    <w:rsid w:val="00E9160D"/>
    <w:rsid w:val="00EA3B06"/>
    <w:rsid w:val="00EB0A4D"/>
    <w:rsid w:val="00EE3B86"/>
    <w:rsid w:val="00EF3483"/>
    <w:rsid w:val="00EF4726"/>
    <w:rsid w:val="00F202CA"/>
    <w:rsid w:val="00F46EBE"/>
    <w:rsid w:val="00F6621A"/>
    <w:rsid w:val="00F6747E"/>
    <w:rsid w:val="00FB682A"/>
    <w:rsid w:val="00FC2E8D"/>
    <w:rsid w:val="00FC7460"/>
    <w:rsid w:val="00FF423C"/>
    <w:rsid w:val="04A237DA"/>
    <w:rsid w:val="3BB82D98"/>
    <w:rsid w:val="4EAB223A"/>
    <w:rsid w:val="55F266DC"/>
    <w:rsid w:val="5A8144E3"/>
    <w:rsid w:val="70E43E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D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26D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26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26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526DD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26D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26DD8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653BB6"/>
    <w:pPr>
      <w:ind w:firstLineChars="200" w:firstLine="420"/>
    </w:pPr>
  </w:style>
  <w:style w:type="paragraph" w:styleId="a7">
    <w:name w:val="Date"/>
    <w:basedOn w:val="a"/>
    <w:next w:val="a"/>
    <w:link w:val="Char2"/>
    <w:uiPriority w:val="99"/>
    <w:semiHidden/>
    <w:unhideWhenUsed/>
    <w:rsid w:val="009D48C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D48C5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9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hdphoto" Target="media/hdphoto1.wdp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/>
    <customShpInfo spid="_x0000_s2054"/>
    <customShpInfo spid="_x0000_s2055"/>
    <customShpInfo spid="_x0000_s205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1E0EBE-4980-45FF-865E-64980494C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</Pages>
  <Words>4</Words>
  <Characters>23</Characters>
  <Application>Microsoft Office Word</Application>
  <DocSecurity>0</DocSecurity>
  <Lines>1</Lines>
  <Paragraphs>1</Paragraphs>
  <ScaleCrop>false</ScaleCrop>
  <Company>jxswsjds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davewu</dc:creator>
  <cp:lastModifiedBy>lenovo</cp:lastModifiedBy>
  <cp:revision>90</cp:revision>
  <cp:lastPrinted>2020-12-04T01:52:00Z</cp:lastPrinted>
  <dcterms:created xsi:type="dcterms:W3CDTF">2020-11-10T03:56:00Z</dcterms:created>
  <dcterms:modified xsi:type="dcterms:W3CDTF">2020-12-14T02:15:00Z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