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780" w:firstLineChars="1800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-90170</wp:posOffset>
                </wp:positionH>
                <wp:positionV relativeFrom="paragraph">
                  <wp:posOffset>-649605</wp:posOffset>
                </wp:positionV>
                <wp:extent cx="597535" cy="336550"/>
                <wp:effectExtent l="0" t="0" r="12065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35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1pt;margin-top:-51.15pt;height:26.5pt;width:47.05pt;z-index:251661312;mso-width-relative:page;mso-height-relative:page;" fillcolor="#FFFFFF [3201]" filled="t" stroked="f" coordsize="21600,21600" o:gfxdata="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gEqfZdYAAAALAQAADwAA&#10;AAAAAAABACAAAAAiAAAAZHJzL2Rvd25yZXYueG1sUEsBAhQAFAAAAAgAh07iQNs3pPxRAgAAjg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大宁县医疗集团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招聘人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员登记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1541"/>
        <w:gridCol w:w="1517"/>
        <w:gridCol w:w="1535"/>
        <w:gridCol w:w="1583"/>
        <w:gridCol w:w="1535"/>
        <w:gridCol w:w="1385"/>
        <w:gridCol w:w="1347"/>
        <w:gridCol w:w="1347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成绩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83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53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  <w:tc>
          <w:tcPr>
            <w:tcW w:w="1347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sz w:val="36"/>
                <w:szCs w:val="36"/>
                <w:vertAlign w:val="baseli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000000"/>
          <w:spacing w:val="0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416BD"/>
    <w:rsid w:val="7B44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2020-12-08T08:00:00Z</dcterms:created>
  <dc:creator>一朝一夕1380441220</dc:creator>
  <cp:lastModifiedBy>一朝一夕1380441220</cp:lastModifiedBy>
  <dcterms:modified xsi:type="dcterms:W3CDTF">2020-12-08T08:01:31Z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