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7BCD" w:rsidRDefault="00867BCD" w:rsidP="00867BCD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 w:rsidRPr="00FB0930">
        <w:rPr>
          <w:rFonts w:ascii="黑体" w:eastAsia="黑体" w:hAnsi="黑体" w:hint="eastAsia"/>
          <w:sz w:val="32"/>
          <w:szCs w:val="32"/>
        </w:rPr>
        <w:t>附件</w:t>
      </w:r>
    </w:p>
    <w:p w:rsidR="00867BCD" w:rsidRPr="00FB0930" w:rsidRDefault="00867BCD" w:rsidP="00867BCD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</w:p>
    <w:p w:rsidR="00867BCD" w:rsidRDefault="00867BCD" w:rsidP="00867BCD">
      <w:pPr>
        <w:spacing w:line="560" w:lineRule="exact"/>
        <w:jc w:val="center"/>
        <w:rPr>
          <w:rFonts w:ascii="方正小标宋_GBK" w:eastAsia="方正小标宋_GBK" w:hAnsi="仿宋"/>
          <w:sz w:val="40"/>
          <w:szCs w:val="40"/>
        </w:rPr>
      </w:pPr>
      <w:r w:rsidRPr="00FB0930">
        <w:rPr>
          <w:rFonts w:ascii="方正小标宋_GBK" w:eastAsia="方正小标宋_GBK" w:hAnsi="仿宋" w:hint="eastAsia"/>
          <w:sz w:val="40"/>
          <w:szCs w:val="40"/>
        </w:rPr>
        <w:t>内蒙古自治区第一批蒙医中医医术确有</w:t>
      </w:r>
    </w:p>
    <w:p w:rsidR="00867BCD" w:rsidRDefault="00867BCD" w:rsidP="00867BCD">
      <w:pPr>
        <w:spacing w:line="560" w:lineRule="exact"/>
        <w:jc w:val="center"/>
        <w:rPr>
          <w:rFonts w:ascii="方正小标宋简体" w:eastAsia="方正小标宋简体" w:hAnsi="仿宋"/>
          <w:sz w:val="32"/>
          <w:szCs w:val="32"/>
        </w:rPr>
      </w:pPr>
      <w:r w:rsidRPr="00FB0930">
        <w:rPr>
          <w:rFonts w:ascii="方正小标宋_GBK" w:eastAsia="方正小标宋_GBK" w:hAnsi="仿宋" w:hint="eastAsia"/>
          <w:sz w:val="40"/>
          <w:szCs w:val="40"/>
        </w:rPr>
        <w:t>专长人员医师资格考核合格公示名单</w:t>
      </w:r>
    </w:p>
    <w:tbl>
      <w:tblPr>
        <w:tblW w:w="86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843"/>
        <w:gridCol w:w="992"/>
        <w:gridCol w:w="2410"/>
        <w:gridCol w:w="2725"/>
      </w:tblGrid>
      <w:tr w:rsidR="00867BCD" w:rsidRPr="00FB0930" w:rsidTr="0016792C">
        <w:trPr>
          <w:trHeight w:val="290"/>
          <w:tblHeader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FB0930" w:rsidRDefault="00867BCD" w:rsidP="0016792C">
            <w:pPr>
              <w:spacing w:line="0" w:lineRule="atLeast"/>
              <w:jc w:val="center"/>
              <w:rPr>
                <w:rFonts w:ascii="黑体" w:eastAsia="黑体" w:hAnsi="黑体"/>
                <w:sz w:val="24"/>
              </w:rPr>
            </w:pPr>
            <w:r w:rsidRPr="00FB0930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867BCD" w:rsidRPr="00FB0930" w:rsidRDefault="00867BCD" w:rsidP="0016792C">
            <w:pPr>
              <w:spacing w:line="0" w:lineRule="atLeast"/>
              <w:jc w:val="center"/>
              <w:rPr>
                <w:rFonts w:ascii="黑体" w:eastAsia="黑体" w:hAnsi="黑体"/>
                <w:sz w:val="24"/>
              </w:rPr>
            </w:pPr>
            <w:r w:rsidRPr="00FB0930">
              <w:rPr>
                <w:rFonts w:ascii="黑体" w:eastAsia="黑体" w:hAnsi="黑体" w:hint="eastAsia"/>
                <w:sz w:val="24"/>
              </w:rPr>
              <w:t>姓名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FB0930" w:rsidRDefault="00867BCD" w:rsidP="0016792C">
            <w:pPr>
              <w:spacing w:line="0" w:lineRule="atLeast"/>
              <w:jc w:val="center"/>
              <w:rPr>
                <w:rFonts w:ascii="黑体" w:eastAsia="黑体" w:hAnsi="黑体"/>
                <w:sz w:val="24"/>
              </w:rPr>
            </w:pPr>
            <w:r w:rsidRPr="00FB0930">
              <w:rPr>
                <w:rFonts w:ascii="黑体" w:eastAsia="黑体" w:hAnsi="黑体" w:hint="eastAsia"/>
                <w:sz w:val="24"/>
              </w:rPr>
              <w:t>类别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67BCD" w:rsidRPr="00FB0930" w:rsidRDefault="00867BCD" w:rsidP="0016792C">
            <w:pPr>
              <w:spacing w:line="0" w:lineRule="atLeast"/>
              <w:jc w:val="center"/>
              <w:rPr>
                <w:rFonts w:ascii="黑体" w:eastAsia="黑体" w:hAnsi="黑体"/>
                <w:sz w:val="24"/>
              </w:rPr>
            </w:pPr>
            <w:r w:rsidRPr="00FB0930">
              <w:rPr>
                <w:rFonts w:ascii="黑体" w:eastAsia="黑体" w:hAnsi="黑体" w:hint="eastAsia"/>
                <w:sz w:val="24"/>
              </w:rPr>
              <w:t>中医药技术方法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867BCD" w:rsidRPr="00FB0930" w:rsidRDefault="00867BCD" w:rsidP="0016792C">
            <w:pPr>
              <w:spacing w:line="0" w:lineRule="atLeast"/>
              <w:jc w:val="center"/>
              <w:rPr>
                <w:rFonts w:ascii="黑体" w:eastAsia="黑体" w:hAnsi="黑体"/>
                <w:sz w:val="24"/>
              </w:rPr>
            </w:pPr>
            <w:r w:rsidRPr="00FB0930">
              <w:rPr>
                <w:rFonts w:ascii="黑体" w:eastAsia="黑体" w:hAnsi="黑体" w:hint="eastAsia"/>
                <w:sz w:val="24"/>
              </w:rPr>
              <w:t>治疗病症范围</w:t>
            </w:r>
          </w:p>
        </w:tc>
      </w:tr>
      <w:tr w:rsidR="00867BCD" w:rsidRPr="00A77968" w:rsidTr="0016792C">
        <w:trPr>
          <w:trHeight w:val="290"/>
          <w:jc w:val="center"/>
        </w:trPr>
        <w:tc>
          <w:tcPr>
            <w:tcW w:w="8674" w:type="dxa"/>
            <w:gridSpan w:val="5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b/>
                <w:sz w:val="24"/>
              </w:rPr>
            </w:pPr>
            <w:r w:rsidRPr="00FB0930">
              <w:rPr>
                <w:rFonts w:ascii="宋体" w:hAnsi="宋体" w:hint="eastAsia"/>
                <w:b/>
                <w:sz w:val="24"/>
              </w:rPr>
              <w:t>中医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安立红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痛痹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白爱莲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蔡宇泽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外治针灸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靳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 xml:space="preserve">  明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汤药针灸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康建清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泄泻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李舒扬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四肢骨折病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李孝发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内治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李昱霖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骨伤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正骨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尺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桡骨</w:t>
            </w:r>
            <w:r w:rsidRPr="00A77968">
              <w:rPr>
                <w:rFonts w:ascii="宋体" w:hAnsi="宋体"/>
                <w:sz w:val="24"/>
              </w:rPr>
              <w:t>骨折</w:t>
            </w:r>
          </w:p>
        </w:tc>
      </w:tr>
      <w:tr w:rsidR="00867BCD" w:rsidRPr="00A77968" w:rsidTr="0016792C">
        <w:trPr>
          <w:trHeight w:val="346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梁元恒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内治</w:t>
            </w:r>
          </w:p>
        </w:tc>
        <w:tc>
          <w:tcPr>
            <w:tcW w:w="2725" w:type="dxa"/>
            <w:shd w:val="clear" w:color="auto" w:fill="auto"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虚劳症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刘志军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针灸腹针</w:t>
            </w:r>
            <w:proofErr w:type="gramEnd"/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颈椎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痹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病</w:t>
            </w:r>
          </w:p>
        </w:tc>
      </w:tr>
      <w:tr w:rsidR="00867BCD" w:rsidRPr="00A77968" w:rsidTr="0016792C">
        <w:trPr>
          <w:trHeight w:val="346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任丽云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外治针灸</w:t>
            </w:r>
          </w:p>
        </w:tc>
        <w:tc>
          <w:tcPr>
            <w:tcW w:w="2725" w:type="dxa"/>
            <w:shd w:val="clear" w:color="auto" w:fill="auto"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痹症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苏廷威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内治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痛经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王喜贵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内服中药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薛子强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外治骨伤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四肢骨折病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于凤芹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汤剂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不孕症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张  瑞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内治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消渴症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张四娃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汤剂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痹症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赵连辉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痹症</w:t>
            </w:r>
          </w:p>
        </w:tc>
      </w:tr>
      <w:tr w:rsidR="00867BCD" w:rsidRPr="00A77968" w:rsidTr="0016792C">
        <w:trPr>
          <w:trHeight w:val="346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郑俊龙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汤剂</w:t>
            </w:r>
          </w:p>
        </w:tc>
        <w:tc>
          <w:tcPr>
            <w:tcW w:w="2725" w:type="dxa"/>
            <w:shd w:val="clear" w:color="auto" w:fill="auto"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脾胃病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董学文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汤剂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泄泻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21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董  玉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中药内治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22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郝存德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汤药针灸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痛经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23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侯福全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中药汤剂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痞</w:t>
            </w:r>
            <w:proofErr w:type="gramEnd"/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24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姜君芳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肩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痹</w:t>
            </w:r>
            <w:proofErr w:type="gramEnd"/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25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李和平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汤剂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脾胃病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26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李振东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中医外治骨伤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退行性</w:t>
            </w:r>
            <w:r w:rsidRPr="00A77968">
              <w:rPr>
                <w:rFonts w:ascii="宋体" w:hAnsi="宋体"/>
                <w:sz w:val="24"/>
              </w:rPr>
              <w:t>膝关节炎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27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刘丽娟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汤药方剂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不孕症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lastRenderedPageBreak/>
              <w:t>28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刘顺喜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中药汤剂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29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孙秀荣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中医外治针灸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颈椎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痹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30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孙要强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中药汤剂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31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王  换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中医汤药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脾胃病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32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许长红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中医外治针灸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颈椎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痹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33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张洪兴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腰痛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34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张  璟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功能性子宫出血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35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左润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栓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中药汤剂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痛经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36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崔根厚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中医外治针灸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37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丁树军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汤剂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38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丁智恩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中医内治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前列腺</w:t>
            </w:r>
            <w:r w:rsidRPr="00A77968">
              <w:rPr>
                <w:rFonts w:ascii="宋体" w:hAnsi="宋体"/>
                <w:sz w:val="24"/>
              </w:rPr>
              <w:t>病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39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董  丹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中医外治针灸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小儿疳积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高文友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腰痛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弓金彪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颈椎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痹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病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谷子荣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中医内治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眩晕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焦玉良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面瘫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陆万龙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中医内治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咳嗽病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马  合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汤剂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马万丽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痛经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马玉波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面瘫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马月溪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中医内治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胸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痹</w:t>
            </w:r>
            <w:proofErr w:type="gramEnd"/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彭应福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汤药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王  华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带状疱疹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王  贤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落枕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王兆义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汤剂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痹症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邬建堂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汤剂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张茂森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汤剂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咳嗽病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张志明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腰痛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陈  英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 xml:space="preserve">董  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浩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中医外治割治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小儿疳积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杜生福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中医内治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符春辉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阴痒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60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郭振光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61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胡  永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上呼吸道感染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lastRenderedPageBreak/>
              <w:t>62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梁  宇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中医内服兼外治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腰痛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63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刘彬元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64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刘广通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内服中药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咳嗽病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65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刘  鹏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推拿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腰痛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66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马永生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消渴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67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潘守清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68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王宝成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眩晕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69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王琪琛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痹症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武永贵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许大喜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颈椎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痹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病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阎定山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内服中药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痞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张建华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颈椎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痹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病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 xml:space="preserve">张  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伶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上呼吸道感染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张千文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痤疮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曾  威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推拿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小儿疳积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陈剑荣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中药结合针灸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腰痛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陈瑞广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董国学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中风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80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盖俊芳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内服中药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不孕症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81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胡  乔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82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贾兆奎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肺癌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83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焦文强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痞</w:t>
            </w:r>
            <w:proofErr w:type="gramEnd"/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84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寇银增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内服中药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消</w:t>
            </w:r>
            <w:r w:rsidRPr="00A77968">
              <w:rPr>
                <w:rFonts w:ascii="宋体" w:hAnsi="宋体"/>
                <w:sz w:val="24"/>
              </w:rPr>
              <w:t>渴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85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雷华春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中药针灸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面瘫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86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刘显宗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内服中药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臌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胀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87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石海顺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功能性子宫出血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88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石占峰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中药内服外敷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痛经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89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万吾康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颈椎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痹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病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90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王有录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91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张  民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咳嗽病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92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张墨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犀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内服中药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痤疮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93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张  霞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中药内治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月经</w:t>
            </w:r>
            <w:r w:rsidRPr="00A77968">
              <w:rPr>
                <w:rFonts w:ascii="宋体" w:hAnsi="宋体"/>
                <w:sz w:val="24"/>
              </w:rPr>
              <w:t>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9</w:t>
            </w:r>
            <w:r w:rsidRPr="00A77968"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张玉根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腰痛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95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赵表元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胸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痹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lastRenderedPageBreak/>
              <w:t>96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赵红军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内服中药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膝关节炎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97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郑天骄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内服中药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98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曹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世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和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肩周炎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99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陈鹏腾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100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代春辉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腰痛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刁智俊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中药内服针灸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腰痛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102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韩启明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咳嗽病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103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康文华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104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李  杰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肝硬化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105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李拥军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头痛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106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连  贵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痹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107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蔺继民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108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蔺权德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艾滋病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109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刘红录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面瘫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马超仁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坐骨神经痛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潘江浩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外敷膏药内服草药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腰间盘突出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112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 xml:space="preserve">乔  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烨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颈椎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痹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病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秦锁成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上呼吸道感染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王德富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痤疮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王奉炳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痔病</w:t>
            </w:r>
            <w:proofErr w:type="gramEnd"/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王建军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肩周炎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117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王扣珍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咳嗽病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王兰纯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咳嗽病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119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吴存柱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经行乳房胀痛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120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 xml:space="preserve">张  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铎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内服中药针灸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水肿肾病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121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张广俊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胸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痹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心痛病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122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张  荣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内服中药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不孕症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123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左德贵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艾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灸</w:t>
            </w:r>
            <w:proofErr w:type="gramEnd"/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痛经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124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柴玉库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内服汤药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胸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痹</w:t>
            </w:r>
            <w:proofErr w:type="gramEnd"/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125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陈宝库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痛经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126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杜玉峰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127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郭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 xml:space="preserve">  有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内服汤剂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咳嗽病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128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黄洪章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内服汤药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肾虚腰痛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129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李云聪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腰间盘</w:t>
            </w:r>
            <w:r w:rsidRPr="00A77968">
              <w:rPr>
                <w:rFonts w:ascii="宋体" w:hAnsi="宋体"/>
                <w:sz w:val="24"/>
              </w:rPr>
              <w:t>突出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lastRenderedPageBreak/>
              <w:t>130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刘景山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内服汤剂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胁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痛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131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牛文生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水针疗法</w:t>
            </w:r>
            <w:proofErr w:type="gramEnd"/>
            <w:r w:rsidRPr="00A77968">
              <w:rPr>
                <w:rFonts w:ascii="宋体" w:hAnsi="宋体" w:hint="eastAsia"/>
                <w:w w:val="80"/>
                <w:sz w:val="24"/>
              </w:rPr>
              <w:t>（穴位注射）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腰间盘突出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132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申  英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内服汤剂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水肿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133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沈  全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面瘫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134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宋福兴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毫针技术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急性</w:t>
            </w:r>
            <w:r w:rsidRPr="00A77968">
              <w:rPr>
                <w:rFonts w:ascii="宋体" w:hAnsi="宋体"/>
                <w:sz w:val="24"/>
              </w:rPr>
              <w:t>腰扭伤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135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孙  东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针灸中药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腰间盘</w:t>
            </w:r>
            <w:r w:rsidRPr="00A77968">
              <w:rPr>
                <w:rFonts w:ascii="宋体" w:hAnsi="宋体"/>
                <w:sz w:val="24"/>
              </w:rPr>
              <w:t>突出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136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孙胜利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痹症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137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田国林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经络寻点治疗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痔疮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138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王文才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颈椎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痹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139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魏志航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不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寐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140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吴焕顺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泄泻病</w:t>
            </w:r>
            <w:proofErr w:type="gramEnd"/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141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闫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 xml:space="preserve">  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彬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胆胀病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142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闫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 xml:space="preserve">  萍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小儿泄泻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143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杨思良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中药内服外洗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白癜风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144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张开会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145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张兰套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泄泻病</w:t>
            </w:r>
            <w:proofErr w:type="gramEnd"/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146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张培华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中药内服外敷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烧伤病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147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张书礼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痛经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148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张  云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点穴疗法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腰椎间盘</w:t>
            </w:r>
            <w:r w:rsidRPr="00A77968">
              <w:rPr>
                <w:rFonts w:ascii="宋体" w:hAnsi="宋体"/>
                <w:sz w:val="24"/>
              </w:rPr>
              <w:t>突出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149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柴  茂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腰椎间盘</w:t>
            </w:r>
            <w:r w:rsidRPr="00A77968">
              <w:rPr>
                <w:rFonts w:ascii="宋体" w:hAnsi="宋体"/>
                <w:sz w:val="24"/>
              </w:rPr>
              <w:t>突出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150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常贵众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崩漏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151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范国杰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针药结合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面瘫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152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高现明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外治针灸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153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 xml:space="preserve">江  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烨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154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焦茂荣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155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康三后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中药内治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水肿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156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李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世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有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癫狂病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157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刘四元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乳腺炎</w:t>
            </w:r>
          </w:p>
        </w:tc>
      </w:tr>
      <w:tr w:rsidR="00867BCD" w:rsidRPr="00A77968" w:rsidTr="0016792C">
        <w:trPr>
          <w:trHeight w:val="36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158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母景红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/>
                <w:sz w:val="24"/>
              </w:rPr>
              <w:t>针药结合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胸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痹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159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南秉瑞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胸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痹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160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任继泉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161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宋  伟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针药结合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162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吴福成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163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谢双成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胃脘痛病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lastRenderedPageBreak/>
              <w:t>164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邢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 xml:space="preserve">  太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湿疹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165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赵宏卫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中医内服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  <w:hideMark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痹症</w:t>
            </w:r>
          </w:p>
        </w:tc>
      </w:tr>
      <w:tr w:rsidR="0016792C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16792C" w:rsidRPr="00A77968" w:rsidRDefault="0016792C" w:rsidP="004868F7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16</w:t>
            </w:r>
            <w:r w:rsidR="004868F7"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16792C" w:rsidRPr="00A77968" w:rsidRDefault="0016792C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戴</w:t>
            </w:r>
            <w:r>
              <w:rPr>
                <w:rFonts w:ascii="宋体" w:hAnsi="宋体"/>
                <w:sz w:val="24"/>
              </w:rPr>
              <w:t>国海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16792C" w:rsidRPr="00A77968" w:rsidRDefault="0016792C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中医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16792C" w:rsidRPr="00A77968" w:rsidRDefault="0016792C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针灸</w:t>
            </w:r>
            <w:r>
              <w:rPr>
                <w:rFonts w:ascii="宋体" w:hAnsi="宋体"/>
                <w:sz w:val="24"/>
              </w:rPr>
              <w:t>推拿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16792C" w:rsidRPr="00A77968" w:rsidRDefault="0016792C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腰椎病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8674" w:type="dxa"/>
            <w:gridSpan w:val="5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b/>
                <w:sz w:val="24"/>
              </w:rPr>
            </w:pPr>
            <w:r w:rsidRPr="00A77968">
              <w:rPr>
                <w:rFonts w:ascii="宋体" w:hAnsi="宋体" w:hint="eastAsia"/>
                <w:b/>
                <w:sz w:val="24"/>
              </w:rPr>
              <w:t>蒙医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阿拉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腾乌都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药物内服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慢性</w:t>
            </w:r>
            <w:r w:rsidRPr="00A77968">
              <w:rPr>
                <w:rFonts w:ascii="宋体" w:hAnsi="宋体"/>
                <w:sz w:val="24"/>
              </w:rPr>
              <w:t>胃炎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阿腾花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药物内服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盆腔炎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白曙光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蒙医推拿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骨质增生</w:t>
            </w:r>
            <w:r w:rsidRPr="00A77968">
              <w:rPr>
                <w:rFonts w:ascii="宋体" w:hAnsi="宋体"/>
                <w:sz w:val="24"/>
              </w:rPr>
              <w:t>、滑膜炎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白雪锋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蒙医正骨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闭合性</w:t>
            </w:r>
            <w:r w:rsidRPr="00A77968">
              <w:rPr>
                <w:rFonts w:ascii="宋体" w:hAnsi="宋体"/>
                <w:sz w:val="24"/>
              </w:rPr>
              <w:t>骨折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包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文都苏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蒙医正骨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闭合性</w:t>
            </w:r>
            <w:r w:rsidRPr="00A77968">
              <w:rPr>
                <w:rFonts w:ascii="宋体" w:hAnsi="宋体"/>
                <w:sz w:val="24"/>
              </w:rPr>
              <w:t>骨折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布音森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布尔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药物内服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子宫</w:t>
            </w:r>
            <w:r w:rsidRPr="00A77968">
              <w:rPr>
                <w:rFonts w:ascii="宋体" w:hAnsi="宋体"/>
                <w:sz w:val="24"/>
              </w:rPr>
              <w:t>肌瘤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德布兴吉亚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药物内服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腰间盘</w:t>
            </w:r>
            <w:r w:rsidRPr="00A77968">
              <w:rPr>
                <w:rFonts w:ascii="宋体" w:hAnsi="宋体"/>
                <w:sz w:val="24"/>
              </w:rPr>
              <w:t>突出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古春特古斯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鼻窦炎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吉日木图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药物内服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慢性胃炎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吉日木图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</w:t>
            </w:r>
            <w:r w:rsidRPr="00A77968">
              <w:rPr>
                <w:rFonts w:ascii="宋体" w:hAnsi="宋体"/>
                <w:sz w:val="24"/>
              </w:rPr>
              <w:t>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痧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卢香桃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蒙医</w:t>
            </w:r>
            <w:r w:rsidRPr="00A77968">
              <w:rPr>
                <w:rFonts w:ascii="宋体" w:hAnsi="宋体"/>
                <w:sz w:val="24"/>
              </w:rPr>
              <w:t>载根治疗</w:t>
            </w:r>
            <w:proofErr w:type="gramEnd"/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甲状腺</w:t>
            </w:r>
            <w:r w:rsidRPr="00A77968">
              <w:rPr>
                <w:rFonts w:ascii="宋体" w:hAnsi="宋体"/>
                <w:sz w:val="24"/>
              </w:rPr>
              <w:t>结节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齐呼日查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药物内服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中风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萨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仁高娃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  <w:r w:rsidRPr="00A77968">
              <w:rPr>
                <w:rFonts w:ascii="宋体" w:hAnsi="宋体"/>
                <w:sz w:val="24"/>
              </w:rPr>
              <w:t>、蒙药内服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神经性</w:t>
            </w:r>
            <w:r w:rsidRPr="00A77968">
              <w:rPr>
                <w:rFonts w:ascii="宋体" w:hAnsi="宋体"/>
                <w:sz w:val="24"/>
              </w:rPr>
              <w:t>头痛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赛文扎布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慢性胃炎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乌兰巴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特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尔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药物</w:t>
            </w:r>
            <w:r w:rsidRPr="00A77968">
              <w:rPr>
                <w:rFonts w:ascii="宋体" w:hAnsi="宋体"/>
                <w:sz w:val="24"/>
              </w:rPr>
              <w:t>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腮腺炎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乌云巴图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慢性胃炎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17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杨  仁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药物</w:t>
            </w:r>
            <w:r w:rsidRPr="00A77968">
              <w:rPr>
                <w:rFonts w:ascii="宋体" w:hAnsi="宋体"/>
                <w:sz w:val="24"/>
              </w:rPr>
              <w:t>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胃溃疡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杨苏雅拉图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针推法</w:t>
            </w:r>
            <w:proofErr w:type="gramEnd"/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颈椎病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19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陈春景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痔疮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那顺德力格尔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蒙医正骨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闭合性</w:t>
            </w:r>
            <w:r w:rsidRPr="00A77968">
              <w:rPr>
                <w:rFonts w:ascii="宋体" w:hAnsi="宋体"/>
                <w:sz w:val="24"/>
              </w:rPr>
              <w:t>骨折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21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乌呢德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蒙医正骨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闭合性</w:t>
            </w:r>
            <w:r w:rsidRPr="00A77968">
              <w:rPr>
                <w:rFonts w:ascii="宋体" w:hAnsi="宋体"/>
                <w:sz w:val="24"/>
              </w:rPr>
              <w:t>骨折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22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乌云高娃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灸</w:t>
            </w:r>
            <w:proofErr w:type="gramEnd"/>
            <w:r w:rsidRPr="00A77968">
              <w:rPr>
                <w:rFonts w:ascii="宋体" w:hAnsi="宋体"/>
                <w:sz w:val="24"/>
              </w:rPr>
              <w:t>疗法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带状疱疹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23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张其布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</w:t>
            </w:r>
            <w:r w:rsidRPr="00A77968">
              <w:rPr>
                <w:rFonts w:ascii="宋体" w:hAnsi="宋体"/>
                <w:sz w:val="24"/>
              </w:rPr>
              <w:t>外敷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牛皮癣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24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阿拉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腾乌都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</w:t>
            </w:r>
            <w:r w:rsidRPr="00A77968">
              <w:rPr>
                <w:rFonts w:ascii="宋体" w:hAnsi="宋体"/>
                <w:sz w:val="24"/>
              </w:rPr>
              <w:t>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慢性胃炎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25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巴德玛斯迪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</w:t>
            </w:r>
            <w:r w:rsidRPr="00A77968">
              <w:rPr>
                <w:rFonts w:ascii="宋体" w:hAnsi="宋体"/>
                <w:sz w:val="24"/>
              </w:rPr>
              <w:t>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消化</w:t>
            </w:r>
            <w:r w:rsidRPr="00A77968">
              <w:rPr>
                <w:rFonts w:ascii="宋体" w:hAnsi="宋体"/>
                <w:sz w:val="24"/>
              </w:rPr>
              <w:t>不良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26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巴音孟克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b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药物内服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慢性胃炎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27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巴音其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劳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药物</w:t>
            </w:r>
            <w:r w:rsidRPr="00A77968">
              <w:rPr>
                <w:rFonts w:ascii="宋体" w:hAnsi="宋体"/>
                <w:sz w:val="24"/>
              </w:rPr>
              <w:t>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胃溃疡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28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布仁吉亚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药物内服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慢性胃炎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29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额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尓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呼日嘎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药物</w:t>
            </w:r>
            <w:r w:rsidRPr="00A77968">
              <w:rPr>
                <w:rFonts w:ascii="宋体" w:hAnsi="宋体"/>
                <w:sz w:val="24"/>
              </w:rPr>
              <w:t>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肝</w:t>
            </w:r>
            <w:r w:rsidRPr="00A77968">
              <w:rPr>
                <w:rFonts w:ascii="宋体" w:hAnsi="宋体"/>
                <w:sz w:val="24"/>
              </w:rPr>
              <w:t>热病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30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额尔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敦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仓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药物</w:t>
            </w:r>
            <w:r w:rsidRPr="00A77968">
              <w:rPr>
                <w:rFonts w:ascii="宋体" w:hAnsi="宋体"/>
                <w:sz w:val="24"/>
              </w:rPr>
              <w:t>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狂犬病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lastRenderedPageBreak/>
              <w:t>31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嘎如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迪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药物</w:t>
            </w:r>
            <w:r w:rsidRPr="00A77968">
              <w:rPr>
                <w:rFonts w:ascii="宋体" w:hAnsi="宋体"/>
                <w:sz w:val="24"/>
              </w:rPr>
              <w:t>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小儿腹泻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32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娜仁格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日勒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</w:t>
            </w:r>
            <w:r w:rsidRPr="00A77968">
              <w:rPr>
                <w:rFonts w:ascii="宋体" w:hAnsi="宋体"/>
                <w:sz w:val="24"/>
              </w:rPr>
              <w:t>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宫寒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33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其木德庆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药物</w:t>
            </w:r>
            <w:r w:rsidRPr="00A77968">
              <w:rPr>
                <w:rFonts w:ascii="宋体" w:hAnsi="宋体"/>
                <w:sz w:val="24"/>
              </w:rPr>
              <w:t>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慢性胃炎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34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魏  峰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</w:t>
            </w:r>
            <w:r w:rsidRPr="00A77968">
              <w:rPr>
                <w:rFonts w:ascii="宋体" w:hAnsi="宋体"/>
                <w:sz w:val="24"/>
              </w:rPr>
              <w:t>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心绞痛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35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迎  宁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药物</w:t>
            </w:r>
            <w:r w:rsidRPr="00A77968">
              <w:rPr>
                <w:rFonts w:ascii="宋体" w:hAnsi="宋体"/>
                <w:sz w:val="24"/>
              </w:rPr>
              <w:t>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小儿</w:t>
            </w:r>
            <w:r w:rsidRPr="00A77968">
              <w:rPr>
                <w:rFonts w:ascii="宋体" w:hAnsi="宋体"/>
                <w:sz w:val="24"/>
              </w:rPr>
              <w:t>惊</w:t>
            </w:r>
            <w:r w:rsidRPr="00A77968">
              <w:rPr>
                <w:rFonts w:ascii="宋体" w:hAnsi="宋体" w:hint="eastAsia"/>
                <w:sz w:val="24"/>
              </w:rPr>
              <w:t>厥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36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阿拉坦巴根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湿疹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37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布仁特古斯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肝硬化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38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布仁乌力吉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胆结石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39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达浪太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震脑术</w:t>
            </w:r>
            <w:proofErr w:type="gramEnd"/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脑震荡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高敬贤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药物</w:t>
            </w:r>
            <w:r w:rsidRPr="00A77968">
              <w:rPr>
                <w:rFonts w:ascii="宋体" w:hAnsi="宋体"/>
                <w:sz w:val="24"/>
              </w:rPr>
              <w:t>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胆结石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格日乐朝格图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萎缩性胃炎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韩小龙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膝关节痛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43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呼斯乐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  <w:r w:rsidRPr="00A77968">
              <w:rPr>
                <w:rFonts w:ascii="宋体" w:hAnsi="宋体"/>
                <w:sz w:val="24"/>
              </w:rPr>
              <w:t>针刺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膝关节</w:t>
            </w:r>
            <w:r w:rsidRPr="00A77968">
              <w:rPr>
                <w:rFonts w:ascii="宋体" w:hAnsi="宋体"/>
                <w:sz w:val="24"/>
              </w:rPr>
              <w:t>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吉仁太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  <w:r w:rsidRPr="00A77968">
              <w:rPr>
                <w:rFonts w:ascii="宋体" w:hAnsi="宋体"/>
                <w:sz w:val="24"/>
              </w:rPr>
              <w:t>外敷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小儿腹泻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孟根敖都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腰间盘</w:t>
            </w:r>
            <w:r w:rsidRPr="00A77968">
              <w:rPr>
                <w:rFonts w:ascii="宋体" w:hAnsi="宋体"/>
                <w:sz w:val="24"/>
              </w:rPr>
              <w:t>突出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46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双  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</w:t>
            </w:r>
            <w:r w:rsidRPr="00A77968">
              <w:rPr>
                <w:rFonts w:ascii="宋体" w:hAnsi="宋体"/>
                <w:sz w:val="24"/>
              </w:rPr>
              <w:t>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胃溃疡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47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铁  明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腰椎间盘</w:t>
            </w:r>
            <w:r w:rsidRPr="00A77968">
              <w:rPr>
                <w:rFonts w:ascii="宋体" w:hAnsi="宋体"/>
                <w:sz w:val="24"/>
              </w:rPr>
              <w:t>突出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王  全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</w:t>
            </w:r>
            <w:r w:rsidRPr="00A77968">
              <w:rPr>
                <w:rFonts w:ascii="宋体" w:hAnsi="宋体"/>
                <w:sz w:val="24"/>
              </w:rPr>
              <w:t>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胃溃疡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49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乌云塔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娜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膝关节痛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雪  利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消化不良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伊日贵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蒙医针灸术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膝关节</w:t>
            </w:r>
            <w:r w:rsidRPr="00A77968">
              <w:rPr>
                <w:rFonts w:ascii="宋体" w:hAnsi="宋体"/>
                <w:sz w:val="24"/>
              </w:rPr>
              <w:t>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银  花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震脑术</w:t>
            </w:r>
            <w:proofErr w:type="gramEnd"/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脑震荡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53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永  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心脏神经</w:t>
            </w:r>
            <w:r w:rsidRPr="00A77968">
              <w:rPr>
                <w:rFonts w:ascii="宋体" w:hAnsi="宋体"/>
                <w:sz w:val="24"/>
              </w:rPr>
              <w:t>官能症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巴图格日乐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感冒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白音乌力塔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  <w:r w:rsidRPr="00A77968">
              <w:rPr>
                <w:rFonts w:ascii="宋体" w:hAnsi="宋体"/>
                <w:sz w:val="24"/>
              </w:rPr>
              <w:t>针灸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膝关节炎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56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宝  音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内服方剂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萨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57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布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特格喜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药物</w:t>
            </w:r>
            <w:r w:rsidRPr="00A77968">
              <w:rPr>
                <w:rFonts w:ascii="宋体" w:hAnsi="宋体"/>
                <w:sz w:val="24"/>
              </w:rPr>
              <w:t>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腰椎间盘突出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吉格吉德扎布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慢性胃炎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59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毛铁木尔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手捣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脑震荡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60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明根巴音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胃溃疡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61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斯  琴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药物内服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白带病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62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斯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琴别立格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哈日胡</w:t>
            </w:r>
            <w:r w:rsidRPr="00A77968">
              <w:rPr>
                <w:rFonts w:ascii="宋体" w:hAnsi="宋体"/>
                <w:sz w:val="24"/>
              </w:rPr>
              <w:t>应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63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吴永胜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腰间盘</w:t>
            </w:r>
            <w:r w:rsidRPr="00A77968">
              <w:rPr>
                <w:rFonts w:ascii="宋体" w:hAnsi="宋体"/>
                <w:sz w:val="24"/>
              </w:rPr>
              <w:t>突出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64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席宝玉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慢性胃炎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lastRenderedPageBreak/>
              <w:t>65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包金山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风湿性</w:t>
            </w:r>
            <w:r w:rsidRPr="00A77968">
              <w:rPr>
                <w:rFonts w:ascii="宋体" w:hAnsi="宋体"/>
                <w:sz w:val="24"/>
              </w:rPr>
              <w:t>关节炎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66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包玉山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牛皮癣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67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包长海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心脏</w:t>
            </w:r>
            <w:r w:rsidRPr="00A77968">
              <w:rPr>
                <w:rFonts w:ascii="宋体" w:hAnsi="宋体"/>
                <w:sz w:val="24"/>
              </w:rPr>
              <w:t>神经官</w:t>
            </w:r>
            <w:r w:rsidRPr="00A77968">
              <w:rPr>
                <w:rFonts w:ascii="宋体" w:hAnsi="宋体" w:hint="eastAsia"/>
                <w:sz w:val="24"/>
              </w:rPr>
              <w:t>能</w:t>
            </w:r>
            <w:r w:rsidRPr="00A77968">
              <w:rPr>
                <w:rFonts w:ascii="宋体" w:hAnsi="宋体"/>
                <w:sz w:val="24"/>
              </w:rPr>
              <w:t>症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68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布仁特古斯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萨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69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朝伦苏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和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骨性</w:t>
            </w:r>
            <w:r w:rsidRPr="00A77968">
              <w:rPr>
                <w:rFonts w:ascii="宋体" w:hAnsi="宋体"/>
                <w:sz w:val="24"/>
              </w:rPr>
              <w:t>关节炎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额登曹格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图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关节炎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贺苏仪勒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  <w:r w:rsidRPr="00A77968">
              <w:rPr>
                <w:rFonts w:ascii="宋体" w:hAnsi="宋体"/>
                <w:sz w:val="24"/>
              </w:rPr>
              <w:t>、蒙药</w:t>
            </w:r>
            <w:r w:rsidRPr="00A77968">
              <w:rPr>
                <w:rFonts w:ascii="宋体" w:hAnsi="宋体" w:hint="eastAsia"/>
                <w:sz w:val="24"/>
              </w:rPr>
              <w:t>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面神经</w:t>
            </w:r>
            <w:r w:rsidRPr="00A77968">
              <w:rPr>
                <w:rFonts w:ascii="宋体" w:hAnsi="宋体"/>
                <w:sz w:val="24"/>
              </w:rPr>
              <w:t>性麻痹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w w:val="80"/>
                <w:sz w:val="24"/>
              </w:rPr>
            </w:pPr>
            <w:r w:rsidRPr="00A77968">
              <w:rPr>
                <w:rFonts w:ascii="宋体" w:hAnsi="宋体" w:hint="eastAsia"/>
                <w:w w:val="80"/>
                <w:sz w:val="24"/>
              </w:rPr>
              <w:t>吉日</w:t>
            </w:r>
            <w:proofErr w:type="gramStart"/>
            <w:r w:rsidRPr="00A77968">
              <w:rPr>
                <w:rFonts w:ascii="宋体" w:hAnsi="宋体" w:hint="eastAsia"/>
                <w:w w:val="80"/>
                <w:sz w:val="24"/>
              </w:rPr>
              <w:t>嘎</w:t>
            </w:r>
            <w:proofErr w:type="gramEnd"/>
            <w:r w:rsidRPr="00A77968">
              <w:rPr>
                <w:rFonts w:ascii="宋体" w:hAnsi="宋体" w:hint="eastAsia"/>
                <w:w w:val="80"/>
                <w:sz w:val="24"/>
              </w:rPr>
              <w:t>拉其其格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脑震荡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73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马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特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木勒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慢性胃炎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娜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仁花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内服方剂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胃溃疡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热西尼玛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小儿腹泻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76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森  格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肝炎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77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石国祥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酒精肝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斯  冷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萨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7</w:t>
            </w:r>
            <w:r w:rsidRPr="00A77968">
              <w:rPr>
                <w:rFonts w:ascii="宋体" w:hAnsi="宋体"/>
                <w:sz w:val="24"/>
              </w:rPr>
              <w:t>9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 xml:space="preserve">塔  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娜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针灸</w:t>
            </w:r>
            <w:r w:rsidRPr="00A77968">
              <w:rPr>
                <w:rFonts w:ascii="宋体" w:hAnsi="宋体"/>
                <w:sz w:val="24"/>
              </w:rPr>
              <w:t>、蒙药内服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腰间盘</w:t>
            </w:r>
            <w:r w:rsidRPr="00A77968">
              <w:rPr>
                <w:rFonts w:ascii="宋体" w:hAnsi="宋体"/>
                <w:sz w:val="24"/>
              </w:rPr>
              <w:t>突出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80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乌日图那顺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蒙药外敷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小儿佝偻病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81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张文德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内服外治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闭合性骨折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82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宝音吉日嘎拉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慢性胃炎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83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李红霞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内服方剂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慢性胃炎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84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孟  和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月经不调</w:t>
            </w:r>
          </w:p>
        </w:tc>
      </w:tr>
      <w:tr w:rsidR="00867BCD" w:rsidRPr="00A77968" w:rsidTr="0016792C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85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特木尔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肝硬化</w:t>
            </w:r>
          </w:p>
        </w:tc>
      </w:tr>
      <w:tr w:rsidR="00867BCD" w:rsidRPr="00A77968" w:rsidTr="00EE3EDF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86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A77968">
              <w:rPr>
                <w:rFonts w:ascii="宋体" w:hAnsi="宋体" w:hint="eastAsia"/>
                <w:sz w:val="24"/>
              </w:rPr>
              <w:t>图门</w:t>
            </w:r>
            <w:proofErr w:type="gramEnd"/>
            <w:r w:rsidRPr="00A77968">
              <w:rPr>
                <w:rFonts w:ascii="宋体" w:hAnsi="宋体" w:hint="eastAsia"/>
                <w:sz w:val="24"/>
              </w:rPr>
              <w:t>乌力吉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蒙药内服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肺结核</w:t>
            </w:r>
          </w:p>
        </w:tc>
      </w:tr>
      <w:tr w:rsidR="00867BCD" w:rsidRPr="00A77968" w:rsidTr="00EE3EDF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87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 xml:space="preserve">元  </w:t>
            </w:r>
            <w:proofErr w:type="gramStart"/>
            <w:r w:rsidRPr="00A77968">
              <w:rPr>
                <w:rFonts w:ascii="宋体" w:hAnsi="宋体" w:hint="eastAsia"/>
                <w:sz w:val="24"/>
              </w:rPr>
              <w:t>敦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内服</w:t>
            </w:r>
            <w:r w:rsidRPr="00A77968">
              <w:rPr>
                <w:rFonts w:ascii="宋体" w:hAnsi="宋体"/>
                <w:sz w:val="24"/>
              </w:rPr>
              <w:t>方剂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867BCD" w:rsidRPr="00A77968" w:rsidRDefault="00867BCD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A77968">
              <w:rPr>
                <w:rFonts w:ascii="宋体" w:hAnsi="宋体" w:hint="eastAsia"/>
                <w:sz w:val="24"/>
              </w:rPr>
              <w:t>肺气肿</w:t>
            </w:r>
          </w:p>
        </w:tc>
      </w:tr>
      <w:tr w:rsidR="0016792C" w:rsidRPr="00A77968" w:rsidTr="00EE3EDF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16792C" w:rsidRPr="00A77968" w:rsidRDefault="0016792C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792C" w:rsidRPr="00A77968" w:rsidRDefault="0016792C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海  涛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16792C" w:rsidRPr="00A77968" w:rsidRDefault="0016792C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16792C" w:rsidRPr="00A77968" w:rsidRDefault="00EE3EDF" w:rsidP="0016792C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蒙</w:t>
            </w:r>
            <w:r>
              <w:rPr>
                <w:rFonts w:ascii="宋体" w:hAnsi="宋体"/>
                <w:sz w:val="24"/>
              </w:rPr>
              <w:t>医外治</w:t>
            </w:r>
            <w:bookmarkStart w:id="0" w:name="_GoBack"/>
            <w:bookmarkEnd w:id="0"/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16792C" w:rsidRPr="00A77968" w:rsidRDefault="0016792C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骨关节病</w:t>
            </w:r>
          </w:p>
        </w:tc>
      </w:tr>
      <w:tr w:rsidR="0016792C" w:rsidRPr="00A77968" w:rsidTr="00EE3EDF">
        <w:trPr>
          <w:trHeight w:val="34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:rsidR="0016792C" w:rsidRDefault="0016792C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792C" w:rsidRDefault="0016792C" w:rsidP="00C761C7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图</w:t>
            </w:r>
            <w:r>
              <w:rPr>
                <w:rFonts w:ascii="宋体" w:hAnsi="宋体"/>
                <w:sz w:val="24"/>
              </w:rPr>
              <w:t>力</w:t>
            </w:r>
            <w:r w:rsidR="00C761C7">
              <w:rPr>
                <w:rFonts w:ascii="宋体" w:hAnsi="宋体" w:hint="eastAsia"/>
                <w:sz w:val="24"/>
              </w:rPr>
              <w:t>古</w:t>
            </w:r>
            <w:r>
              <w:rPr>
                <w:rFonts w:ascii="宋体" w:hAnsi="宋体"/>
                <w:sz w:val="24"/>
              </w:rPr>
              <w:t>尔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16792C" w:rsidRDefault="0016792C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蒙医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:rsidR="0016792C" w:rsidRDefault="0016792C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蒙医</w:t>
            </w:r>
            <w:r>
              <w:rPr>
                <w:rFonts w:ascii="宋体" w:hAnsi="宋体"/>
                <w:sz w:val="24"/>
              </w:rPr>
              <w:t>包氏正骨</w:t>
            </w:r>
          </w:p>
        </w:tc>
        <w:tc>
          <w:tcPr>
            <w:tcW w:w="2725" w:type="dxa"/>
            <w:shd w:val="clear" w:color="auto" w:fill="auto"/>
            <w:noWrap/>
            <w:vAlign w:val="center"/>
          </w:tcPr>
          <w:p w:rsidR="0016792C" w:rsidRPr="00A77968" w:rsidRDefault="0016792C" w:rsidP="0016792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骨关节病</w:t>
            </w:r>
          </w:p>
        </w:tc>
      </w:tr>
    </w:tbl>
    <w:p w:rsidR="00867BCD" w:rsidRPr="00F37C16" w:rsidRDefault="00867BCD" w:rsidP="00867BCD">
      <w:pPr>
        <w:spacing w:line="560" w:lineRule="exact"/>
        <w:jc w:val="center"/>
        <w:rPr>
          <w:rFonts w:ascii="仿宋" w:eastAsia="仿宋" w:hAnsi="仿宋"/>
          <w:sz w:val="32"/>
          <w:szCs w:val="32"/>
        </w:rPr>
      </w:pPr>
    </w:p>
    <w:p w:rsidR="00867BCD" w:rsidRDefault="00867BCD" w:rsidP="00867BCD"/>
    <w:p w:rsidR="00867BCD" w:rsidRDefault="00867BCD" w:rsidP="00867BCD">
      <w:pPr>
        <w:ind w:firstLineChars="147" w:firstLine="453"/>
        <w:rPr>
          <w:rFonts w:ascii="仿宋_GB2312" w:eastAsia="仿宋_GB2312"/>
          <w:sz w:val="32"/>
          <w:szCs w:val="32"/>
        </w:rPr>
      </w:pPr>
    </w:p>
    <w:p w:rsidR="00B077B0" w:rsidRDefault="00B077B0"/>
    <w:sectPr w:rsidR="00B077B0" w:rsidSect="0016792C">
      <w:footerReference w:type="even" r:id="rId6"/>
      <w:footerReference w:type="default" r:id="rId7"/>
      <w:pgSz w:w="11906" w:h="16838" w:code="9"/>
      <w:pgMar w:top="1985" w:right="1588" w:bottom="2098" w:left="1588" w:header="851" w:footer="1588" w:gutter="0"/>
      <w:cols w:space="425"/>
      <w:docGrid w:type="linesAndChars" w:linePitch="289" w:charSpace="-237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2768" w:rsidRDefault="007A2768">
      <w:r>
        <w:separator/>
      </w:r>
    </w:p>
  </w:endnote>
  <w:endnote w:type="continuationSeparator" w:id="0">
    <w:p w:rsidR="007A2768" w:rsidRDefault="007A27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792C" w:rsidRDefault="0016792C" w:rsidP="0016792C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6792C" w:rsidRDefault="0016792C" w:rsidP="0016792C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792C" w:rsidRPr="00067F2C" w:rsidRDefault="0016792C" w:rsidP="0016792C">
    <w:pPr>
      <w:pStyle w:val="a3"/>
      <w:framePr w:wrap="around" w:vAnchor="text" w:hAnchor="margin" w:xAlign="outside" w:y="1"/>
      <w:ind w:left="280" w:right="260"/>
      <w:rPr>
        <w:rStyle w:val="a4"/>
        <w:sz w:val="28"/>
        <w:szCs w:val="28"/>
      </w:rPr>
    </w:pPr>
    <w:r w:rsidRPr="00067F2C">
      <w:rPr>
        <w:rStyle w:val="a4"/>
        <w:rFonts w:hint="eastAsia"/>
        <w:sz w:val="28"/>
        <w:szCs w:val="28"/>
      </w:rPr>
      <w:t>－</w:t>
    </w:r>
    <w:r w:rsidRPr="00067F2C">
      <w:rPr>
        <w:rStyle w:val="a4"/>
        <w:sz w:val="28"/>
        <w:szCs w:val="28"/>
      </w:rPr>
      <w:fldChar w:fldCharType="begin"/>
    </w:r>
    <w:r w:rsidRPr="00067F2C">
      <w:rPr>
        <w:rStyle w:val="a4"/>
        <w:sz w:val="28"/>
        <w:szCs w:val="28"/>
      </w:rPr>
      <w:instrText xml:space="preserve">PAGE  </w:instrText>
    </w:r>
    <w:r w:rsidRPr="00067F2C">
      <w:rPr>
        <w:rStyle w:val="a4"/>
        <w:sz w:val="28"/>
        <w:szCs w:val="28"/>
      </w:rPr>
      <w:fldChar w:fldCharType="separate"/>
    </w:r>
    <w:r w:rsidR="00EE3EDF">
      <w:rPr>
        <w:rStyle w:val="a4"/>
        <w:noProof/>
        <w:sz w:val="28"/>
        <w:szCs w:val="28"/>
      </w:rPr>
      <w:t>8</w:t>
    </w:r>
    <w:r w:rsidRPr="00067F2C">
      <w:rPr>
        <w:rStyle w:val="a4"/>
        <w:sz w:val="28"/>
        <w:szCs w:val="28"/>
      </w:rPr>
      <w:fldChar w:fldCharType="end"/>
    </w:r>
    <w:r w:rsidRPr="00067F2C">
      <w:rPr>
        <w:rStyle w:val="a4"/>
        <w:rFonts w:hint="eastAsia"/>
        <w:sz w:val="28"/>
        <w:szCs w:val="28"/>
      </w:rPr>
      <w:t>－</w:t>
    </w:r>
  </w:p>
  <w:p w:rsidR="0016792C" w:rsidRDefault="0016792C" w:rsidP="0016792C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2768" w:rsidRDefault="007A2768">
      <w:r>
        <w:separator/>
      </w:r>
    </w:p>
  </w:footnote>
  <w:footnote w:type="continuationSeparator" w:id="0">
    <w:p w:rsidR="007A2768" w:rsidRDefault="007A27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BCD"/>
    <w:rsid w:val="00041866"/>
    <w:rsid w:val="000448C7"/>
    <w:rsid w:val="000A0CD5"/>
    <w:rsid w:val="000C67DD"/>
    <w:rsid w:val="000F1663"/>
    <w:rsid w:val="000F2C03"/>
    <w:rsid w:val="0013768D"/>
    <w:rsid w:val="0016792C"/>
    <w:rsid w:val="001C020E"/>
    <w:rsid w:val="001E6D4F"/>
    <w:rsid w:val="00267593"/>
    <w:rsid w:val="002C5001"/>
    <w:rsid w:val="002E5BB5"/>
    <w:rsid w:val="00320BFD"/>
    <w:rsid w:val="00372191"/>
    <w:rsid w:val="0037617F"/>
    <w:rsid w:val="00376366"/>
    <w:rsid w:val="00380535"/>
    <w:rsid w:val="00395C8B"/>
    <w:rsid w:val="003C0A2C"/>
    <w:rsid w:val="004868F7"/>
    <w:rsid w:val="0049701B"/>
    <w:rsid w:val="004B1958"/>
    <w:rsid w:val="004C3521"/>
    <w:rsid w:val="005533D9"/>
    <w:rsid w:val="00561FE1"/>
    <w:rsid w:val="00585996"/>
    <w:rsid w:val="005B1EF6"/>
    <w:rsid w:val="005F4B27"/>
    <w:rsid w:val="005F7CA0"/>
    <w:rsid w:val="00613BCF"/>
    <w:rsid w:val="00623A28"/>
    <w:rsid w:val="0065381D"/>
    <w:rsid w:val="00655E8B"/>
    <w:rsid w:val="006A7950"/>
    <w:rsid w:val="006C6CAE"/>
    <w:rsid w:val="006F1ED4"/>
    <w:rsid w:val="00745856"/>
    <w:rsid w:val="00790C7D"/>
    <w:rsid w:val="007A2768"/>
    <w:rsid w:val="007F07DE"/>
    <w:rsid w:val="00813D06"/>
    <w:rsid w:val="00816BBB"/>
    <w:rsid w:val="00837B9A"/>
    <w:rsid w:val="0084777C"/>
    <w:rsid w:val="008507D2"/>
    <w:rsid w:val="00867A12"/>
    <w:rsid w:val="00867BCD"/>
    <w:rsid w:val="008A133D"/>
    <w:rsid w:val="008B3C5E"/>
    <w:rsid w:val="008D4CA2"/>
    <w:rsid w:val="009019E0"/>
    <w:rsid w:val="00944F84"/>
    <w:rsid w:val="00953942"/>
    <w:rsid w:val="0098283A"/>
    <w:rsid w:val="009C683E"/>
    <w:rsid w:val="009D41C8"/>
    <w:rsid w:val="009E1DA1"/>
    <w:rsid w:val="00A37351"/>
    <w:rsid w:val="00A46A50"/>
    <w:rsid w:val="00A964B3"/>
    <w:rsid w:val="00A965E3"/>
    <w:rsid w:val="00AB55CF"/>
    <w:rsid w:val="00B077B0"/>
    <w:rsid w:val="00B61C41"/>
    <w:rsid w:val="00BB034E"/>
    <w:rsid w:val="00C52311"/>
    <w:rsid w:val="00C761C7"/>
    <w:rsid w:val="00CA16C0"/>
    <w:rsid w:val="00D21DD3"/>
    <w:rsid w:val="00D57CB4"/>
    <w:rsid w:val="00D62E3C"/>
    <w:rsid w:val="00DE421E"/>
    <w:rsid w:val="00E01573"/>
    <w:rsid w:val="00E86E09"/>
    <w:rsid w:val="00EA19E9"/>
    <w:rsid w:val="00EE3EDF"/>
    <w:rsid w:val="00EF763F"/>
    <w:rsid w:val="00F04B8A"/>
    <w:rsid w:val="00F45CF6"/>
    <w:rsid w:val="00F66684"/>
    <w:rsid w:val="00FC5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BD671D3-4626-427D-8485-7606BB45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7B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67B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67BCD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867BCD"/>
  </w:style>
  <w:style w:type="paragraph" w:styleId="a5">
    <w:name w:val="header"/>
    <w:basedOn w:val="a"/>
    <w:link w:val="Char0"/>
    <w:uiPriority w:val="99"/>
    <w:rsid w:val="00867B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867BCD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CharChar">
    <w:name w:val="Char Char Char Char Char Char"/>
    <w:basedOn w:val="a"/>
    <w:rsid w:val="00867BCD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styleId="a6">
    <w:name w:val="Balloon Text"/>
    <w:basedOn w:val="a"/>
    <w:link w:val="Char1"/>
    <w:uiPriority w:val="99"/>
    <w:rsid w:val="00867BC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rsid w:val="00867BCD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Char2"/>
    <w:uiPriority w:val="99"/>
    <w:unhideWhenUsed/>
    <w:rsid w:val="00867BCD"/>
    <w:pPr>
      <w:ind w:leftChars="2500" w:left="100"/>
    </w:pPr>
    <w:rPr>
      <w:rFonts w:ascii="Calibri" w:hAnsi="Calibri"/>
      <w:szCs w:val="22"/>
    </w:rPr>
  </w:style>
  <w:style w:type="character" w:customStyle="1" w:styleId="Char2">
    <w:name w:val="日期 Char"/>
    <w:basedOn w:val="a0"/>
    <w:link w:val="a7"/>
    <w:uiPriority w:val="99"/>
    <w:rsid w:val="00867BCD"/>
    <w:rPr>
      <w:rFonts w:ascii="Calibri" w:eastAsia="宋体" w:hAnsi="Calibri" w:cs="Times New Roman"/>
    </w:rPr>
  </w:style>
  <w:style w:type="table" w:styleId="a8">
    <w:name w:val="Table Grid"/>
    <w:basedOn w:val="a1"/>
    <w:uiPriority w:val="39"/>
    <w:rsid w:val="00867BCD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810</Words>
  <Characters>4621</Characters>
  <Application>Microsoft Office Word</Application>
  <DocSecurity>0</DocSecurity>
  <Lines>38</Lines>
  <Paragraphs>10</Paragraphs>
  <ScaleCrop>false</ScaleCrop>
  <Company/>
  <LinksUpToDate>false</LinksUpToDate>
  <CharactersWithSpaces>5421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袁春艳</dc:creator>
  <cp:keywords/>
  <dc:description/>
  <cp:lastModifiedBy>袁春艳</cp:lastModifiedBy>
  <cp:revision>4</cp:revision>
  <dcterms:created xsi:type="dcterms:W3CDTF">2020-11-16T03:23:00Z</dcterms:created>
  <dcterms:modified xsi:type="dcterms:W3CDTF">2020-11-16T09:37:00Z</dcterms:modified>
</cp:coreProperties>
</file>