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ascii="黑体" w:hAnsi="宋体" w:eastAsia="黑体" w:cs="黑体"/>
          <w:i w:val="0"/>
          <w:color w:val="000000"/>
          <w:sz w:val="32"/>
          <w:szCs w:val="32"/>
          <w:u w:val="none"/>
          <w:bdr w:val="none" w:color="auto" w:sz="0" w:space="0"/>
        </w:rPr>
        <w:t>河南省高等教育自学考试2021年上半年报名考试日程安排</w:t>
      </w:r>
      <w:bookmarkStart w:id="0" w:name="_GoBack"/>
      <w:bookmarkEnd w:id="0"/>
    </w:p>
    <w:tbl>
      <w:tblPr>
        <w:tblStyle w:val="2"/>
        <w:tblW w:w="17260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40"/>
        <w:gridCol w:w="3600"/>
        <w:gridCol w:w="3520"/>
        <w:gridCol w:w="3880"/>
        <w:gridCol w:w="34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专业代码与名称</w:t>
            </w:r>
          </w:p>
        </w:tc>
        <w:tc>
          <w:tcPr>
            <w:tcW w:w="7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2021-04-10</w:t>
            </w:r>
          </w:p>
        </w:tc>
        <w:tc>
          <w:tcPr>
            <w:tcW w:w="7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2021-04-11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上午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下午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上午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09:00-11:30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14:30-17:00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09:00-11:30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14:30-17:00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020201 工商企业管理(专科)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00058 市场营销学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00009 政治经济学(财经类)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00041 基础会计学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00020 高等数学(一)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00147 人力资源管理(一)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00055 企业会计学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00043 经济法概论(财经类)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12656 毛泽东思想和中国特色社会主义理论体系概论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00065 国民经济统计概论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00145 生产与作业管理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00144 企业管理概论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00146 中国税制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04729 大学语文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00148 国际企业管理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03706 思想道德修养与法律基础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020203 会计(专科)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00067 财务管理学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00009 政治经济学(财经类)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00041 基础会计学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00020 高等数学(一)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00157 管理会计(一)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00070 政府与事业单位会计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00043 经济法概论(财经类)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12656 毛泽东思想和中国特色社会主义理论体系概论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00065 国民经济统计概论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00155 中级财务会计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00144 企业管理概论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00146 中国税制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00156 成本会计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04729 大学语文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03706 思想道德修养与法律基础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020207 市场营销(专科)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00058 市场营销学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00009 政治经济学(财经类)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00041 基础会计学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00020 高等数学(一)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00179 谈判与推销技巧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00177 消费心理学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00043 经济法概论(财经类)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00180 企业定价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00065 国民经济统计概论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00181 广告学(一)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00144 企业管理概论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12656 毛泽东思想和中国特色社会主义理论体系概论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00178 市场调查与预测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00182 公共关系学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04729 大学语文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03706 思想道德修养与法律基础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040101 学前教育(专科)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00384 学前心理学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00385 学前卫生学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00387 幼儿园组织与管理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00383 学前教育学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00386 幼儿文学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00388 学前儿童数学教育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00393 学前儿童语言教育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00390 学前儿童科学教育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00389 学前教育科学研究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03706 思想道德修养与法律基础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00396 学前儿童美术教育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04729 大学语文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00394 幼儿园课程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00397 学前儿童音乐教育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12656 毛泽东思想和中国特色社会主义理论体系概论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040103 小学教育(专科)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00405 教育原理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00408 小学科学教育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00395 科学.技术.社会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00409 美育基础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00406 小学教育科学研究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00411 小学数学教学论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00412 小学班主任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12656 毛泽东思想和中国特色社会主义理论体系概论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00407 小学教育心理学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00415 中外文学作品导读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00416 汉语基础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00410 小学语文教学论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00417 高等数学基础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00418 数论初步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03706 思想道德修养与法律基础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04729 大学语文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050102 秘书(专科)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00345 秘书学概论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00315 当代中国政治制度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00182 公共关系学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00034 社会学概论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00854 现代汉语基础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00341 公文写作与处理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00510 秘书实务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00040 法学概论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12656 毛泽东思想和中国特色社会主义理论体系概论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03706 思想道德修养与法律基础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00144 企业管理概论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00509 机关管理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00511 档案管理学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04729 大学语文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050114 汉语言文学(专科)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00024 普通逻辑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00530 中国现代文学作品选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00031 心理学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00532 中国古代文学作品选(一)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00429 教育学(一)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00536 古代汉语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00506 写作(一)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00533 中国古代文学作品选(二)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00529 文学概论(一)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03706 思想道德修养与法律基础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00531 中国当代文学作品选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00535 现代汉语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00534 外国文学作品选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12656 毛泽东思想和中国特色社会主义理论体系概论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050207 英语(专科)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00595 英语阅读(一)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00794 综合英语(一)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00522 英语国家概况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00795 综合英语(二)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00596 英语阅读(二)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03706 思想道德修养与法律基础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00597 英语写作基础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04729 大学语文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12656 毛泽东思想和中国特色社会主义理论体系概论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080701 计算机及应用(专科)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02142 数据结构导论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00342 高级语言程序设计(一)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02141 计算机网络技术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00012 英语(一)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02316 计算机应用技术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02198 线性代数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04732 微型计算机及接口技术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00022 高等数学(工专)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02318 计算机组成原理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03706 思想道德修养与法律基础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02120 数据库及其应用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12656 毛泽东思想和中国特色社会主义理论体系概论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04730 电子技术基础(三)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02323 操作系统概论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04729 大学语文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090414 畜牧兽医(专科)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02765 家畜解剖及组织胚胎学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02776 兽医概论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02797 家畜饲养管理学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12656 毛泽东思想和中国特色社会主义理论体系概论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03706 思想道德修养与法律基础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08016 兽医临床诊断与治疗学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08017 猪禽养殖与疾病防治学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110107 信息技术应用与管理(专科)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00147 人力资源管理(一)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00341 公文写作与处理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02141 计算机网络技术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00012 英语(一)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01447 信息技术应用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00342 高级语言程序设计(一)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02277 微型计算机原理及应用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00020 高等数学(一)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12656 毛泽东思想和中国特色社会主义理论体系概论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02133 信息政策与法规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07172 信息安全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02120 数据库及其应用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03706 思想道德修养与法律基础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02382 管理信息系统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020106 金融（本科）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 管理系统中计算机应用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00077 金融市场学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00058 市场营销学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00054 管理学原理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00078 银行会计学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00053 对外经济管理概论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00067 财务管理学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00076 国际金融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04183 概率论与数理统计(经管类)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00079 保险学原理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00150 金融理论与实务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04184 线性代数(经管类)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020110 国际贸易（本科）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 管理系统中计算机应用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00045 企业经济统计学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00055 企业会计学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00095 经贸知识英语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00097 外贸英语写作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00101 外经贸经营与管理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00096 外刊经贸知识选读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00098 国际市场营销学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00100 国际运输与保险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00102 世界市场行情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00099 涉外经济法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04184 线性代数(经管类)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04183 概率论与数理统计(经管类)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020115 经济学（本科）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 管理系统中计算机应用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00009 政治经济学(财经类)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00138 中国近现代经济史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00139 西方经济学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00054 管理学原理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04183 概率论与数理统计(经管类)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00140 国际经济学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00143 经济思想史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00141 发展经济学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06214 西方财务管理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00142 计量经济学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04184 线性代数(经管类)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020123 工商行政管理（本科）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00230 合同法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01298 工商行政管理概论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00277 行政管理学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01299 市场主体登记管理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01300 市场运行管理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04183 概率论与数理统计(经管类)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01301 公平交易执法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04227 企业经营管理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06621 知识产权保护实务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04184 线性代数(经管类)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06481 经济应用文写作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020125 经济管理(本科)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00058 市场营销学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00054 管理学原理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03491 电子商务基础及实务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00139 西方经济学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04183 概率论与数理统计(经管类)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00144 企业管理概论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04184 线性代数(经管类)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08815 现代企业管理理论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020142 工商管理（本科）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 管理系统中计算机应用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00149 国际贸易理论与实务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00154 企业管理咨询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00067 财务管理学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00150 金融理论与实务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04183 概率论与数理统计(经管类)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11005 管理科学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00147 人力资源管理(一)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00151 企业经营战略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04184 线性代数(经管类)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020148 国际经济与管理（本科）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00091 国际商法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00150 金融理论与实务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00277 行政管理学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03686 国际经济学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07786 国际商务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00098 国际市场营销学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05296 国际经济合作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07750 国际投资学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04184 线性代数(经管类)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04714 跨国公司概论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020157 财务会计与审计（本科）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00159 高级财务会计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06072 企业财务审计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04184 线性代数(经管类)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04183 概率论与数理统计(经管类)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00158 资产评估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06194 内部审计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11240 证券投资理论与实务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08131 财务分析与案例研究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00233 税法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10622 国际会计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020202 工商企业管理（本科）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 管理系统中计算机应用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00054 管理学原理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00153 质量管理(一)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00067 财务管理学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00149 国际贸易理论与实务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00154 企业管理咨询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00152 组织行为学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00151 企业经营战略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00150 金融理论与实务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04183 概率论与数理统计(经管类)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06736 商业银行概论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06997 物流运作实务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04184 线性代数(经管类)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020204 会计（本科）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 管理系统中计算机应用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00149 国际贸易理论与实务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00078 银行会计学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00058 市场营销学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00150 金融理论与实务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00159 高级财务会计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00158 资产评估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00162 会计制度设计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00160 审计学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00161 财务报表分析(一)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04184 线性代数(经管类)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04183 概率论与数理统计(经管类)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06213 会计信息系统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020208 市场营销（本科）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 管理系统中计算机应用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00149 国际贸易理论与实务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00055 企业会计学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00185 商品流通概论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00150 金融理论与实务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00184 市场营销策划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00098 国际市场营销学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00186 国际商务谈判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04183 概率论与数理统计(经管类)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00183 消费经济学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04184 线性代数(经管类)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05472 零售业营销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020210 旅游管理（本科）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 管理系统中计算机应用</w:t>
            </w:r>
          </w:p>
        </w:tc>
        <w:tc>
          <w:tcPr>
            <w:tcW w:w="35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00054 管理学原理</w:t>
            </w:r>
          </w:p>
        </w:tc>
        <w:tc>
          <w:tcPr>
            <w:tcW w:w="38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06153 旅游景区管理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06944 中国旅游文化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020213 企业财务管理（本科）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 管理系统中计算机应用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00146 中国税制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00077 金融市场学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00058 市场营销学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00207 高级财务管理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00160 审计学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00158 资产评估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00157 管理会计(一)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04183 概率论与数理统计(经管类)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00208 国际财务管理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04184 线性代数(经管类)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020216 电子商务（本科）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00910 网络经济与企业管理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00908 网络营销与策划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00906 电子商务网站设计原理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00911 互联网数据库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00915 电子商务与现代物流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00994 数量方法(二)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00913 电子商务与金融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00996 电子商务法概论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00995 商法(二)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00997 电子商务安全导论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02139 计算机信息检索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03946 网络设计与制作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020221 建筑经济管理（本科）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00139 西方经济学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02198 线性代数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02197 概率论与数理统计(二)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06289 工程招标与合同管理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02382 管理信息系统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06395 建筑企业统计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06087 工程项目管理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02447 建筑经济与企业管理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06393 土木工程概论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06219 建筑工程管理与法规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020226 商务管理(本科)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 管理系统中计算机应用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00940 战略管理教程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00154 企业管理咨询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00086 风险管理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00947 国际商务管理学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00184 市场营销策划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00896 电子商务概论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00937 政府、政策与经济学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06481 经济应用文写作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00939 商业伦理导论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00952 国际市场营销学(二)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020236 会计电算化（本科）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 管理系统中计算机应用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00107 现代管理学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00159 高级财务会计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03139 数据库技术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00150 金融理论与实务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00160 审计学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00158 资产评估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04183 概率论与数理统计(经管类)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00161 财务报表分析(一)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04184 线性代数(经管类)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06481 经济应用文写作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020256 项目管理（本科）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02628 管理经济学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05059 项目管理学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05060 项目范围管理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05062 项目质量管理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05066 项目论证与评估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020259 企业管理（本科）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 管理系统中计算机应用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00054 管理学原理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00154 企业管理咨询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00151 企业经营战略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00149 国际贸易理论与实务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04183 概率论与数理统计(经管类)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00152 组织行为学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00150 金融理论与实务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04184 线性代数(经管类)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020279 工程管理（本科）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00067 财务管理学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00420 物理(工)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01852 施工组织与管理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02194 工程经济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01853 工程项目招投标与合同管理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01855 建设工程监理概论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01854 工程质量管理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02197 概率论与数理统计(二)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01856 建设与房地产法规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06393 土木工程概论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020302 酒店管理（本科）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00194 旅游法规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00054 管理学原理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00193 饭店管理概论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04930 酒店财务管理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02528 烹饪营养学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04932 酒店客房管理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06944 中国旅游文化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020309 现代企业管理（本科）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 管理系统中计算机应用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06093 人力资源开发与管理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07481 管理学基础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10423 销售业务管理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10422 电子商务运营管理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030106 法律(本科)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00230 合同法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00227 公司法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00167 劳动法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00249 国际私法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00246 国际经济法概论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00263 外国法制史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00169 房地产法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00264 中国法律思想史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00259 公证与律师制度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05680 婚姻家庭法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00226 知识产权法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00262 法律文书写作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00228 环境与资源保护法学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05678 金融法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00233 税法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030107 经济法学（本科）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00257 票据法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00167 劳动法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07947 金融法概论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00261 行政法学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07945 企业与公司法学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00169 房地产法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07948 环境法学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07946 税法原理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07944 经济法学原理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030109 监所管理（本科）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00932 狱内侦查学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00261 行政法学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00243 民事诉讼法学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00931 矫正教育学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00930 监所法律文书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00927 中国司法制度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00934 中国监狱史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05680 婚姻家庭法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030302 行政管理学（本科）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00272 社会工作概论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00316 西方政治制度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00318 公共政策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00261 行政法学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00321 中国文化概论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00034 社会学概论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00320 领导科学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00315 当代中国政治制度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01848 公务员制度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00322 中国行政史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00319 行政组织理论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00341 公文写作与处理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030407 治安管理(本科)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00369 警察伦理学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00235 犯罪学(一)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00861 刑事侦查情报学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00372 公安信息学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00370 刑事证据学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00371 公安决策学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00859 警察组织行为学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04729 大学语文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040102 学前教育（本科）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00398 学前教育原理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00402 学前教育史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00401 学前比较教育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00883 学前特殊儿童教育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00456 教育科学研究方法(二)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040108 教育学（本科）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00452 教育统计与测量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00413 现代教育技术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00449 教育管理原理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00464 中外教育简史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00451 教育经济学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00466 发展与教育心理学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00467 课程与教学论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00465 心理卫生与心理辅导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00468 德育原理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05939 教育科学方法论(一)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00469 教育学原理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00472 比较教育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00769 中国传统文化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05935 信息技术教育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040112 小学教育（本科）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00464 中外教育简史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00458 中小学教育管理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00466 发展与教育心理学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00465 心理卫生与心理辅导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00468 德育原理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00467 课程与教学论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00472 比较教育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06180 学校管理心理学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06231 现代教育测量与评价学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03329 小学语文教学研究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03330 小学数学教学研究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040121 初等教育（本科）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01840 小学生心理发展与心理健康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01843 数学的观念、思想和方法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05823 儿童文学概论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03329 小学语文教学研究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00467 课程与教学论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07682 比较初等教育学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01839 中外教育史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09336 课程与教学案例评析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040302 体育教育（本科）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00495 体育保健学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00500 体育科研理论与方法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00497 运动训练学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00499 体育游戏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00503 体育教育学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050105 汉语言文学(本科)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00037 美学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00538 中国古代文学史(一)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00540 外国文学史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00422 中国古代作家作品专题研究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00539 中国古代文学史(二)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00537 中国现代文学史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00541 语言学概论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06779 应用写作学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00812 中国现当代作家作品专题研究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050113 汉语言文学教育（本科）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00540 外国文学史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00422 中国古代作家作品专题研究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00538 中国古代文学史(一)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00769 中国传统文化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00539 中国古代文学史(二)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00537 中国现代文学史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05935 信息技术教育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00541 语言学概论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06411 现代教育理论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00812 中国现当代作家作品专题研究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050201 英语(本科)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00087 英语翻译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00830 现代语言学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00834 英语经贸知识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00603 英语写作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00600 高级英语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00837 旅游英语选读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00604 英美文学选读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00839 第二外语(俄语)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00840 第二外语(日语)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050206 英语教育（本科）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00087 英语翻译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00830 现代语言学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00833 外语教学法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00582 语音学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00600 高级英语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00831 英语语法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00838 语言与文化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00603 英语写作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05935 信息技术教育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00604 英美文学选读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06411 现代教育理论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050408 音乐教育（本科）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00734 中外音乐欣赏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00730 中外音乐史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00735 音乐教育学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06590 管弦演奏技能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050410 美术教育（本科）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00744 美术鉴赏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00746 美育概论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00747 美术教育学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050412 环境艺术设计（本科）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 管理系统中计算机应用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00321 中国文化概论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06223 公共环境艺术设计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06918 工程图学基础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06220 形态与空间造型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06216 中外建筑史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050432 室内设计（本科）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00058 市场营销学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04496 人体工程学(一)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05340 室内空间组合与理论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00705 表现图技法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06216 中外建筑史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050450 电脑艺术设计（本科）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05424 现代设计史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05423 装饰设计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05975 展示设计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07075 计算机辅助设计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050451 动漫设计（本科）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00692 计算机辅助图形设计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01129 动画分镜头设计(含场境设计)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01940 影片后期制作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01941 动画制作(一)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01946 灯光及材质贴图制作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080302 机械制造及自动化（本科）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02191 机械制造技术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00420 物理(工)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02197 概率论与数理统计(二)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02209 机械制造装备设计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02204 经济管理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02200 现代设计方法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02213 精密加工与特种加工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02211 自动化制造系统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02202 传感器与检测技术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02241 工业用微型计算机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02207 电气传动与可编程控制器(PLC)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02365 计算机软件基础(二)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080307 机电一体化工程（本科）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02194 工程经济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00420 物理(工)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02197 概率论与数理统计(二)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02199 复变函数与积分变换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02240 机械工程控制基础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02200 现代设计方法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02238 模拟、数字及电力电子技术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02245 机电一体化系统设计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02243 计算机软件基础(一)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02202 传感器与检测技术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02241 工业用微型计算机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02384 计算机原理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06135 数据库在企业中的应用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080327 数控加工与模具设计(本科)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02191 机械制造技术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02222 模具制造工艺学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02220 塑料成型工艺与模具设计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05791 工程材料与热加工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00023 高等数学(工本)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05787 数控编程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080338 机电设备与管理(矿山方向)（本科）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 管理系统中计算机应用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02198 线性代数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02625 现代企业管理(一)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02016 矿山电工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08178 传感器技术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08300 机电设备管理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08139 采掘机械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08299 画法几何与机械制图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080339 机械电子工程(先进制造技术方向)（本科）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02245 机电一体化系统设计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02198 线性代数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08324 现代设计理论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11184 先进制造技术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08321 机电控制及自动化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06217 人机工程学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080605 电力系统及其自动化（本科）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02199 复变函数与积分变换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02197 概率论与数理统计(二)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02268 电力企业经济管理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02306 自动控制理论(二)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00023 高等数学(工本)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02305 电磁场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02313 电力系统微型计算机继电保护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02308 电力电子变流技术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02365 计算机软件基础(二)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02653 高电压技术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06141 电力销售与管理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080612 电气工程与自动化（本科）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02302 电力系统继电保护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02358 单片机原理及应用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08182 自动控制原理(一)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00023 高等数学(工本)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08244 现代控制工程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07326 计算机软件技术基础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08246 远动控制系统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080702 计算机及应用（本科）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02324 离散数学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02326 操作系统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02197 概率论与数理统计(二)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02331 数据结构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02325 计算机系统结构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00023 高等数学(工本)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04735 数据库系统原理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04737 C++程序设计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02333 软件工程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04747 Java语言程序设计(一)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06037 计算机在通信管理中的应用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06135 数据库在企业中的应用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04741 计算机网络原理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080705 电子工程（本科）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02194 工程经济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00420 物理(工)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02197 概率论与数理统计(二)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02199 复变函数与积分变换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02358 单片机原理及应用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02306 自动控制理论(二)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00023 高等数学(工本)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02354 信号与系统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02365 计算机软件基础(二)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080711 计算机软件（本科）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02318 计算机组成原理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02326 操作系统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04183 概率论与数理统计(经管类)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02324 离散数学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04737 C++程序设计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02333 软件工程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02331 数据结构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04184 线性代数(经管类)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06369 算法基础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04741 计算机网络原理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04735 数据库系统原理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080720 软件工程（本科）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02328 面向对象程序设计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02141 计算机网络技术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07163 高级数据库技术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02197 概率论与数理统计(二)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02333 软件工程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07167 多媒体计算机技术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07169 软件开发工具与环境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07172 信息安全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06094 离散数学(二)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080741 数控技术（本科）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02240 机械工程控制基础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02197 概率论与数理统计(二)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05665 模具与现代加工技术概论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02202 传感器与检测技术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02205 微型计算机原理与接口技术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05667 数控系统维护及调试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02238 模拟、数字及电力电子技术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080806 建筑工程（本科）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02439 结构力学(二)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02197 概率论与数理统计(二)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02440 混凝土结构设计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00420 物理(工)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02275 计算机基础与程序设计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02442 钢结构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02198 线性代数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02404 工程地质及土力学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02446 建筑设备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03347 流体力学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02448 建筑结构试验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02447 建筑经济与企业管理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06001 高层建筑结构设计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080807 道路与桥梁工程（本科）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02198 线性代数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02197 概率论与数理统计(二)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10111 桥涵施工及组织管理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02275 计算机基础与程序设计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06076 结构设计原理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06079 城市道路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10110 公路防护与软基处理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080809 交通土建工程（本科）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06167 工程机械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06086 工程监理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06087 工程项目管理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06289 工程招标与合同管理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00023 高等数学(工本)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02409 桥梁工程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080824 建筑环境与设备工程（本科）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02198 线性代数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02197 概率论与数理统计(二)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08365 建筑设备施工与组织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08363 计算机辅助设计(一)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03834 建筑电气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08734 热工基础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08366 冷热源工程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08368 热工测量与自动控制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08369 通风与空气调节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081308 食品科学与工程（本科）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02520 食品工艺学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03284 食品原料学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03283 食品安全与质量控制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02516 食品生物化学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05764 食品毒理学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08012 食品感官评价技术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05767 食品加工与保藏(本)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081323 食品质量与安全（本科）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 管理系统中计算机应用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02516 食品生物化学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05764 食品毒理学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02520 食品工艺学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02517 食品微生物学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08010 人畜共患病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00988 食品营养学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03224 生物学基础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08006 食品理化检验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03283 食品安全与质量控制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08012 食品感官评价技术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082208 计算机信息管理（本科）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00910 网络经济与企业管理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02139 计算机信息检索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02628 管理经济学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02142 数据结构导论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03173 软件开发工具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02323 操作系统概论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02375 运筹学基础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04735 数据库系统原理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04737 C++程序设计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04741 计算机网络原理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02378 信息资源管理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04757 信息系统开发与管理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03344 信息与网络安全管理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082216 城镇经济与管理（本科）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00163 管理心理学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00124 城镇规划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00107 现代管理学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00182 公共关系学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02560 资源经济学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06726 资源政策与法规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00277 行政管理学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06481 经济应用文写作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082218 电子政务（本科）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00318 公共政策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00261 行政法学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03342 电子政务案例分析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03344 信息与网络安全管理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00315 当代中国政治制度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00896 电子商务概论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03335 公共管理学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00913 电子商务与金融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04741 计算机网络原理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082231 工程造价管理（本科）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01850 建筑施工技术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04230 建设监理导论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04184 线性代数(经管类)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04183 概率论与数理统计(经管类)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04052 建筑工程制图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06087 工程项目管理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090102 农学（本科）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02634 生物化学(二)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02672 作物育种学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02678 农业推广学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02677 田间试验与统计方法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02680 农产品加工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05942 农产品贸易学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090403 畜牧兽医（本科）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02787 兽医药理学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05945 禽生产学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02678 农业推广学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02794 动物遗传育种学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06174 特种经济动物疾病防治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100311 检验(本科)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01660 血液学及血液学检验(二)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01651 仪器分析、检验仪器原理及维护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01658 免疫学及免疫学检验(二)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01652 卫生检验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01654 生物化学及生物化学检验(二)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05735 医学基础总论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01656 病原生物学及检验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01662 食品卫生学检验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06869 实验室管理学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100702 护理学（本科）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03006 护理管理学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03005 护理教育导论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03202 内科护理学(二)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03008 护理学研究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03201 护理学导论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03004 社区护理学(一)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03203 外科护理学(二)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03009 精神障碍护理学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03007 急救护理学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03200 预防医学(二)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03010 妇产科护理学(二)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03011 儿科护理学(二)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100705 社区护理学（本科）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03006 护理管理学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00018 计算机应用基础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00182 公共关系学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03700 护理社会学概论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03005 护理教育导论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04435 老年护理学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05762 临床营养学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100805 药学（本科）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01763 药事管理学(二)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02197 概率论与数理统计(二)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07793 医药市场营销学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02087 分子生物学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05524 药用植物与生药学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09128 临床药物治疗学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110110 信息技术应用与管理（本科）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02378 信息资源管理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00107 现代管理学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02117 信息组织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03333 电子政务概论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02134 信息系统设计与分析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00040 法学概论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04222 信息管理概论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02628 管理经济学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03142 互联网及其应用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06367 多媒体技术与应用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994107 会计（本科）(注册会计师方向)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00051 管理系统中计算机应用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00150 金融理论与实务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00077 金融市场学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00162 会计制度设计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00159 高级财务会计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00158 资产评估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04184 线性代数(经管类)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00160 审计学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04183 概率论与数理统计(经管类)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04609 审计准则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994108 机械电子工程（本科）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02245 机电一体化系统设计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02198 线性代数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08324 现代设计理论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02205 微型计算机原理与接口技术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06217 人机工程学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08300 机电设备管理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08321 机电控制及自动化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994109 音乐教育(表演方向)（本科）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03708 中国近现代史纲要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03709 马克思主义基本原理概论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00734 中外音乐欣赏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00015 英语(二)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8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09189 中外舞蹈史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09190 舞蹈作品分析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00727 民族民间音乐</w:t>
            </w:r>
          </w:p>
        </w:tc>
      </w:tr>
    </w:tbl>
    <w:p/>
    <w:sectPr>
      <w:pgSz w:w="16783" w:h="1185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813EC7"/>
    <w:rsid w:val="79813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2020-11-09T09:40:00Z</dcterms:created>
  <dc:creator>成钰莹</dc:creator>
  <cp:lastModifiedBy>成钰莹</cp:lastModifiedBy>
  <dcterms:modified xsi:type="dcterms:W3CDTF">2020-11-09T10:08:10Z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