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21"/>
          <w:szCs w:val="21"/>
        </w:rPr>
      </w:pPr>
      <w:r>
        <w:rPr>
          <w:rFonts w:hint="eastAsia" w:ascii="方正小标宋简体" w:eastAsia="方正小标宋简体"/>
          <w:sz w:val="44"/>
          <w:szCs w:val="44"/>
        </w:rPr>
        <w:t>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eastAsia="方正小标宋简体"/>
          <w:sz w:val="21"/>
          <w:szCs w:val="21"/>
        </w:rPr>
      </w:pPr>
    </w:p>
    <w:p>
      <w:pPr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姓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</w:rPr>
        <w:t>名:        身份证号:                 联系电话:</w:t>
      </w:r>
    </w:p>
    <w:p>
      <w:pPr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  <w:lang w:eastAsia="zh-CN"/>
        </w:rPr>
        <w:t>家庭住址</w:t>
      </w:r>
      <w:r>
        <w:rPr>
          <w:rFonts w:hint="eastAsia" w:ascii="仿宋_GB2312" w:hAnsi="仿宋_GB2312" w:eastAsia="仿宋_GB2312" w:cs="仿宋_GB2312"/>
          <w:sz w:val="28"/>
        </w:rPr>
        <w:t>:</w:t>
      </w:r>
    </w:p>
    <w:p>
      <w:pPr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15日内去过的居住地以外的城市: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本人按要求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参加考试</w:t>
      </w:r>
      <w:r>
        <w:rPr>
          <w:rFonts w:hint="eastAsia" w:ascii="仿宋_GB2312" w:hAnsi="仿宋_GB2312" w:eastAsia="仿宋_GB2312" w:cs="仿宋_GB2312"/>
          <w:sz w:val="28"/>
        </w:rPr>
        <w:t>，为实现疫情联防联控，群防群控，作出如下承诺: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一、本人及家人近期未接触过感染病者或疑似感染病者，未到过重点疫区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28"/>
        </w:rPr>
        <w:t>国外，未接触过重点疫区国外返乡人员，或虽接触过但已满足此前14天医学观察期且无症状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并核酸检测为阴性</w:t>
      </w:r>
      <w:r>
        <w:rPr>
          <w:rFonts w:hint="eastAsia" w:ascii="仿宋_GB2312" w:hAnsi="仿宋_GB2312" w:eastAsia="仿宋_GB2312" w:cs="仿宋_GB2312"/>
          <w:sz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二、本人及家人无发热咳嗽、乏力等符合病毒感染的症状。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三、本人愿意配合体温检测工作，并严格遵守疫情防控工作要求,执行政府防止疫情传染和传播的措施。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四、本人将积极学习新冠病毒的传播方式、危害及症状、相关防护措施、疫情防控指南等,不造谣、不信谣、不传谣。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五、本人提交的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健康台账</w:t>
      </w:r>
      <w:r>
        <w:rPr>
          <w:rFonts w:hint="eastAsia" w:ascii="仿宋_GB2312" w:hAnsi="仿宋_GB2312" w:eastAsia="仿宋_GB2312" w:cs="仿宋_GB2312"/>
          <w:sz w:val="28"/>
        </w:rPr>
        <w:t>内容完全属实,如因本人瞒报、谎报、乱报或伪造信息等造成的后果由我本人负责，愿意承担一切责任。</w:t>
      </w:r>
    </w:p>
    <w:p>
      <w:pPr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 xml:space="preserve">                         </w:t>
      </w:r>
    </w:p>
    <w:p>
      <w:pPr>
        <w:ind w:firstLine="3640" w:firstLineChars="1300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承诺人(签字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</w:rPr>
        <w:t>) :</w:t>
      </w:r>
    </w:p>
    <w:p>
      <w:pPr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 xml:space="preserve">                           2020年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0F3"/>
    <w:rsid w:val="000B207B"/>
    <w:rsid w:val="000E1358"/>
    <w:rsid w:val="006300F3"/>
    <w:rsid w:val="00716895"/>
    <w:rsid w:val="00C21402"/>
    <w:rsid w:val="00E17E1F"/>
    <w:rsid w:val="00E635E3"/>
    <w:rsid w:val="045728F0"/>
    <w:rsid w:val="3C9C0EFB"/>
    <w:rsid w:val="4038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410</Characters>
  <Lines>3</Lines>
  <Paragraphs>1</Paragraphs>
  <TotalTime>17</TotalTime>
  <ScaleCrop>false</ScaleCrop>
  <LinksUpToDate>false</LinksUpToDate>
  <CharactersWithSpaces>480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2020-04-06T02:44:00Z</dcterms:created>
  <dc:creator>zjc-yty</dc:creator>
  <cp:lastModifiedBy>忆、童年</cp:lastModifiedBy>
  <dcterms:modified xsi:type="dcterms:W3CDTF">2020-10-23T03:36:52Z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