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个人健康承诺书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本人承诺近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14天内无发热、咳嗽、腹泻等症状，未前往国内新冠肺炎疫情中高风险地区或国（境）外旅行、居住，未与新冠肺炎确诊病例、疑似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病例、无症状感染者及中高风险地区人员接触，未前往人群流动性较大、人群密集的场所聚集。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本人承诺严格按照新冠肺炎疫情防控要求，配合考试组织方的体温检测等防疫工作，做好自行佩戴口罩等个人防护措施。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如违反承诺，本人将自愿承担因此而产生的相关责任，并自愿接受有关规定处罚。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77400"/>
    <w:rsid w:val="3471792A"/>
    <w:rsid w:val="40D7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2020-10-14T10:29:00Z</dcterms:created>
  <dc:creator>清泉无声</dc:creator>
  <cp:lastModifiedBy>清泉无声</cp:lastModifiedBy>
  <dcterms:modified xsi:type="dcterms:W3CDTF">2020-10-20T07:08:39Z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