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2E0" w:rsidRPr="002C204A" w:rsidRDefault="00FB52E0" w:rsidP="00FB52E0">
      <w:pPr>
        <w:pStyle w:val="a3"/>
        <w:shd w:val="clear" w:color="auto" w:fill="FFFFFF"/>
        <w:spacing w:before="0" w:beforeAutospacing="0" w:after="0" w:afterAutospacing="0" w:line="555" w:lineRule="atLeast"/>
        <w:jc w:val="both"/>
        <w:rPr>
          <w:rFonts w:ascii="黑体" w:eastAsia="黑体" w:hAnsi="黑体" w:cs="Times New Roman"/>
          <w:spacing w:val="8"/>
          <w:sz w:val="32"/>
          <w:szCs w:val="32"/>
        </w:rPr>
      </w:pPr>
      <w:r w:rsidRPr="002C204A">
        <w:rPr>
          <w:rFonts w:ascii="黑体" w:eastAsia="黑体" w:hAnsi="黑体" w:cs="Times New Roman" w:hint="eastAsia"/>
          <w:spacing w:val="8"/>
          <w:sz w:val="32"/>
          <w:szCs w:val="32"/>
        </w:rPr>
        <w:t>附件2</w:t>
      </w:r>
    </w:p>
    <w:tbl>
      <w:tblPr>
        <w:tblW w:w="8840" w:type="dxa"/>
        <w:tblInd w:w="93" w:type="dxa"/>
        <w:tblLook w:val="04A0"/>
      </w:tblPr>
      <w:tblGrid>
        <w:gridCol w:w="3555"/>
        <w:gridCol w:w="5285"/>
      </w:tblGrid>
      <w:tr w:rsidR="00FB52E0" w:rsidRPr="002A6C5F" w:rsidTr="00B37C88">
        <w:trPr>
          <w:trHeight w:val="1230"/>
        </w:trPr>
        <w:tc>
          <w:tcPr>
            <w:tcW w:w="8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B52E0" w:rsidRPr="002A6C5F" w:rsidRDefault="00FB52E0" w:rsidP="00B37C88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2A6C5F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兵团考区考点护士执业资格考试联系方式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考点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办公电话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第一师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0997-4675162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第二师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0996-2938236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第三师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0998-2317098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第四师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0999-8182221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第五师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0909-7696697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第六师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0994-5828098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第七师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0992-3906183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第八师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0993-2013459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第九师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0901-3384046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第十师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0906-3371195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第十三师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0902-2566068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proofErr w:type="gramStart"/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兵直</w:t>
            </w:r>
            <w:proofErr w:type="gramEnd"/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0991-8880763</w:t>
            </w:r>
          </w:p>
        </w:tc>
      </w:tr>
      <w:tr w:rsidR="00FB52E0" w:rsidRPr="002A6C5F" w:rsidTr="00B37C88">
        <w:trPr>
          <w:trHeight w:val="375"/>
        </w:trPr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考区</w:t>
            </w: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E0" w:rsidRPr="002A6C5F" w:rsidRDefault="00FB52E0" w:rsidP="00B37C88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2A6C5F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0991-8883053</w:t>
            </w:r>
          </w:p>
        </w:tc>
      </w:tr>
    </w:tbl>
    <w:p w:rsidR="00FB52E0" w:rsidRPr="002A6C5F" w:rsidRDefault="00FB52E0" w:rsidP="00FB52E0">
      <w:pPr>
        <w:pStyle w:val="a3"/>
        <w:shd w:val="clear" w:color="auto" w:fill="FFFFFF"/>
        <w:spacing w:before="0" w:beforeAutospacing="0" w:after="0" w:afterAutospacing="0" w:line="555" w:lineRule="atLeast"/>
        <w:jc w:val="both"/>
        <w:rPr>
          <w:rFonts w:ascii="Times New Roman" w:eastAsia="仿宋" w:hAnsi="仿宋" w:cs="Times New Roman"/>
          <w:spacing w:val="8"/>
          <w:sz w:val="32"/>
          <w:szCs w:val="32"/>
        </w:rPr>
      </w:pPr>
    </w:p>
    <w:p w:rsidR="00B86860" w:rsidRDefault="00B86860"/>
    <w:sectPr w:rsidR="00B86860" w:rsidSect="00B947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52E0"/>
    <w:rsid w:val="00B86860"/>
    <w:rsid w:val="00FB5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2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5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</dc:creator>
  <cp:lastModifiedBy>tjj</cp:lastModifiedBy>
  <cp:revision>1</cp:revision>
  <dcterms:created xsi:type="dcterms:W3CDTF">2020-09-29T13:41:00Z</dcterms:created>
  <dcterms:modified xsi:type="dcterms:W3CDTF">2020-09-29T13:43:00Z</dcterms:modified>
</cp:coreProperties>
</file>