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中药二刷题课</w:t>
      </w:r>
    </w:p>
    <w:p>
      <w:pPr>
        <w:jc w:val="center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中成药3</w:t>
      </w:r>
    </w:p>
    <w:p>
      <w:pPr>
        <w:jc w:val="center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医学教育网•远志•</w:t>
      </w:r>
    </w:p>
    <w:p>
      <w:pPr>
        <w:jc w:val="center"/>
        <w:rPr>
          <w:rFonts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b/>
          <w:bCs/>
          <w:color w:val="FF0000"/>
          <w:szCs w:val="21"/>
          <w:u w:val="single"/>
        </w:rPr>
        <w:t>第十八节　治风剂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【最佳选择题】2015 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1.脑立清丸除醒脑安神外，又能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</w:t>
      </w:r>
      <w:r>
        <w:rPr>
          <w:rFonts w:hint="eastAsia" w:ascii="宋体" w:hAnsi="宋体"/>
          <w:bCs/>
          <w:szCs w:val="21"/>
        </w:rPr>
        <w:t>疏风止痛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</w:t>
      </w:r>
      <w:r>
        <w:rPr>
          <w:rFonts w:hint="eastAsia" w:ascii="宋体" w:hAnsi="宋体"/>
          <w:bCs/>
          <w:szCs w:val="21"/>
        </w:rPr>
        <w:t>疏风活血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</w:t>
      </w:r>
      <w:r>
        <w:rPr>
          <w:rFonts w:hint="eastAsia" w:ascii="宋体" w:hAnsi="宋体"/>
          <w:bCs/>
          <w:szCs w:val="21"/>
        </w:rPr>
        <w:t>平肝息风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</w:t>
      </w:r>
      <w:r>
        <w:rPr>
          <w:rFonts w:hint="eastAsia" w:ascii="宋体" w:hAnsi="宋体"/>
          <w:bCs/>
          <w:szCs w:val="21"/>
        </w:rPr>
        <w:t xml:space="preserve">平肝潜阳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</w:t>
      </w:r>
      <w:r>
        <w:rPr>
          <w:rFonts w:hint="eastAsia" w:ascii="宋体" w:hAnsi="宋体"/>
          <w:bCs/>
          <w:szCs w:val="21"/>
        </w:rPr>
        <w:t xml:space="preserve">养血息风 </w:t>
      </w:r>
      <w:bookmarkStart w:id="0" w:name="_GoBack"/>
      <w:bookmarkEnd w:id="0"/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【最佳选择题】2016 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2.</w:t>
      </w:r>
      <w:r>
        <w:rPr>
          <w:rFonts w:ascii="宋体" w:hAnsi="宋体"/>
          <w:bCs/>
          <w:szCs w:val="21"/>
        </w:rPr>
        <w:t>芎菊上清丸</w:t>
      </w:r>
      <w:r>
        <w:rPr>
          <w:rFonts w:ascii="宋体" w:hAnsi="宋体"/>
          <w:b/>
          <w:bCs/>
          <w:color w:val="FF0000"/>
          <w:szCs w:val="21"/>
          <w:u w:val="single"/>
        </w:rPr>
        <w:t>不</w:t>
      </w:r>
      <w:r>
        <w:rPr>
          <w:rFonts w:ascii="宋体" w:hAnsi="宋体"/>
          <w:bCs/>
          <w:szCs w:val="21"/>
        </w:rPr>
        <w:t>具有的功能是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A.活血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B.清热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C.散风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D.解表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E.止痛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【最佳选择题】2017 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3.</w:t>
      </w:r>
      <w:r>
        <w:rPr>
          <w:rFonts w:ascii="宋体" w:hAnsi="宋体"/>
          <w:bCs/>
          <w:szCs w:val="21"/>
        </w:rPr>
        <w:t>某医师在治疗中老年高血压病证属肝阳上亢时，每用天麻钩藤颗粒，按照方剂学君臣佐使的组方原则，在天麻钩藤颗粒处方中的臣药，既能增强君药平肝息风之力，又兼清肝益阴的药是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A.盐杜仲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B.决明子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C.桑寄生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D.益母草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E.石决明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【最佳选择题】2018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4.</w:t>
      </w:r>
      <w:r>
        <w:rPr>
          <w:rFonts w:ascii="宋体" w:hAnsi="宋体"/>
          <w:bCs/>
          <w:szCs w:val="21"/>
        </w:rPr>
        <w:t>某男、65岁，患高血压及原发性高脂血症，症见头痛，眩晕，急躁易怒，心悸，失眠。证属肝阳上亢，宜选用的成药是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A.正天胶囊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B.芎菊上清丸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C.川芎茶调口服液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D.松龄血脉康胶囊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E.杞菊地黄口服液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【配伍选择题】2019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A.芎菊上清丸           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B.川芎茶调散   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C.脑立清丸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D.牛黄至宝丸     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E.正天丸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5.</w:t>
      </w:r>
      <w:r>
        <w:rPr>
          <w:rFonts w:ascii="宋体" w:hAnsi="宋体"/>
          <w:bCs/>
          <w:szCs w:val="21"/>
        </w:rPr>
        <w:t>某女，38岁，有头痛病史，前日不慎受风，头痛递作，伴鼻塞、恶风。证属外感风邪，宜选用的成药是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6.</w:t>
      </w:r>
      <w:r>
        <w:rPr>
          <w:rFonts w:ascii="宋体" w:hAnsi="宋体"/>
          <w:bCs/>
          <w:szCs w:val="21"/>
        </w:rPr>
        <w:t>某男，48岁，患高血压病，症见头晕目眩、耳鸣口苦、心烦难寐，证属肝阳上亢，宜选用的成药是</w:t>
      </w:r>
    </w:p>
    <w:p>
      <w:pPr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b/>
          <w:bCs/>
          <w:color w:val="FF0000"/>
          <w:szCs w:val="21"/>
          <w:u w:val="single"/>
        </w:rPr>
        <w:t>小结</w:t>
      </w:r>
      <w:r>
        <w:rPr>
          <w:rFonts w:ascii="宋体" w:hAnsi="宋体"/>
          <w:b/>
          <w:bCs/>
          <w:color w:val="FF0000"/>
          <w:szCs w:val="21"/>
          <w:u w:val="single"/>
        </w:rPr>
        <w:t xml:space="preserve"> </w:t>
      </w:r>
    </w:p>
    <w:tbl>
      <w:tblPr>
        <w:tblStyle w:val="7"/>
        <w:tblW w:w="927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4"/>
        <w:gridCol w:w="1985"/>
        <w:gridCol w:w="20"/>
        <w:gridCol w:w="1255"/>
        <w:gridCol w:w="5130"/>
        <w:gridCol w:w="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331" w:hRule="atLeast"/>
        </w:trPr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类别</w:t>
            </w:r>
          </w:p>
        </w:tc>
        <w:tc>
          <w:tcPr>
            <w:tcW w:w="20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中成药</w:t>
            </w:r>
          </w:p>
        </w:tc>
        <w:tc>
          <w:tcPr>
            <w:tcW w:w="12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相同点</w:t>
            </w:r>
          </w:p>
        </w:tc>
        <w:tc>
          <w:tcPr>
            <w:tcW w:w="5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不同点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9" w:hRule="atLeast"/>
        </w:trPr>
        <w:tc>
          <w:tcPr>
            <w:tcW w:w="8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　1.祛除外风剂</w:t>
            </w:r>
          </w:p>
        </w:tc>
        <w:tc>
          <w:tcPr>
            <w:tcW w:w="20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川芎茶调散（丸、颗粒、口服液、袋泡剂） </w:t>
            </w:r>
          </w:p>
        </w:tc>
        <w:tc>
          <w:tcPr>
            <w:tcW w:w="12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均能疏散外风，治疗外风所致的头痛。 </w:t>
            </w:r>
          </w:p>
        </w:tc>
        <w:tc>
          <w:tcPr>
            <w:tcW w:w="5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辛散升浮，功专疏风止痛，主治外感风邪所致的头痛，或有恶寒、发热、鼻塞　　　　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9" w:hRule="atLeast"/>
        </w:trPr>
        <w:tc>
          <w:tcPr>
            <w:tcW w:w="8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芎菊上清丸 </w:t>
            </w:r>
          </w:p>
        </w:tc>
        <w:tc>
          <w:tcPr>
            <w:tcW w:w="12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辛凉清散，功能清热解表、疏风止痛，主治外感风邪所致的风热头痛，症见恶风身热、偏正头痛、鼻流清涕、牙疼喉痛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9" w:hRule="atLeast"/>
        </w:trPr>
        <w:tc>
          <w:tcPr>
            <w:tcW w:w="8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正天丸（胶囊） </w:t>
            </w:r>
          </w:p>
        </w:tc>
        <w:tc>
          <w:tcPr>
            <w:tcW w:w="12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辛散温通兼扶正，功能疏风活血、养血平肝、通络止痛，主治外感风邪、瘀血阻络所致的偏头痛、神经性头痛等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8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2.平肝息风剂 </w:t>
            </w: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天麻钩藤颗粒 </w:t>
            </w:r>
          </w:p>
        </w:tc>
        <w:tc>
          <w:tcPr>
            <w:tcW w:w="1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平肝息风、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清热</w:t>
            </w:r>
            <w:r>
              <w:rPr>
                <w:rFonts w:hint="eastAsia" w:ascii="宋体" w:hAnsi="宋体"/>
                <w:bCs/>
                <w:szCs w:val="21"/>
              </w:rPr>
              <w:t xml:space="preserve">安神 </w:t>
            </w:r>
          </w:p>
        </w:tc>
        <w:tc>
          <w:tcPr>
            <w:tcW w:w="515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肝阳上亢，清热兼能补益肝肾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8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脑立清丸（胶嚢） </w:t>
            </w:r>
          </w:p>
        </w:tc>
        <w:tc>
          <w:tcPr>
            <w:tcW w:w="1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平肝潜阳、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醒脑</w:t>
            </w:r>
            <w:r>
              <w:rPr>
                <w:rFonts w:hint="eastAsia" w:ascii="宋体" w:hAnsi="宋体"/>
                <w:bCs/>
                <w:szCs w:val="21"/>
              </w:rPr>
              <w:t xml:space="preserve">安神 </w:t>
            </w:r>
          </w:p>
        </w:tc>
        <w:tc>
          <w:tcPr>
            <w:tcW w:w="515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肝阳上亢，金石药多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8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松龄血脉康胶囊， </w:t>
            </w:r>
          </w:p>
        </w:tc>
        <w:tc>
          <w:tcPr>
            <w:tcW w:w="1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平肝潜阳、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镇心</w:t>
            </w:r>
            <w:r>
              <w:rPr>
                <w:rFonts w:hint="eastAsia" w:ascii="宋体" w:hAnsi="宋体"/>
                <w:bCs/>
                <w:szCs w:val="21"/>
              </w:rPr>
              <w:t xml:space="preserve">安神 </w:t>
            </w:r>
          </w:p>
        </w:tc>
        <w:tc>
          <w:tcPr>
            <w:tcW w:w="515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肝阳上亢，配方简单，含有珍珠粉</w:t>
            </w:r>
          </w:p>
        </w:tc>
      </w:tr>
    </w:tbl>
    <w:p>
      <w:pPr>
        <w:jc w:val="center"/>
        <w:rPr>
          <w:rFonts w:ascii="宋体" w:hAnsi="宋体"/>
          <w:b/>
          <w:bCs/>
          <w:color w:val="FF0000"/>
          <w:szCs w:val="21"/>
          <w:u w:val="single"/>
        </w:rPr>
      </w:pPr>
      <w:r>
        <w:rPr>
          <w:rFonts w:ascii="宋体" w:hAnsi="宋体"/>
          <w:b/>
          <w:bCs/>
          <w:color w:val="FF0000"/>
          <w:szCs w:val="21"/>
          <w:u w:val="single"/>
        </w:rPr>
        <w:t>第十九节　祛湿剂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【最佳选择题】2015 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1.</w:t>
      </w:r>
      <w:r>
        <w:rPr>
          <w:rFonts w:ascii="宋体" w:hAnsi="宋体"/>
          <w:bCs/>
          <w:szCs w:val="21"/>
        </w:rPr>
        <w:t>某女，18岁，一周前突发黄疸，证见面目悉黄，胸胁胀痛，恶心呕吐，小便黄赤，证属肝胆湿热，一选用的成药是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A.香连丸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B.排石颗粒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C.消炎利胆片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D.沉香化滞丸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E.茵栀黄口服液 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【配伍选择题】2015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A.三金片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B.五苓散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C.肾炎四味片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D.茵陈五苓丸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E.萆薢分清丸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2.</w:t>
      </w:r>
      <w:r>
        <w:rPr>
          <w:rFonts w:ascii="宋体" w:hAnsi="宋体"/>
          <w:bCs/>
          <w:szCs w:val="21"/>
        </w:rPr>
        <w:t>治下焦湿热所致的热淋，宜选用的成药是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3.</w:t>
      </w:r>
      <w:r>
        <w:rPr>
          <w:rFonts w:ascii="宋体" w:hAnsi="宋体"/>
          <w:bCs/>
          <w:szCs w:val="21"/>
        </w:rPr>
        <w:t>治肾气不化，清浊不分所致的白浊，宜选用的成药是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【最佳选择题】2016 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4.</w:t>
      </w:r>
      <w:r>
        <w:rPr>
          <w:rFonts w:ascii="宋体" w:hAnsi="宋体"/>
          <w:bCs/>
          <w:szCs w:val="21"/>
        </w:rPr>
        <w:t>八正合剂处方的君药是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A.川木通、滑石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B.灯心草、瞿麦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C.川木通、大黄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D.瞿麦、炒车前子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E.川木通、炒车前子 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【最佳选择题】2017 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5.</w:t>
      </w:r>
      <w:r>
        <w:rPr>
          <w:rFonts w:ascii="宋体" w:hAnsi="宋体"/>
          <w:bCs/>
          <w:szCs w:val="21"/>
        </w:rPr>
        <w:t>某男，72岁，患前列腺增生症10年，症见腰膝酸软、尿频、尿急、尿痛、尿细线，伴小腹拘急疼痛，证属肾气不足、湿热瘀滞所致的癃闭，当益肾活血、清热通淋，宜选用的成药是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A.癃清片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B.三金颗粒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C.八正合剂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D.癃闭舒胶囊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E.萆薢分清丸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【综合分析选择题】2017 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（一）</w:t>
      </w:r>
      <w:r>
        <w:rPr>
          <w:rFonts w:ascii="宋体" w:hAnsi="宋体"/>
          <w:bCs/>
          <w:szCs w:val="21"/>
        </w:rPr>
        <w:t>某男，36岁。患慢性肾炎5年，求中医诊治，希冀配服中成药，以缓解病情。证见浮肿，腰酸，乏力，小便不利，舌红，苔薄黄腻。证属湿热内蕴兼气虚。据此，医师处以肾炎四味片。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1.医师处以肾炎四味片，此因其功能是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A.清热利尿，补气活血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B.清热利尿，补气健脾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C.清热解毒，补气健脾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D.凉血利湿，补气益肾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E.凉血利湿，补气健脾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2.3个月后，患者又来就诊。诉云：服上药后，浮肿减轻，尿量有增，乏力大减。3天前，因感冒咽痛，浮肿加重，不但肢体浮肿，又添眼睑浮肿，伴发热、微恶风，尿痛、尿急而少，纳可，大便尚调，尿检有蛋白与潜血。证属风水水肿。治当宣肺解表、利水消肿，医师处以麻黄、连翘、金银花、茯苓、猪苓、泽泻、车前子、赤小豆、芦根。7剂。方中能宣肺利水的药是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A.连翘               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B.芦根         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C.泽泻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D.麻黄         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E.车前子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3.一周后，患者再来就诊，诉云：药后发热，微恶风已，尿急、尿痛大减，眼睑浮肿也减轻，唯尿中仍有蛋白与潜血。据此，医师在原方上又加石书、白茅根，再进7剂。并嘱其药后如病症恢复至首诊状态，可继服肾炎四味片。医师加用石韦与白茅根，是因此二药除均能利尿通淋外，又均能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A.收敛止血                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B.凉血止血         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C.化痰止血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D.益气止血          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E.温经止血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【综合分析选择题】2017 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（二）</w:t>
      </w:r>
      <w:r>
        <w:rPr>
          <w:rFonts w:ascii="宋体" w:hAnsi="宋体"/>
          <w:bCs/>
          <w:szCs w:val="21"/>
        </w:rPr>
        <w:t>某男，35岁。春节期间突患急性胆囊炎，症见胁痛，口苦，舌红苔黄。证属肝胆湿热，医师依据其要求，给其处以方便服用的消炎利胆颗粒。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1.医师处以消炎利胆颗粒，此因其功能是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A.清热，活血，利胆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B.清热，胜湿，利胆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C.凉血，清热，利胆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D.清热，祛湿，利胆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E.凉血，解毒，利胆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2.药师在发药时告诉患者，药不宜久服，是因其处方中含一味有一定毒性的药。该药是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A.黄连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B.苦参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C.苦木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D.重楼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E.穿心莲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3.服用一周后，胁痛减轻，口苦不减。前日天气突然升温。又引发急性支气管炎，症见发热，恶寒，胸膈满闷，咳嗽咽痛。证属风热咳嗽。据此医师除给其处以消炎利胆颗粒外。又增加了急支糖浆。并嘱其服用方法。此因急支糖浆除能清热化痰外，又能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A.宣肺止咳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B.燥湿止咳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C.理气止咳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D.润肺止咳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E.敛肺止咳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4.药师在发药时不询问患者是否患有心脏病和高血压，若是，则需慎服该成药。因会急支糖浆内含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A.紫菀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B.麻黄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C.四季青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D.鱼腥草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E.金荞麦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【综合分析选择题】2018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（三）</w:t>
      </w:r>
      <w:r>
        <w:rPr>
          <w:rFonts w:ascii="宋体" w:hAnsi="宋体"/>
          <w:bCs/>
          <w:szCs w:val="21"/>
        </w:rPr>
        <w:t xml:space="preserve">某男，56岁。1年前被确诊为肾结石、慢性肾炎前列腺增生症。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刻下血尿1天，伴腰腹疼痛、排尿不畅。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经碎石诊治后，为巩固疗效，又请中医治因工作繁忙无暇煎药，要求服用中成药。医师遂处以排石颗粒，以善其后。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1.依据排石颗粒的使用说明书，药师特别指出应慎用排石颗粒的病状是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A.结石嵌顿时间长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B.排尿不畅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C.淋沥涩痛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D.单肾结石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E.结石直径≤1.5cm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2.3个月后，患者又请中医诊治。诉云：连服排石颗粒月余，经复查肾结石已基本消除。问诊得知，近日尿中蛋白增加、少量血尿并伴有神疲乏力，腰膝酸软，面目、四肢浮肿，头晕耳鸣等。证属气阴两虚、脾肾不足、水湿内停所致的体虚浮肿，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A.萆薢分清丸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B.茵陈五苓丸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C.肾炎四味片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D.肾炎康复片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E.茵栀黄口服液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3.1年后患者再请中医诊治。诉云：服用上药2月，血尿已止，尿蛋白也减轻，余症均得以缓解，唯时有腰膝酸软、足踝肿；之后，遂停药；近日因老朋友聚会小酌几杯，又见尿频、尿急、尿痛、尿线细，并伴小腹拘急疼痛。证属肾气不足、湿热瘀阻，宜选用的成药是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A.三金片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B.癃清片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C.癃闭舒胶囊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D.五苓散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E.八正合剂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4.1月后，患者再次就诊。诉云：连服上述成药约4周刻下尿频、尿急、尿痛、尿线细及小腹拘急疼痛等均已缓解，唯见腰膝酸重、足踝浮肿、小便不利，医师诊其病证为肾阳不足、水湿内停所致的肾虚水肿，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A.济生肾气丸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B.青娥丸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C.薯蓣丸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D.五苓散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E.杞菊地黄丸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【最佳选择题】2019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6.</w:t>
      </w:r>
      <w:r>
        <w:rPr>
          <w:rFonts w:ascii="宋体" w:hAnsi="宋体"/>
          <w:bCs/>
          <w:szCs w:val="21"/>
        </w:rPr>
        <w:t>某男，36岁。乙型肝炎病毒携带者，平时纳差乏力，大便不调。近期工作繁忙，加之饮酒过量，遂致面目悉黄、胸胁胀痛、恶心、小便黄赤。医师诊为湿热黄疸。宜选用的成药是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A.茵栀黄口服液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B.香连丸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C.萆薢分清丸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D.茵陈五苓丸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E.消炎利胆片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【配伍选择题】2019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A.温阳化气、利湿行水                 B.疏风散寒、解表清热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C.清热利尿、补气健脾                 D.清湿热、利小便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E.清热解毒、利尿通淋、益肾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7.</w:t>
      </w:r>
      <w:r>
        <w:rPr>
          <w:rFonts w:ascii="宋体" w:hAnsi="宋体"/>
          <w:bCs/>
          <w:szCs w:val="21"/>
        </w:rPr>
        <w:t>某男，35岁，患慢性肾炎2年，症见浮肿、腰痛、乏力、小便不利，医师选用肾炎四味片治疗，此因肾炎四味片的功能是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8.</w:t>
      </w:r>
      <w:r>
        <w:rPr>
          <w:rFonts w:ascii="宋体" w:hAnsi="宋体"/>
          <w:bCs/>
          <w:szCs w:val="21"/>
        </w:rPr>
        <w:t>某女，60岁，患水肿，症见小便不利、水肿腹胀、呕逆泄泻、渴不思饮，医师选用五苓散治疗，此因五苓散的功能是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9.</w:t>
      </w:r>
      <w:r>
        <w:rPr>
          <w:rFonts w:ascii="宋体" w:hAnsi="宋体"/>
          <w:bCs/>
          <w:szCs w:val="21"/>
        </w:rPr>
        <w:t>某男，52岁，患黄疸月余，症见身目发黄、脘腹胀满、小便不利。医师选用茵陈五苓丸治疗，此因茵陈五苓丸的功能是</w:t>
      </w:r>
    </w:p>
    <w:p>
      <w:pPr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b/>
          <w:bCs/>
          <w:color w:val="FF0000"/>
          <w:szCs w:val="21"/>
          <w:u w:val="single"/>
        </w:rPr>
        <w:t>小结</w:t>
      </w:r>
      <w:r>
        <w:rPr>
          <w:rFonts w:ascii="宋体" w:hAnsi="宋体"/>
          <w:b/>
          <w:bCs/>
          <w:color w:val="FF0000"/>
          <w:szCs w:val="21"/>
          <w:u w:val="single"/>
        </w:rPr>
        <w:t xml:space="preserve"> </w:t>
      </w:r>
    </w:p>
    <w:tbl>
      <w:tblPr>
        <w:tblStyle w:val="7"/>
        <w:tblW w:w="91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8"/>
        <w:gridCol w:w="9"/>
        <w:gridCol w:w="1950"/>
        <w:gridCol w:w="2569"/>
        <w:gridCol w:w="3828"/>
        <w:gridCol w:w="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232" w:hRule="atLeast"/>
        </w:trPr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类别</w:t>
            </w:r>
          </w:p>
        </w:tc>
        <w:tc>
          <w:tcPr>
            <w:tcW w:w="19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中成药</w:t>
            </w:r>
          </w:p>
        </w:tc>
        <w:tc>
          <w:tcPr>
            <w:tcW w:w="2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相同点</w:t>
            </w:r>
          </w:p>
        </w:tc>
        <w:tc>
          <w:tcPr>
            <w:tcW w:w="38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不同点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232" w:hRule="atLeast"/>
        </w:trPr>
        <w:tc>
          <w:tcPr>
            <w:tcW w:w="7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1.清利消肿剂</w:t>
            </w:r>
          </w:p>
        </w:tc>
        <w:tc>
          <w:tcPr>
            <w:tcW w:w="19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肾炎四味片 </w:t>
            </w:r>
          </w:p>
        </w:tc>
        <w:tc>
          <w:tcPr>
            <w:tcW w:w="2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均主治慢性肾炎水肿、蛋白尿、血尿： </w:t>
            </w:r>
          </w:p>
        </w:tc>
        <w:tc>
          <w:tcPr>
            <w:tcW w:w="38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主以祛邪</w:t>
            </w:r>
            <w:r>
              <w:rPr>
                <w:rFonts w:hint="eastAsia" w:ascii="宋体" w:hAnsi="宋体"/>
                <w:bCs/>
                <w:szCs w:val="21"/>
              </w:rPr>
              <w:t xml:space="preserve">兼以扶正，功能清热利尿、补气健脾，主治湿热内蕴兼气虚所致的水肿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232" w:hRule="atLeast"/>
        </w:trPr>
        <w:tc>
          <w:tcPr>
            <w:tcW w:w="7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肾炎康复片 </w:t>
            </w:r>
          </w:p>
        </w:tc>
        <w:tc>
          <w:tcPr>
            <w:tcW w:w="2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8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主以扶正</w:t>
            </w:r>
            <w:r>
              <w:rPr>
                <w:rFonts w:hint="eastAsia" w:ascii="宋体" w:hAnsi="宋体"/>
                <w:bCs/>
                <w:szCs w:val="21"/>
              </w:rPr>
              <w:t xml:space="preserve">兼祛邪，功能益气养阴、健脾补肾、清解余毒，主治气阴两虚、脾肾不足、湿热内停所致的体虚水肿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215" w:hRule="atLeast"/>
        </w:trPr>
        <w:tc>
          <w:tcPr>
            <w:tcW w:w="75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2.利尿通淋剂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八正合剂 </w:t>
            </w:r>
          </w:p>
        </w:tc>
        <w:tc>
          <w:tcPr>
            <w:tcW w:w="2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清热、利尿、通淋 </w:t>
            </w:r>
          </w:p>
        </w:tc>
        <w:tc>
          <w:tcPr>
            <w:tcW w:w="38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专于祛邪，治疗热淋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215" w:hRule="atLeast"/>
        </w:trPr>
        <w:tc>
          <w:tcPr>
            <w:tcW w:w="75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癃闭舒胶囊 </w:t>
            </w:r>
          </w:p>
        </w:tc>
        <w:tc>
          <w:tcPr>
            <w:tcW w:w="2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益肾活血、清热通淋 </w:t>
            </w:r>
          </w:p>
        </w:tc>
        <w:tc>
          <w:tcPr>
            <w:tcW w:w="38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扶正与祛邪并施，主治肾气不足、湿热瘀阻所致的癃闭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215" w:hRule="atLeast"/>
        </w:trPr>
        <w:tc>
          <w:tcPr>
            <w:tcW w:w="75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三金片（颗粒、胶囊） </w:t>
            </w:r>
          </w:p>
        </w:tc>
        <w:tc>
          <w:tcPr>
            <w:tcW w:w="2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清热解毒、利湿通淋、益肾 </w:t>
            </w:r>
          </w:p>
        </w:tc>
        <w:tc>
          <w:tcPr>
            <w:tcW w:w="38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主以祛邪，略兼扶正，热淋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215" w:hRule="atLeast"/>
        </w:trPr>
        <w:tc>
          <w:tcPr>
            <w:tcW w:w="75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排石颗粒 </w:t>
            </w:r>
          </w:p>
        </w:tc>
        <w:tc>
          <w:tcPr>
            <w:tcW w:w="2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清热利水、通淋排石 </w:t>
            </w:r>
          </w:p>
        </w:tc>
        <w:tc>
          <w:tcPr>
            <w:tcW w:w="38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专于祛邪排石，石淋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215" w:hRule="atLeast"/>
        </w:trPr>
        <w:tc>
          <w:tcPr>
            <w:tcW w:w="75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癃清片（胶囊） </w:t>
            </w:r>
          </w:p>
        </w:tc>
        <w:tc>
          <w:tcPr>
            <w:tcW w:w="2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清热解毒、凉血通淋， </w:t>
            </w:r>
          </w:p>
        </w:tc>
        <w:tc>
          <w:tcPr>
            <w:tcW w:w="38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专于祛邪清利，兼以化瘀，下焦湿热兼瘀血的热淋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334" w:hRule="atLeast"/>
        </w:trPr>
        <w:tc>
          <w:tcPr>
            <w:tcW w:w="75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3.清肝利胆剂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茵栀黄口服液 </w:t>
            </w:r>
          </w:p>
        </w:tc>
        <w:tc>
          <w:tcPr>
            <w:tcW w:w="2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清热解毒、利湿退黄 </w:t>
            </w:r>
          </w:p>
        </w:tc>
        <w:tc>
          <w:tcPr>
            <w:tcW w:w="38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苦寒清利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334" w:hRule="atLeast"/>
        </w:trPr>
        <w:tc>
          <w:tcPr>
            <w:tcW w:w="75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茵陈五苓丸 </w:t>
            </w:r>
          </w:p>
        </w:tc>
        <w:tc>
          <w:tcPr>
            <w:tcW w:w="2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清湿热、利小便，兼能理郁结、健脾温阳 </w:t>
            </w:r>
          </w:p>
        </w:tc>
        <w:tc>
          <w:tcPr>
            <w:tcW w:w="38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祛邪中不忘扶正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117" w:hRule="atLeast"/>
        </w:trPr>
        <w:tc>
          <w:tcPr>
            <w:tcW w:w="75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消炎利胆片（胶囊、颗粒） </w:t>
            </w:r>
          </w:p>
        </w:tc>
        <w:tc>
          <w:tcPr>
            <w:tcW w:w="2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清热、祛湿、利胆 </w:t>
            </w:r>
          </w:p>
        </w:tc>
        <w:tc>
          <w:tcPr>
            <w:tcW w:w="38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专于祛邪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258" w:hRule="atLeast"/>
        </w:trPr>
        <w:tc>
          <w:tcPr>
            <w:tcW w:w="7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4.清热燥湿止泻剂</w:t>
            </w:r>
          </w:p>
        </w:tc>
        <w:tc>
          <w:tcPr>
            <w:tcW w:w="19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香连丸（片） </w:t>
            </w:r>
          </w:p>
        </w:tc>
        <w:tc>
          <w:tcPr>
            <w:tcW w:w="2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清热化湿、行气止痛 </w:t>
            </w:r>
          </w:p>
        </w:tc>
        <w:tc>
          <w:tcPr>
            <w:tcW w:w="38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大肠湿热所致的痢疾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258" w:hRule="atLeast"/>
        </w:trPr>
        <w:tc>
          <w:tcPr>
            <w:tcW w:w="7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香连化滞丸 </w:t>
            </w:r>
          </w:p>
        </w:tc>
        <w:tc>
          <w:tcPr>
            <w:tcW w:w="2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清热除湿、行血化滞，兼能消积导滞 </w:t>
            </w:r>
          </w:p>
        </w:tc>
        <w:tc>
          <w:tcPr>
            <w:tcW w:w="38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大肠湿热积滞所致的痢疾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75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5.温化水湿剂</w:t>
            </w: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五苓散（片） </w:t>
            </w:r>
          </w:p>
        </w:tc>
        <w:tc>
          <w:tcPr>
            <w:tcW w:w="2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温阳化气、利湿行水 </w:t>
            </w:r>
          </w:p>
        </w:tc>
        <w:tc>
          <w:tcPr>
            <w:tcW w:w="38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阳不化气、水湿内停所致的水肿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75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萆薢分清丸 </w:t>
            </w:r>
          </w:p>
        </w:tc>
        <w:tc>
          <w:tcPr>
            <w:tcW w:w="2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分清化浊、温肾利湿 </w:t>
            </w:r>
          </w:p>
        </w:tc>
        <w:tc>
          <w:tcPr>
            <w:tcW w:w="38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主治肾不化气、清浊不分所致的白浊、小便频数 </w:t>
            </w:r>
          </w:p>
        </w:tc>
      </w:tr>
    </w:tbl>
    <w:p>
      <w:pPr>
        <w:jc w:val="center"/>
        <w:rPr>
          <w:rFonts w:ascii="宋体" w:hAnsi="宋体"/>
          <w:b/>
          <w:bCs/>
          <w:color w:val="FF0000"/>
          <w:szCs w:val="21"/>
          <w:u w:val="single"/>
        </w:rPr>
      </w:pPr>
      <w:r>
        <w:rPr>
          <w:rFonts w:ascii="宋体" w:hAnsi="宋体"/>
          <w:b/>
          <w:bCs/>
          <w:color w:val="FF0000"/>
          <w:szCs w:val="21"/>
          <w:u w:val="single"/>
        </w:rPr>
        <w:t>第二十节　蠲痹剂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【最佳选择题】2015 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1.</w:t>
      </w:r>
      <w:r>
        <w:rPr>
          <w:rFonts w:ascii="宋体" w:hAnsi="宋体"/>
          <w:bCs/>
          <w:szCs w:val="21"/>
        </w:rPr>
        <w:t>仙灵骨葆胶囊除滋补肝肾、强腰壮骨外，又能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A.通络利尿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B.祛风活络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C.散风止痛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D.活血通络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E.化痰除湿 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【多项选择题】2015 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2.</w:t>
      </w:r>
      <w:r>
        <w:rPr>
          <w:rFonts w:ascii="宋体" w:hAnsi="宋体"/>
          <w:bCs/>
          <w:szCs w:val="21"/>
        </w:rPr>
        <w:t>小活络丸的功能是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A.发表散寒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B.祛风散寒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C.化痰除湿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D.活血止痛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E.缓急止痛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【配伍选择题】2016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A.天麻丸             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B.木瓜丸      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C.四妙丸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D.尪痹颗粒    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E.颈复康颗粒 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3.</w:t>
      </w:r>
      <w:r>
        <w:rPr>
          <w:rFonts w:ascii="宋体" w:hAnsi="宋体"/>
          <w:bCs/>
          <w:szCs w:val="21"/>
        </w:rPr>
        <w:t>某男，70岁，久患风寒湿痹，症见关节疼痛，肿胀，屈伸不利，局部恶风寒，肢体麻木，腰膝酸软。宜选用的成药是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4.</w:t>
      </w:r>
      <w:r>
        <w:rPr>
          <w:rFonts w:ascii="宋体" w:hAnsi="宋体"/>
          <w:bCs/>
          <w:szCs w:val="21"/>
        </w:rPr>
        <w:t>某女，26岁，新患风湿热痹证，症见足膝红肿，筋骨疼痛。宜选用的成药是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【配伍选择题】2017 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A.天麻丸            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B.木瓜丸  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C.痛风定胶囊        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D.尪痹颗粒  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E.风湿骨痛胶囊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5.</w:t>
      </w:r>
      <w:r>
        <w:rPr>
          <w:rFonts w:ascii="宋体" w:hAnsi="宋体"/>
          <w:bCs/>
          <w:szCs w:val="21"/>
        </w:rPr>
        <w:t>某男，69岁。患风湿性关节炎，症见腰肌疼痛，四肢关节冷痛。证属寒湿闭阻经络，治当温经散寒、通络止痛，宜选用的成药是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6.</w:t>
      </w:r>
      <w:r>
        <w:rPr>
          <w:rFonts w:ascii="宋体" w:hAnsi="宋体"/>
          <w:bCs/>
          <w:szCs w:val="21"/>
        </w:rPr>
        <w:t>某女，75岁。患风湿性关节炎，症见关节红肿热痛，伴有发热、汗出不解、口渴心烦、小便黄，舌红苔黄腻、脉滑数。证属湿热瘀阻经络，治当清热祛湿、活血通络定痛，宜选用的成药是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【配伍选择题】2018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A.强筋骨，祛风湿，通经络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B.活血通络，散风止痛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C.滋补肝肾，活血通络，强筋壮骨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D.清热祛湿，活血通络定痛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E.壮腰健肾，祛风活络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7.</w:t>
      </w:r>
      <w:r>
        <w:rPr>
          <w:rFonts w:ascii="宋体" w:hAnsi="宋体"/>
          <w:bCs/>
          <w:szCs w:val="21"/>
        </w:rPr>
        <w:t>颈复康颗粒的功能是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8.</w:t>
      </w:r>
      <w:r>
        <w:rPr>
          <w:rFonts w:ascii="宋体" w:hAnsi="宋体"/>
          <w:bCs/>
          <w:szCs w:val="21"/>
        </w:rPr>
        <w:t>仙灵骨葆胶囊的功能是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【配伍选择题】2019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A.舒筋活血片           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B.痛风定胶囊     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C.小活络丸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D.活血止痛散     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E.木瓜丸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9.</w:t>
      </w:r>
      <w:r>
        <w:rPr>
          <w:rFonts w:ascii="宋体" w:hAnsi="宋体"/>
          <w:bCs/>
          <w:szCs w:val="21"/>
        </w:rPr>
        <w:t>某男，42岁。数月前因跌扑损伤导致筋骨疼痛，伴肢体拘挛，腰背酸痛，宜选用的成药是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10.</w:t>
      </w:r>
      <w:r>
        <w:rPr>
          <w:rFonts w:ascii="宋体" w:hAnsi="宋体"/>
          <w:bCs/>
          <w:szCs w:val="21"/>
        </w:rPr>
        <w:t xml:space="preserve">某女，52岁。患痹证多年，症见肢体关节疼痛，入夜尤甚。关节屈伸不利，麻木拘挛。宜选用的中成药是 </w:t>
      </w:r>
    </w:p>
    <w:p>
      <w:pPr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b/>
          <w:bCs/>
          <w:color w:val="FF0000"/>
          <w:szCs w:val="21"/>
          <w:u w:val="single"/>
        </w:rPr>
        <w:t>小结</w:t>
      </w:r>
      <w:r>
        <w:rPr>
          <w:rFonts w:ascii="宋体" w:hAnsi="宋体"/>
          <w:b/>
          <w:bCs/>
          <w:color w:val="FF0000"/>
          <w:szCs w:val="21"/>
          <w:u w:val="single"/>
        </w:rPr>
        <w:t xml:space="preserve"> </w:t>
      </w:r>
    </w:p>
    <w:tbl>
      <w:tblPr>
        <w:tblStyle w:val="7"/>
        <w:tblW w:w="907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1829"/>
        <w:gridCol w:w="17"/>
        <w:gridCol w:w="2565"/>
        <w:gridCol w:w="391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7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类别</w:t>
            </w: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中成药</w:t>
            </w:r>
          </w:p>
        </w:tc>
        <w:tc>
          <w:tcPr>
            <w:tcW w:w="258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功能</w:t>
            </w:r>
          </w:p>
        </w:tc>
        <w:tc>
          <w:tcPr>
            <w:tcW w:w="39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特点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74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1.祛寒通痹剂</w:t>
            </w: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小活络丸 </w:t>
            </w:r>
          </w:p>
        </w:tc>
        <w:tc>
          <w:tcPr>
            <w:tcW w:w="258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祛风散寒、化痰除湿、活血止痛 </w:t>
            </w:r>
          </w:p>
        </w:tc>
        <w:tc>
          <w:tcPr>
            <w:tcW w:w="39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川乌有大毒，故孕妇禁用，不可过量服用。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7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木瓜丸 </w:t>
            </w:r>
          </w:p>
        </w:tc>
        <w:tc>
          <w:tcPr>
            <w:tcW w:w="258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祛风散寒、除湿通络 </w:t>
            </w:r>
          </w:p>
        </w:tc>
        <w:tc>
          <w:tcPr>
            <w:tcW w:w="39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川乌有大毒，故孕妇禁用，不可过量服用。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7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风湿骨痛丸（胶囊） </w:t>
            </w:r>
          </w:p>
        </w:tc>
        <w:tc>
          <w:tcPr>
            <w:tcW w:w="258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温经散寒，通络止痛 </w:t>
            </w:r>
          </w:p>
        </w:tc>
        <w:tc>
          <w:tcPr>
            <w:tcW w:w="39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74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2.清热通痹剂</w:t>
            </w: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四妙丸 </w:t>
            </w:r>
          </w:p>
        </w:tc>
        <w:tc>
          <w:tcPr>
            <w:tcW w:w="258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清热利湿 </w:t>
            </w:r>
          </w:p>
        </w:tc>
        <w:tc>
          <w:tcPr>
            <w:tcW w:w="39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湿热下注所致的痹病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" w:hRule="atLeast"/>
        </w:trPr>
        <w:tc>
          <w:tcPr>
            <w:tcW w:w="7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痛风定胶嚢 </w:t>
            </w:r>
          </w:p>
        </w:tc>
        <w:tc>
          <w:tcPr>
            <w:tcW w:w="258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清热祛湿、活血通络定痛 </w:t>
            </w:r>
          </w:p>
        </w:tc>
        <w:tc>
          <w:tcPr>
            <w:tcW w:w="39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湿热瘀阻所致的痹病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3.活血通痹剂</w:t>
            </w:r>
          </w:p>
        </w:tc>
        <w:tc>
          <w:tcPr>
            <w:tcW w:w="18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颈复康颗粒 </w:t>
            </w:r>
          </w:p>
        </w:tc>
        <w:tc>
          <w:tcPr>
            <w:tcW w:w="25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活血通络、散风止痛 </w:t>
            </w:r>
          </w:p>
        </w:tc>
        <w:tc>
          <w:tcPr>
            <w:tcW w:w="39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风湿瘀阻所致的颈椎病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74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4.补虚通痹剂 </w:t>
            </w:r>
          </w:p>
        </w:tc>
        <w:tc>
          <w:tcPr>
            <w:tcW w:w="18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独活寄生合剂 </w:t>
            </w:r>
          </w:p>
        </w:tc>
        <w:tc>
          <w:tcPr>
            <w:tcW w:w="25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养血舒筋、祛风除湿、补益肝肾，　　　 </w:t>
            </w:r>
          </w:p>
        </w:tc>
        <w:tc>
          <w:tcPr>
            <w:tcW w:w="39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主治风寒湿闭阻、肝肾两亏、气血不足所致的痹症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7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天麻丸（片） </w:t>
            </w:r>
          </w:p>
        </w:tc>
        <w:tc>
          <w:tcPr>
            <w:tcW w:w="25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祛风除湿、通络止痛、补益肝肾 </w:t>
            </w:r>
          </w:p>
        </w:tc>
        <w:tc>
          <w:tcPr>
            <w:tcW w:w="39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附子有毒，故孕妇慎用。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7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仙灵骨葆胶囊 </w:t>
            </w:r>
          </w:p>
        </w:tc>
        <w:tc>
          <w:tcPr>
            <w:tcW w:w="25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滋补肝肾、活血通络、强筋壮骨 </w:t>
            </w:r>
          </w:p>
        </w:tc>
        <w:tc>
          <w:tcPr>
            <w:tcW w:w="39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肝肾不足、瘀血阻络所致骨质疏松症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7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尪痹颗粒（片） </w:t>
            </w:r>
          </w:p>
        </w:tc>
        <w:tc>
          <w:tcPr>
            <w:tcW w:w="25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补肝肾、强筋骨、祛风湿、通经络 </w:t>
            </w:r>
          </w:p>
        </w:tc>
        <w:tc>
          <w:tcPr>
            <w:tcW w:w="39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尪痹（类风关）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7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壮腰健肾丸（口服液） </w:t>
            </w:r>
          </w:p>
        </w:tc>
        <w:tc>
          <w:tcPr>
            <w:tcW w:w="25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壮腰健肾、祛风活络 </w:t>
            </w:r>
          </w:p>
        </w:tc>
        <w:tc>
          <w:tcPr>
            <w:tcW w:w="39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肾亏腰痛、风湿骨痛 </w:t>
            </w:r>
          </w:p>
        </w:tc>
      </w:tr>
    </w:tbl>
    <w:p>
      <w:pPr>
        <w:jc w:val="center"/>
        <w:rPr>
          <w:rFonts w:ascii="宋体" w:hAnsi="宋体"/>
          <w:b/>
          <w:bCs/>
          <w:color w:val="FF0000"/>
          <w:szCs w:val="21"/>
          <w:u w:val="single"/>
        </w:rPr>
      </w:pPr>
      <w:r>
        <w:rPr>
          <w:rFonts w:ascii="宋体" w:hAnsi="宋体"/>
          <w:b/>
          <w:bCs/>
          <w:color w:val="FF0000"/>
          <w:szCs w:val="21"/>
          <w:u w:val="single"/>
        </w:rPr>
        <w:t>第二章　外科、皮肤科常用中成药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【最佳选择题】2015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1.</w:t>
      </w:r>
      <w:r>
        <w:rPr>
          <w:rFonts w:ascii="宋体" w:hAnsi="宋体"/>
          <w:bCs/>
          <w:szCs w:val="21"/>
        </w:rPr>
        <w:t>牛黄醒消丸注意事项的表述，正确的是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A.热毒疮疡慎用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B.可以长期使用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C.孕妇可以酌情使用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D.疮疡阴证者禁用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E.只可外用不可内服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【配伍选择题】2015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A.痰湿凝滞所致的瘰疬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B.热毒蕴结肌肤所致的疮疡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C.痰热互结所致的乳癖、乳痈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D.脾肾阳虚、痰热互结所致的阴疽、瘰疬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E.痰气凝滞所致瘰疬、瘿瘤、乳痈、乳癖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2.</w:t>
      </w:r>
      <w:r>
        <w:rPr>
          <w:rFonts w:ascii="宋体" w:hAnsi="宋体"/>
          <w:bCs/>
          <w:szCs w:val="21"/>
        </w:rPr>
        <w:t>小金丸的主治是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3.</w:t>
      </w:r>
      <w:r>
        <w:rPr>
          <w:rFonts w:ascii="宋体" w:hAnsi="宋体"/>
          <w:bCs/>
          <w:szCs w:val="21"/>
        </w:rPr>
        <w:t>乳癖消胶囊的主治是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【最佳选择题】2016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3.</w:t>
      </w:r>
      <w:r>
        <w:rPr>
          <w:rFonts w:ascii="宋体" w:hAnsi="宋体"/>
          <w:bCs/>
          <w:szCs w:val="21"/>
        </w:rPr>
        <w:t>紫草膏除了化腐生肌外，又能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A.化瘀散结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B.解毒止痛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C.活血软坚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D.燥湿清热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E.祛风止痒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【配伍选择题】2016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A.活血化瘀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B.清热凉血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C.散结消肿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D.凉血利湿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E.清热除湿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4.</w:t>
      </w:r>
      <w:r>
        <w:rPr>
          <w:rFonts w:ascii="宋体" w:hAnsi="宋体"/>
          <w:bCs/>
          <w:szCs w:val="21"/>
        </w:rPr>
        <w:t>当归苦参丸除燥湿清热外，又能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5.</w:t>
      </w:r>
      <w:r>
        <w:rPr>
          <w:rFonts w:ascii="宋体" w:hAnsi="宋体"/>
          <w:bCs/>
          <w:szCs w:val="21"/>
        </w:rPr>
        <w:t>消风止痒颗粒除消风止痒外，又能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6.</w:t>
      </w:r>
      <w:r>
        <w:rPr>
          <w:rFonts w:ascii="宋体" w:hAnsi="宋体"/>
          <w:bCs/>
          <w:szCs w:val="21"/>
        </w:rPr>
        <w:t>消银颗粒除养血润肤、祛风止痒外，又能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【最佳选择题】2017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7.</w:t>
      </w:r>
      <w:r>
        <w:rPr>
          <w:rFonts w:ascii="宋体" w:hAnsi="宋体"/>
          <w:bCs/>
          <w:szCs w:val="21"/>
        </w:rPr>
        <w:t>内消瘰疬丸是治疗皮下结块，不热不痛的常用成药，某外科医师经常使用，因该成药除软坚散结外，又能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A.化痰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B.燥湿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C.拔毒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D.化腐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E.化瘀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【配伍选择题】2017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A.紫草膏               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B.如意金黄散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C.拔毒生肌散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D.生肌玉红膏   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E.京万红软膏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治疗疮疡肿毒与烧伤，为达预期疗效，须通过辨证论治，选择合适的外用散剂与膏剂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8.</w:t>
      </w:r>
      <w:r>
        <w:rPr>
          <w:rFonts w:ascii="宋体" w:hAnsi="宋体"/>
          <w:bCs/>
          <w:szCs w:val="21"/>
        </w:rPr>
        <w:t>某女，89岁。因倒开水不慎，将左手背轻度烫伤，肿痛溃烂，宜选用的成药是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【配伍选择题】2017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9.</w:t>
      </w:r>
      <w:r>
        <w:rPr>
          <w:rFonts w:ascii="宋体" w:hAnsi="宋体"/>
          <w:bCs/>
          <w:szCs w:val="21"/>
        </w:rPr>
        <w:t>某女，25岁。右足踝处新患疮疡肿痛，症见肌肤红、肿、热、痛，宜选用的成药是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10.</w:t>
      </w:r>
      <w:r>
        <w:rPr>
          <w:rFonts w:ascii="宋体" w:hAnsi="宋体"/>
          <w:bCs/>
          <w:szCs w:val="21"/>
        </w:rPr>
        <w:t>某男，65岁。左腿胫骨处久患溃疡，症见疮面脓液稠厚、腐肉未脱、久不生肌，宜选用的成药是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【多项选择题】2017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11.</w:t>
      </w:r>
      <w:r>
        <w:rPr>
          <w:rFonts w:ascii="宋体" w:hAnsi="宋体"/>
          <w:bCs/>
          <w:szCs w:val="21"/>
        </w:rPr>
        <w:t>小金胶囊能散瘀消肿，化瘀止痛，善治痰气凝滞所致病证。主要有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A.瘰疠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B.乳癖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C.瘿瘤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D.乳岩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E.乳痈红肿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【最佳选择题】2018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12.</w:t>
      </w:r>
      <w:r>
        <w:rPr>
          <w:rFonts w:ascii="宋体" w:hAnsi="宋体"/>
          <w:bCs/>
          <w:szCs w:val="21"/>
        </w:rPr>
        <w:t>某女，50岁，患白疕15年，症见皮疹为点滴状，基底鲜红色，表面覆有银白色鳞屑，证属血热风燥，皮肤科医师建议服用消银颗粒，此因该成药除祛风止痒外，又能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A.补肺润燥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B.温阳化湿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C.养血润肤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D.泻热润燥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E.清热除湿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【最佳选择题】2018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13.</w:t>
      </w:r>
      <w:r>
        <w:rPr>
          <w:rFonts w:ascii="宋体" w:hAnsi="宋体"/>
          <w:bCs/>
          <w:szCs w:val="21"/>
        </w:rPr>
        <w:t>某女，30岁。患瘰疬2年，症见皮下结块，不热不痛。医师处以内消瘰疬丸，此成药的功能是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A.活血，通络，定痛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B.清热，活血，化瘀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C.化痰，软坚，散结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D.祛腐，散结，生肌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E.收湿，消肿，止痛 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【最佳选择题】2018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14.</w:t>
      </w:r>
      <w:r>
        <w:rPr>
          <w:rFonts w:ascii="宋体" w:hAnsi="宋体"/>
          <w:bCs/>
          <w:szCs w:val="21"/>
        </w:rPr>
        <w:t>牛黄醒消丸与连翘败毒丸功能相似，二者除同能清热解毒、消肿止痛外，牛黄醒消丸还能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A.活血祛瘀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B.拔毒生肌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C.化瘀去腐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D.化腐生肌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E.软坚散结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【最佳选择题】2019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15.</w:t>
      </w:r>
      <w:r>
        <w:rPr>
          <w:rFonts w:ascii="宋体" w:hAnsi="宋体"/>
          <w:bCs/>
          <w:szCs w:val="21"/>
        </w:rPr>
        <w:t>某男，89岁。因倒开水不慎左手背轻度烫伤，肿痛溃烂。宜选用的成药是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A.京万红软膏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B.紫草膏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C.如意金黄散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D.拔毒生肌散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E.生肌玉红膏 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【最佳选择题】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16.</w:t>
      </w:r>
      <w:r>
        <w:rPr>
          <w:rFonts w:ascii="宋体" w:hAnsi="宋体"/>
          <w:bCs/>
          <w:szCs w:val="21"/>
        </w:rPr>
        <w:t>地榆槐角丸既能疏风、润燥，又能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A.凉血，泻热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B.凉血，息风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C.凉血，祛湿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D.凉血，活血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E.凉血，排脓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【综合分析选择题】2019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（一）</w:t>
      </w:r>
      <w:r>
        <w:rPr>
          <w:rFonts w:ascii="宋体" w:hAnsi="宋体"/>
          <w:bCs/>
          <w:szCs w:val="21"/>
        </w:rPr>
        <w:t xml:space="preserve">某女，38岁，剖宫产生育子，产后乳房结块，红热疼痛，西医诊断为乳腺炎。因不愿使用抗生素治疗，求遂助中医，又因不便煎药，要求服用中成药，医师处以乳癖消胶囊。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1.乳癖消胶囊的功能是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A.软坚散结，活血消痈，清热解毒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B.化痰，软坚，散结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C.散结消肿，化瘀止痛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D.温阳化湿，消肿散结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E.活血消肿，清热燥湿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2.乳癖消胶囊的药物组成中有蒲公英，其苦寒清泄，甘寒清解，除清解热毒外又能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A.化痰，通乳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B.活血，通乳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C.活血，化痰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D.利湿，通乳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E.活血，利湿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3.经治疗乳房结块、红热疼痛已。2年后因乳腺增生前来就诊。医师处以小金丸。关于使用小金丸注意事项的说法，错误的是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A孕妇禁用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B.疮疡阳证者禁用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C.哺乳期妇女禁用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D.脾胃虚弱者禁用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E.肝肾功能不全者慎用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外科、皮肤科常用中成药</w:t>
      </w:r>
      <w:r>
        <w:rPr>
          <w:rFonts w:ascii="宋体" w:hAnsi="宋体"/>
          <w:bCs/>
          <w:szCs w:val="21"/>
        </w:rPr>
        <w:t xml:space="preserve"> </w:t>
      </w:r>
    </w:p>
    <w:tbl>
      <w:tblPr>
        <w:tblStyle w:val="7"/>
        <w:tblW w:w="92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33"/>
        <w:gridCol w:w="70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" w:hRule="atLeast"/>
        </w:trPr>
        <w:tc>
          <w:tcPr>
            <w:tcW w:w="223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  </w:t>
            </w:r>
          </w:p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（一）治疮疡剂</w:t>
            </w:r>
          </w:p>
        </w:tc>
        <w:tc>
          <w:tcPr>
            <w:tcW w:w="7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1.解毒消肿剂：连翘败毒丸、牛黄醒消丸、如意金黄散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" w:hRule="atLeast"/>
        </w:trPr>
        <w:tc>
          <w:tcPr>
            <w:tcW w:w="22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2.生肌敛疮剂：生肌玉红膏、紫草膏、拔毒生肌散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" w:hRule="atLeast"/>
        </w:trPr>
        <w:tc>
          <w:tcPr>
            <w:tcW w:w="223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3.清热消痤剂：当归苦参丸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 w:hRule="atLeast"/>
        </w:trPr>
        <w:tc>
          <w:tcPr>
            <w:tcW w:w="22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（二）治烧伤剂</w:t>
            </w:r>
          </w:p>
        </w:tc>
        <w:tc>
          <w:tcPr>
            <w:tcW w:w="7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清解收敛剂：京万红软膏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22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（三）治瘰核乳癖</w:t>
            </w:r>
          </w:p>
        </w:tc>
        <w:tc>
          <w:tcPr>
            <w:tcW w:w="7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散结消核剂：内消瘰疬丸、小金丸（胶囊〉、阳和解凝膏、乳癖消胶囊（颗粒、片）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 w:hRule="atLeast"/>
        </w:trPr>
        <w:tc>
          <w:tcPr>
            <w:tcW w:w="22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（四）治痔肿剂</w:t>
            </w:r>
          </w:p>
        </w:tc>
        <w:tc>
          <w:tcPr>
            <w:tcW w:w="7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清肠消痔剂：地榆槐角丸、马应龙麝香痔疮膏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 w:hRule="atLeast"/>
        </w:trPr>
        <w:tc>
          <w:tcPr>
            <w:tcW w:w="22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（五）治疹痒剂</w:t>
            </w:r>
          </w:p>
        </w:tc>
        <w:tc>
          <w:tcPr>
            <w:tcW w:w="7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祛风止痒剂：消风止痒颗粒、消银颗粒（片）</w:t>
            </w:r>
          </w:p>
        </w:tc>
      </w:tr>
    </w:tbl>
    <w:p>
      <w:pPr>
        <w:jc w:val="center"/>
        <w:rPr>
          <w:rFonts w:ascii="宋体" w:hAnsi="宋体"/>
          <w:b/>
          <w:bCs/>
          <w:color w:val="FF0000"/>
          <w:szCs w:val="21"/>
          <w:u w:val="single"/>
        </w:rPr>
      </w:pPr>
      <w:r>
        <w:rPr>
          <w:rFonts w:ascii="宋体" w:hAnsi="宋体"/>
          <w:b/>
          <w:bCs/>
          <w:color w:val="FF0000"/>
          <w:szCs w:val="21"/>
          <w:u w:val="single"/>
        </w:rPr>
        <w:t>第三章　妇科常用中成药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【最佳选择题】2015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1.</w:t>
      </w:r>
      <w:r>
        <w:rPr>
          <w:rFonts w:ascii="宋体" w:hAnsi="宋体"/>
          <w:bCs/>
          <w:szCs w:val="21"/>
        </w:rPr>
        <w:t>益母草颗粒的功能是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A.活血止血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B.活血调经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C.活血行气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D.活血散寒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E.破血消癥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【配伍选择题】2015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A.白带丸              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B.妇科十味片    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C.安坤颗粒   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D.千金止带丸 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E.花红颗粒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3.</w:t>
      </w:r>
      <w:r>
        <w:rPr>
          <w:rFonts w:ascii="宋体" w:hAnsi="宋体"/>
          <w:bCs/>
          <w:szCs w:val="21"/>
        </w:rPr>
        <w:t>某女，35岁，半年来，月经期提前，经量较多，经色红质稀，腰膝酸软，五心烦热，证属阴虚血热，治当滋阴清热，养血调经，宜选用的成药是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4.</w:t>
      </w:r>
      <w:r>
        <w:rPr>
          <w:rFonts w:ascii="宋体" w:hAnsi="宋体"/>
          <w:bCs/>
          <w:szCs w:val="21"/>
        </w:rPr>
        <w:t>某女，40岁，患慢性盆腔炎及子宫内膜炎，症见带下量多，色黄质稠，小腹隐痛，腰骶酸痛，经行腹痛证属湿热停滞，治当清热解毒、燥湿止带，祛瘀止痛，宜选用的成药是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【配伍选择题】2015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A.滋阴补血，补心安神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B.滋阴清热，除烦安神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C.疏肝解郁，安定神志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D.清心养血，镇惊安神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E.滋补肝肾，养血安神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5.</w:t>
      </w:r>
      <w:r>
        <w:rPr>
          <w:rFonts w:ascii="宋体" w:hAnsi="宋体"/>
          <w:bCs/>
          <w:szCs w:val="21"/>
        </w:rPr>
        <w:t>坤宝丸的功能是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6.</w:t>
      </w:r>
      <w:r>
        <w:rPr>
          <w:rFonts w:ascii="宋体" w:hAnsi="宋体"/>
          <w:bCs/>
          <w:szCs w:val="21"/>
        </w:rPr>
        <w:t>更年安片的功能是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【最佳选择题】2016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7.</w:t>
      </w:r>
      <w:r>
        <w:rPr>
          <w:rFonts w:ascii="宋体" w:hAnsi="宋体"/>
          <w:bCs/>
          <w:szCs w:val="21"/>
        </w:rPr>
        <w:t>某女，42岁，患慢性宫颈炎数年，症见带下量多，色黄黏稠，臭秽，小腹胀痛，神疲乏力，治当清热除湿、益气化瘀，宜选用的成药是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A.坤宝丸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B.消糜栓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C.花红片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D.妇科千金片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E.保妇康泡沫剂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【配伍选择题】2016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A.坤宝丸             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B.宫血宁胶囊    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C.乌鸡白凤丸    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D.益母草颗粒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E.妇科十味片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8.</w:t>
      </w:r>
      <w:r>
        <w:rPr>
          <w:rFonts w:ascii="宋体" w:hAnsi="宋体"/>
          <w:bCs/>
          <w:szCs w:val="21"/>
        </w:rPr>
        <w:t>某女，48岁，患更年期综合征2年，症见烘热汗出、心烦易怒、少寐健忘、头晕耳鸣、口渴咽干、四肢酸楚。证属肝肾阴虚，宜选用的成药是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9.</w:t>
      </w:r>
      <w:r>
        <w:rPr>
          <w:rFonts w:ascii="宋体" w:hAnsi="宋体"/>
          <w:bCs/>
          <w:szCs w:val="21"/>
        </w:rPr>
        <w:t>某女，44岁，因过度劳作，多次流产，导致身体瘦弱，腰膝酸软，月经不调，崩漏，带下，证属气血两虚，宜选用的成药是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10.</w:t>
      </w:r>
      <w:r>
        <w:rPr>
          <w:rFonts w:ascii="宋体" w:hAnsi="宋体"/>
          <w:bCs/>
          <w:szCs w:val="21"/>
        </w:rPr>
        <w:t>某女，28岁，患月经病，症见月经过多，色泽鲜红。证属血热，宜选用的成药是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【多项选择题】2016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11.</w:t>
      </w:r>
      <w:r>
        <w:rPr>
          <w:rFonts w:ascii="宋体" w:hAnsi="宋体"/>
          <w:bCs/>
          <w:szCs w:val="21"/>
        </w:rPr>
        <w:t>妇炎平胶囊是治疗湿热下注所致带下病、阴痒的常用成药，使用注意事项有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A.切忌内服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B.孕妇禁用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C.月经期停用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D.用药期间忌食辛辣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E.带下属脾肾阳虚者慎用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【最佳选择题】2017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12.</w:t>
      </w:r>
      <w:r>
        <w:rPr>
          <w:rFonts w:ascii="宋体" w:hAnsi="宋体"/>
          <w:bCs/>
          <w:szCs w:val="21"/>
        </w:rPr>
        <w:t>某女，40岁，少腹有包块2年，逐渐增大，3个月前闭经至今未行，伴见面色黑，潮热羸瘦，肌肤甲错，证属瘀血内停所致的癥瘕，经闭，治当活血破瘀，通经消癥，宜选用的成药是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A.女金丸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B.乌鸡白凤丸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C.大黄䗪虫丸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D.七制香附丸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E.少腹逐瘀丸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【配伍选择题】2017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A.桂枝茯苓丸      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B.妇科千金片  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C.千金止带丸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D.益母草胶囊 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E.妇炎平胶囊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1</w:t>
      </w:r>
      <w:r>
        <w:rPr>
          <w:rFonts w:hint="eastAsia" w:ascii="宋体" w:hAnsi="宋体"/>
          <w:bCs/>
          <w:szCs w:val="21"/>
        </w:rPr>
        <w:t>3</w:t>
      </w:r>
      <w:r>
        <w:rPr>
          <w:rFonts w:ascii="宋体" w:hAnsi="宋体"/>
          <w:bCs/>
          <w:szCs w:val="21"/>
        </w:rPr>
        <w:t xml:space="preserve">.某女，42岁。患月经不调、带下病，症见月经先后不定期、量多或淋沥不尽、色淡无块，带下量多、色变清稀，神疲乏力，腰膝痠软。证属脾肾两虚，治当健脾补肾、调经止带，宜选用的成药是 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14</w:t>
      </w:r>
      <w:r>
        <w:rPr>
          <w:rFonts w:ascii="宋体" w:hAnsi="宋体"/>
          <w:bCs/>
          <w:szCs w:val="21"/>
        </w:rPr>
        <w:t>.某女，35岁。患滴虫性阴道炎，霉菌检查阳性，症见带下量多、色黄味臭咽部瘙痒。证属湿热下注导致的带下病、阴痒，治当清热解毒、燥湿止带、杀虫止痒，宜选用的成药是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15</w:t>
      </w:r>
      <w:r>
        <w:rPr>
          <w:rFonts w:ascii="宋体" w:hAnsi="宋体"/>
          <w:bCs/>
          <w:szCs w:val="21"/>
        </w:rPr>
        <w:t>.某女，50岁。素患癥块。证属瘀血积滞，治当活血、化瘀、消癥，宜选用的成药是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【多项选择题】2017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16.</w:t>
      </w:r>
      <w:r>
        <w:rPr>
          <w:rFonts w:ascii="宋体" w:hAnsi="宋体"/>
          <w:bCs/>
          <w:szCs w:val="21"/>
        </w:rPr>
        <w:t>某女，38岁，患慢性盆腔炎与慢性宫颈炎，症见带下量多，色黄质稠臭秽，小腹胀痛，腰骶酸痛，神疲乏力。病证属湿热瘀阻所致的带下病，腹痛，医师处以妇科千金片，药师在售药时，向其详述了该成药的用法与注意事项，其中注意事项有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A.孕妇慎用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B.气滞血瘀者慎用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C.寒凝血瘀者慎用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D.糖尿病患者慎用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E.饮食宜清淡，忌辛辣食物 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【最佳选择题】2018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17.</w:t>
      </w:r>
      <w:r>
        <w:rPr>
          <w:rFonts w:ascii="宋体" w:hAnsi="宋体"/>
          <w:bCs/>
          <w:szCs w:val="21"/>
        </w:rPr>
        <w:t>某女，43岁。患慢性盆腔炎3年，症见带下量多，色黄质稠，臭秽，小腹疼痛。腰骶酸痛，神疲乏力，宜选用的成药是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A.妇科千金片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B.白带丸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C.花红颗粒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D.千金止带丸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E.妇炎平胶囊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【配伍选择题】2018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A.大黄䗪虫丸       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B.七制香附丸 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C.少腹逐瘀丸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D.坤宝丸        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E.八珍益母丸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18.</w:t>
      </w:r>
      <w:r>
        <w:rPr>
          <w:rFonts w:ascii="宋体" w:hAnsi="宋体"/>
          <w:bCs/>
          <w:szCs w:val="21"/>
        </w:rPr>
        <w:t>某男，50岁，症见腹部肿块、肌肤甲错、面色黯黑、潮热羸瘦，宜选用的成药是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19.</w:t>
      </w:r>
      <w:r>
        <w:rPr>
          <w:rFonts w:ascii="宋体" w:hAnsi="宋体"/>
          <w:bCs/>
          <w:szCs w:val="21"/>
        </w:rPr>
        <w:t>某女，39岁，症见经期错后，经行少腹冷痛，经血紫黯，有血块，宜选用的成药是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20.</w:t>
      </w:r>
      <w:r>
        <w:rPr>
          <w:rFonts w:ascii="宋体" w:hAnsi="宋体"/>
          <w:bCs/>
          <w:szCs w:val="21"/>
        </w:rPr>
        <w:t>某女，45岁，症见烘热汗出、心烦易怒、少寐健忘、头晕耳鸣、口渴咽干、四肢痠楚，宜选用的成药是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【最佳选择题】2019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21.</w:t>
      </w:r>
      <w:r>
        <w:rPr>
          <w:rFonts w:ascii="宋体" w:hAnsi="宋体"/>
          <w:bCs/>
          <w:szCs w:val="21"/>
        </w:rPr>
        <w:t>某女，48岁。近期出现月经前后不定期，伴烘热出汗、眩晕耳鸣、手足心热、烦躁不安。为更年期综合征，证属肾阴虚，宜选更年安片，此因该成药既能滋阴清热，又能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A.补气养血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B.养血调经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C.活血止痛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D.除烦安神</w:t>
      </w:r>
      <w:r>
        <w:rPr>
          <w:rFonts w:ascii="宋体" w:hAnsi="宋体"/>
          <w:bCs/>
          <w:szCs w:val="21"/>
        </w:rPr>
        <w:tab/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E.养心安神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【配伍选择题】2019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A.妇科十味片          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B.妇炎平胶囊    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C.白带丸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D.千金止带丸    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E.女金丸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22</w:t>
      </w:r>
      <w:r>
        <w:rPr>
          <w:rFonts w:ascii="宋体" w:hAnsi="宋体"/>
          <w:bCs/>
          <w:szCs w:val="21"/>
        </w:rPr>
        <w:t>.某女，39岁。患带下病。症见带下量多、色黄、有味。内服宜选用的成药是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2</w:t>
      </w:r>
      <w:r>
        <w:rPr>
          <w:rFonts w:hint="eastAsia" w:ascii="宋体" w:hAnsi="宋体"/>
          <w:bCs/>
          <w:szCs w:val="21"/>
        </w:rPr>
        <w:t>3</w:t>
      </w:r>
      <w:r>
        <w:rPr>
          <w:rFonts w:ascii="宋体" w:hAnsi="宋体"/>
          <w:bCs/>
          <w:szCs w:val="21"/>
        </w:rPr>
        <w:t>.某女，35岁。患月经不调。症见行经后期、经水量少、有血块、小腹疼痛、血块排出后痛减，经前双乳胀痛、烦躁、食欲不振。内服宜选用的成药是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24</w:t>
      </w:r>
      <w:r>
        <w:rPr>
          <w:rFonts w:ascii="宋体" w:hAnsi="宋体"/>
          <w:bCs/>
          <w:szCs w:val="21"/>
        </w:rPr>
        <w:t>.某女，45岁。患月经不调、带下病。症见月经先后不定期、量多、色淡无块，带下量多、色白清稀、神疲乏力、腰膝酸软。内服宜选用的成药是</w:t>
      </w:r>
    </w:p>
    <w:p>
      <w:pPr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b/>
          <w:bCs/>
          <w:color w:val="FF0000"/>
          <w:szCs w:val="21"/>
          <w:u w:val="single"/>
        </w:rPr>
        <w:t>妇科常用中成药</w:t>
      </w:r>
      <w:r>
        <w:rPr>
          <w:rFonts w:ascii="宋体" w:hAnsi="宋体"/>
          <w:b/>
          <w:bCs/>
          <w:color w:val="FF0000"/>
          <w:szCs w:val="21"/>
          <w:u w:val="single"/>
        </w:rPr>
        <w:t xml:space="preserve"> </w:t>
      </w:r>
    </w:p>
    <w:tbl>
      <w:tblPr>
        <w:tblStyle w:val="7"/>
        <w:tblW w:w="908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0"/>
        <w:gridCol w:w="7715"/>
        <w:gridCol w:w="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" w:type="dxa"/>
          <w:trHeight w:val="216" w:hRule="atLeast"/>
        </w:trPr>
        <w:tc>
          <w:tcPr>
            <w:tcW w:w="13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（一） </w:t>
            </w:r>
          </w:p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调 </w:t>
            </w:r>
          </w:p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经 </w:t>
            </w:r>
          </w:p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剂</w:t>
            </w:r>
          </w:p>
        </w:tc>
        <w:tc>
          <w:tcPr>
            <w:tcW w:w="7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1.用知总要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" w:type="dxa"/>
          <w:trHeight w:val="461" w:hRule="atLeast"/>
        </w:trPr>
        <w:tc>
          <w:tcPr>
            <w:tcW w:w="13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2.活血行气调经剂：大黄䗪虫丸、益母草颗粒（膏、胶囊、口服液）、妇科十味片、七制香附丸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" w:type="dxa"/>
          <w:trHeight w:val="216" w:hRule="atLeast"/>
        </w:trPr>
        <w:tc>
          <w:tcPr>
            <w:tcW w:w="13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3.补虚扶正调经剂：安坤颗粒、八珍益母丸（胶囊）、乌鸡白凤丸（片）、女金丸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" w:type="dxa"/>
          <w:trHeight w:val="216" w:hRule="atLeast"/>
        </w:trPr>
        <w:tc>
          <w:tcPr>
            <w:tcW w:w="13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4.温经活血调经剂：少腹逐瘀丸（颗粒）、艾附暖宫丸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" w:type="dxa"/>
          <w:trHeight w:val="216" w:hRule="atLeast"/>
        </w:trPr>
        <w:tc>
          <w:tcPr>
            <w:tcW w:w="13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5.固崩止血剂：固经丸、宫血宁胶囊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" w:type="dxa"/>
          <w:trHeight w:val="216" w:hRule="atLeast"/>
        </w:trPr>
        <w:tc>
          <w:tcPr>
            <w:tcW w:w="13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7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6.安坤除烦剂：更年安片、坤宝丸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" w:hRule="atLeast"/>
        </w:trPr>
        <w:tc>
          <w:tcPr>
            <w:tcW w:w="13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（二）止 </w:t>
            </w:r>
          </w:p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带剂</w:t>
            </w:r>
          </w:p>
        </w:tc>
        <w:tc>
          <w:tcPr>
            <w:tcW w:w="77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1.用知总要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</w:trPr>
        <w:tc>
          <w:tcPr>
            <w:tcW w:w="13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7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2.健脾祛湿止带剂：千金止带丸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</w:trPr>
        <w:tc>
          <w:tcPr>
            <w:tcW w:w="13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7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3.清热祛湿止带剂：白带丸、妇科千金片、妇炎平胶囊、花红颗粒（片）、消糜栓、保妇康栓（泡沬剂）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</w:trPr>
        <w:tc>
          <w:tcPr>
            <w:tcW w:w="13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（三）产后 </w:t>
            </w:r>
          </w:p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康复剂 </w:t>
            </w:r>
          </w:p>
        </w:tc>
        <w:tc>
          <w:tcPr>
            <w:tcW w:w="77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1.化瘀生新剂：生化丸、产复康颗粒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" w:hRule="atLeast"/>
        </w:trPr>
        <w:tc>
          <w:tcPr>
            <w:tcW w:w="13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7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2.调理通乳剂：下乳涌泉散、通乳颗粒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3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（四）疗杂 </w:t>
            </w:r>
          </w:p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病剂</w:t>
            </w:r>
          </w:p>
        </w:tc>
        <w:tc>
          <w:tcPr>
            <w:tcW w:w="77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活血消癥剂：桂枝茯苓丸</w:t>
            </w:r>
          </w:p>
        </w:tc>
      </w:tr>
    </w:tbl>
    <w:p>
      <w:pPr>
        <w:jc w:val="center"/>
        <w:rPr>
          <w:rFonts w:ascii="宋体" w:hAnsi="宋体"/>
          <w:b/>
          <w:bCs/>
          <w:color w:val="FF0000"/>
          <w:szCs w:val="21"/>
          <w:u w:val="single"/>
        </w:rPr>
      </w:pPr>
      <w:r>
        <w:rPr>
          <w:rFonts w:ascii="宋体" w:hAnsi="宋体"/>
          <w:b/>
          <w:bCs/>
          <w:color w:val="FF0000"/>
          <w:szCs w:val="21"/>
          <w:u w:val="single"/>
        </w:rPr>
        <w:t>第四章　儿科常用中成药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【最佳选择题】2015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1.</w:t>
      </w:r>
      <w:r>
        <w:rPr>
          <w:rFonts w:ascii="宋体" w:hAnsi="宋体"/>
          <w:bCs/>
          <w:szCs w:val="21"/>
        </w:rPr>
        <w:t>小儿泻速停颗粒的主治是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A.脾虚泄泻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B.食积泄泻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C.湿热泄泻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D.寒湿泄泻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E.五更泄泻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【配伍选择题】2015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A.鹭鸶咯丸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B.儿童清肺丸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C.清宣止咳颗粒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D.小儿咳喘灵颗粒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E.小儿消积止咳口服液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2.</w:t>
      </w:r>
      <w:r>
        <w:rPr>
          <w:rFonts w:ascii="宋体" w:hAnsi="宋体"/>
          <w:bCs/>
          <w:szCs w:val="21"/>
        </w:rPr>
        <w:t>某女，3岁，患百日咳，症见咳嗽阵作、痰鸣气促、咽干声哑，证属痰浊阻肺，治当宣肺、化痰、止咳，宜选用的成药是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3.</w:t>
      </w:r>
      <w:r>
        <w:rPr>
          <w:rFonts w:ascii="宋体" w:hAnsi="宋体"/>
          <w:bCs/>
          <w:szCs w:val="21"/>
        </w:rPr>
        <w:t>某女，5岁，因淋雨受寒致病，证见面赤身热，咳嗽气促，痰多粘稠，咽痛声哑，证属风寒外束、肺经痰热，治当清肺、解表、化痰、止嗽，宜选用的成药是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4.</w:t>
      </w:r>
      <w:r>
        <w:rPr>
          <w:rFonts w:ascii="宋体" w:hAnsi="宋体"/>
          <w:bCs/>
          <w:szCs w:val="21"/>
        </w:rPr>
        <w:t>某男，7岁，患上呼吸道感染，症见发热，恶风，微有汗出，咳嗽咳痰，咳喘气促，证属外感风热，治当宣肺清热、止咳祛痰、平喘，宜选用的成药是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【最佳选择题】2016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5.</w:t>
      </w:r>
      <w:r>
        <w:rPr>
          <w:rFonts w:ascii="宋体" w:hAnsi="宋体"/>
          <w:bCs/>
          <w:szCs w:val="21"/>
        </w:rPr>
        <w:t>健脾消食丸除健脾、消食外，又能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A.润肠通便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B.杀虫止痛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C.和胃，化滞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D.行气，利水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E.祛痰，通便 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【配伍选择题】2016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A.驱虫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B.清燥润肺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C.清热肃肺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D.清热凉肝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E.泻火通便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6.</w:t>
      </w:r>
      <w:r>
        <w:rPr>
          <w:rFonts w:ascii="宋体" w:hAnsi="宋体"/>
          <w:bCs/>
          <w:szCs w:val="21"/>
        </w:rPr>
        <w:t>肥儿丸除健脾消积外，又能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7.</w:t>
      </w:r>
      <w:r>
        <w:rPr>
          <w:rFonts w:ascii="宋体" w:hAnsi="宋体"/>
          <w:bCs/>
          <w:szCs w:val="21"/>
        </w:rPr>
        <w:t>小儿化食丸除消食化滞外，又能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8.</w:t>
      </w:r>
      <w:r>
        <w:rPr>
          <w:rFonts w:ascii="宋体" w:hAnsi="宋体"/>
          <w:bCs/>
          <w:szCs w:val="21"/>
        </w:rPr>
        <w:t>小儿消积止咳口服液除消积止咳外，又能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【最佳选择题】2017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9.</w:t>
      </w:r>
      <w:r>
        <w:rPr>
          <w:rFonts w:ascii="宋体" w:hAnsi="宋体"/>
          <w:bCs/>
          <w:szCs w:val="21"/>
        </w:rPr>
        <w:t>某女，5岁。因热毒内蕴，毒邪未尽导致口疮肿痛、烦躁口渴，大便秘结，儿科医师给其处以小儿化毒散。患儿家长依方购药，按说明服用数日，口疮痊愈。因小儿化毒散除清热解毒外，又能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A.敛疮生肌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B.活血消肿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C.消肿散结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D.拔毒消肿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E.去腐生肌</w:t>
      </w:r>
    </w:p>
    <w:p>
      <w:pPr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b/>
          <w:bCs/>
          <w:color w:val="FF0000"/>
          <w:szCs w:val="21"/>
          <w:u w:val="single"/>
        </w:rPr>
        <w:t>儿科常用中成药</w:t>
      </w:r>
      <w:r>
        <w:rPr>
          <w:rFonts w:ascii="宋体" w:hAnsi="宋体"/>
          <w:b/>
          <w:bCs/>
          <w:color w:val="FF0000"/>
          <w:szCs w:val="21"/>
          <w:u w:val="single"/>
        </w:rPr>
        <w:t xml:space="preserve"> </w:t>
      </w:r>
    </w:p>
    <w:tbl>
      <w:tblPr>
        <w:tblStyle w:val="7"/>
        <w:tblW w:w="861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2"/>
        <w:gridCol w:w="67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6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（一）解表剂</w:t>
            </w:r>
          </w:p>
        </w:tc>
        <w:tc>
          <w:tcPr>
            <w:tcW w:w="6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1.用知总要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6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6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2.疏散风热剂：小儿热速清口服液、儿感清口服液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6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6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3.发散风寒剂：解肌宁嗽丸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8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（二）清热剂</w:t>
            </w:r>
          </w:p>
        </w:tc>
        <w:tc>
          <w:tcPr>
            <w:tcW w:w="6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清热解毒消肿剂：小儿咽扁颗粒、小儿化毒散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86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（三）止泻剂</w:t>
            </w:r>
          </w:p>
        </w:tc>
        <w:tc>
          <w:tcPr>
            <w:tcW w:w="6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1.用知总要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86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6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2.清利止泻剂：小儿泻速停颗粒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86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6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3.健脾止泻剂：止泻灵颗粒、健脾康儿片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 w:hRule="atLeast"/>
        </w:trPr>
        <w:tc>
          <w:tcPr>
            <w:tcW w:w="18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（四）消导剂</w:t>
            </w:r>
          </w:p>
        </w:tc>
        <w:tc>
          <w:tcPr>
            <w:tcW w:w="6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1.消食导滞剂：小儿消食片、小儿化食丸、一捻金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 w:hRule="atLeast"/>
        </w:trPr>
        <w:tc>
          <w:tcPr>
            <w:tcW w:w="18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  </w:t>
            </w:r>
          </w:p>
        </w:tc>
        <w:tc>
          <w:tcPr>
            <w:tcW w:w="6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2.健脾消食剂：健脾消食丸、肥儿丸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18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（五）止咳喘剂</w:t>
            </w:r>
          </w:p>
        </w:tc>
        <w:tc>
          <w:tcPr>
            <w:tcW w:w="6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清宣降气化痰剂：小儿咳喘灵颗粒（口服液）、清宣止咳颗粒、鹭鸶咯丸、儿童清肺丸（合剂）、小儿消积止咳口服液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 w:hRule="atLeast"/>
        </w:trPr>
        <w:tc>
          <w:tcPr>
            <w:tcW w:w="18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（六）补虚剂</w:t>
            </w:r>
          </w:p>
        </w:tc>
        <w:tc>
          <w:tcPr>
            <w:tcW w:w="6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益气养阴剂：龙牡壮骨颗粒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18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（七）镇惊息 </w:t>
            </w:r>
          </w:p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风剂</w:t>
            </w:r>
          </w:p>
        </w:tc>
        <w:tc>
          <w:tcPr>
            <w:tcW w:w="67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治急惊剂：琥珀抱龙丸、牛黄抱龙丸</w:t>
            </w:r>
          </w:p>
        </w:tc>
      </w:tr>
    </w:tbl>
    <w:p>
      <w:pPr>
        <w:jc w:val="center"/>
        <w:rPr>
          <w:rFonts w:ascii="宋体" w:hAnsi="宋体"/>
          <w:b/>
          <w:bCs/>
          <w:color w:val="FF0000"/>
          <w:szCs w:val="21"/>
          <w:u w:val="single"/>
        </w:rPr>
      </w:pPr>
      <w:r>
        <w:rPr>
          <w:rFonts w:ascii="宋体" w:hAnsi="宋体"/>
          <w:b/>
          <w:bCs/>
          <w:color w:val="FF0000"/>
          <w:szCs w:val="21"/>
          <w:u w:val="single"/>
        </w:rPr>
        <w:t>第五章　眼科常用中成药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【最佳选择题】2018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1.</w:t>
      </w:r>
      <w:r>
        <w:rPr>
          <w:rFonts w:ascii="宋体" w:hAnsi="宋体"/>
          <w:bCs/>
          <w:szCs w:val="21"/>
        </w:rPr>
        <w:t>石斛夜光颗粒的功能是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A.疏散风热、明目退翳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B.滋阴补肾、清肝明目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C.凉血解毒、清肝明目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D.补益肝肾、退翳明目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E.益肾填精、养肝明目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【最佳选择题】2018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2.</w:t>
      </w:r>
      <w:r>
        <w:rPr>
          <w:rFonts w:ascii="宋体" w:hAnsi="宋体"/>
          <w:bCs/>
          <w:szCs w:val="21"/>
        </w:rPr>
        <w:t>治肝胃火盛所致的目赤肿痛、眼缘溃烂、畏光怕风、眼角涩痒，某眼科医师在给患者处以相应的汤剂内服外，常配以八宝眼药散点眼，以增强疗效。此因该成药除消肿止痛外，又能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A.退翳明目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B.清热散风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C.燥湿明目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D.平肝明目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E.泻火明目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【最佳选择题】2019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3.</w:t>
      </w:r>
      <w:r>
        <w:rPr>
          <w:rFonts w:ascii="宋体" w:hAnsi="宋体"/>
          <w:bCs/>
          <w:szCs w:val="21"/>
        </w:rPr>
        <w:t>某男，27岁。暴发火眼，症见羞明多眵、红肿痛痒、迎风流泪。证属上焦火盛，宜选用的成药是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A.明目地黄丸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B.八宝眼药散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C.黄连养肝丸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D.明目蒺藜丸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E.复方血栓通胶囊</w:t>
      </w:r>
    </w:p>
    <w:p>
      <w:pPr>
        <w:rPr>
          <w:rFonts w:hint="eastAsia" w:ascii="宋体" w:hAnsi="宋体"/>
          <w:bCs/>
          <w:szCs w:val="21"/>
        </w:rPr>
      </w:pPr>
    </w:p>
    <w:p>
      <w:pPr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眼科常用中成药</w:t>
      </w:r>
      <w:r>
        <w:rPr>
          <w:rFonts w:ascii="宋体" w:hAnsi="宋体"/>
          <w:bCs/>
          <w:szCs w:val="21"/>
        </w:rPr>
        <w:t xml:space="preserve"> </w:t>
      </w:r>
    </w:p>
    <w:tbl>
      <w:tblPr>
        <w:tblStyle w:val="7"/>
        <w:tblW w:w="858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4"/>
        <w:gridCol w:w="696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6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（一）清热剂</w:t>
            </w:r>
          </w:p>
        </w:tc>
        <w:tc>
          <w:tcPr>
            <w:tcW w:w="6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1.清热散风明目剂：明目蒺藜丸、明目上清片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6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6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2.清热泻火明目剂：八宝眼药散、黄连羊肝丸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6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（二）扶正剂</w:t>
            </w:r>
          </w:p>
        </w:tc>
        <w:tc>
          <w:tcPr>
            <w:tcW w:w="6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1.滋阴养肝明目剂：明目地黄丸、石斛夜光颗粒（丸）、障眼明片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 w:hRule="atLeast"/>
        </w:trPr>
        <w:tc>
          <w:tcPr>
            <w:tcW w:w="16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6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19" w:type="dxa"/>
              <w:bottom w:w="0" w:type="dxa"/>
              <w:right w:w="119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2.益气养阴化瘀明目剂：复方血栓通胶囊</w:t>
            </w:r>
          </w:p>
        </w:tc>
      </w:tr>
    </w:tbl>
    <w:p>
      <w:pPr>
        <w:jc w:val="center"/>
        <w:rPr>
          <w:rFonts w:ascii="宋体" w:hAnsi="宋体"/>
          <w:b/>
          <w:bCs/>
          <w:color w:val="FF0000"/>
          <w:szCs w:val="21"/>
          <w:u w:val="single"/>
        </w:rPr>
      </w:pPr>
      <w:r>
        <w:rPr>
          <w:rFonts w:ascii="宋体" w:hAnsi="宋体"/>
          <w:b/>
          <w:bCs/>
          <w:color w:val="FF0000"/>
          <w:szCs w:val="21"/>
          <w:u w:val="single"/>
        </w:rPr>
        <w:t>第六章　耳鼻喉、口腔科常用中成药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【多项选择题】2018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1.</w:t>
      </w:r>
      <w:r>
        <w:rPr>
          <w:rFonts w:ascii="宋体" w:hAnsi="宋体"/>
          <w:bCs/>
          <w:szCs w:val="21"/>
        </w:rPr>
        <w:t>千柏鼻炎片可用于症见鼻窦炎，流涕黄稠嗅觉迟钝的急慢性鼻炎，急慢性鼻窦炎，其使用注意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A.高空作业者慎用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B.前列腺肥大者慎用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C.外感风寒者慎用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D.高血压，青光眼患者慎用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E.脾气虚者慎用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【配伍选择题】2019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A.鼻渊舒胶囊         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B.辛芩颗粒 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C.鼻炎康片</w:t>
      </w:r>
    </w:p>
    <w:p>
      <w:pPr>
        <w:rPr>
          <w:rFonts w:hint="eastAsia"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 xml:space="preserve">D.千柏鼻炎片         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E.藿胆丸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2.</w:t>
      </w:r>
      <w:r>
        <w:rPr>
          <w:rFonts w:ascii="宋体" w:hAnsi="宋体"/>
          <w:bCs/>
          <w:szCs w:val="21"/>
        </w:rPr>
        <w:t>某男，37岁，素有肝胆郁火，近日又见鼻塞、流浊涕、前额头痛，宜选用的成药是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3.</w:t>
      </w:r>
      <w:r>
        <w:rPr>
          <w:rFonts w:ascii="宋体" w:hAnsi="宋体"/>
          <w:bCs/>
          <w:szCs w:val="21"/>
        </w:rPr>
        <w:t>某男，26岁，素体肺气不足，感受风邪出现鼻痒喷嚏、流清涕，宜选用的成药是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耳鼻喉、口腔科</w:t>
      </w:r>
      <w:r>
        <w:rPr>
          <w:rFonts w:hint="eastAsia" w:ascii="宋体" w:hAnsi="宋体"/>
          <w:bCs/>
          <w:szCs w:val="21"/>
        </w:rPr>
        <w:t>常用中成药</w:t>
      </w:r>
      <w:r>
        <w:rPr>
          <w:rFonts w:ascii="宋体" w:hAnsi="宋体"/>
          <w:bCs/>
          <w:szCs w:val="21"/>
        </w:rPr>
        <w:t xml:space="preserve"> </w:t>
      </w:r>
    </w:p>
    <w:tbl>
      <w:tblPr>
        <w:tblStyle w:val="7"/>
        <w:tblW w:w="815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51"/>
        <w:gridCol w:w="52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295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（一）治耳聋耳鸣剂 </w:t>
            </w:r>
          </w:p>
        </w:tc>
        <w:tc>
          <w:tcPr>
            <w:tcW w:w="52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1.清肝利耳剂：耳聋丸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29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2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2.益肾聪耳剂：耳聋左慈丸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295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  </w:t>
            </w:r>
          </w:p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（二）治鼻鼽鼻渊剂</w:t>
            </w:r>
          </w:p>
        </w:tc>
        <w:tc>
          <w:tcPr>
            <w:tcW w:w="52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1.清宣通窍剂：鼻炎康片、千柏鼻炎片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29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2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2.清化通窍剂：藿胆丸</w:t>
            </w:r>
          </w:p>
        </w:tc>
      </w:tr>
    </w:tbl>
    <w:p>
      <w:pPr>
        <w:jc w:val="center"/>
        <w:rPr>
          <w:rFonts w:ascii="宋体" w:hAnsi="宋体"/>
          <w:b/>
          <w:bCs/>
          <w:color w:val="FF0000"/>
          <w:szCs w:val="21"/>
          <w:u w:val="single"/>
        </w:rPr>
      </w:pPr>
      <w:r>
        <w:rPr>
          <w:rFonts w:ascii="宋体" w:hAnsi="宋体"/>
          <w:b/>
          <w:bCs/>
          <w:color w:val="FF0000"/>
          <w:szCs w:val="21"/>
          <w:u w:val="single"/>
        </w:rPr>
        <w:t>第七章　骨伤科常用中成药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【多项选择题】2015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1.</w:t>
      </w:r>
      <w:r>
        <w:rPr>
          <w:rFonts w:ascii="宋体" w:hAnsi="宋体"/>
          <w:bCs/>
          <w:szCs w:val="21"/>
        </w:rPr>
        <w:t>云南白药的注意事项有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A.哺乳期慎用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B.运动员慎用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C.过敏体质慎用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D.妇女月经期慎用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E.服药期间禁食蚕豆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【多项选择题】2016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2.</w:t>
      </w:r>
      <w:r>
        <w:rPr>
          <w:rFonts w:ascii="宋体" w:hAnsi="宋体"/>
          <w:bCs/>
          <w:szCs w:val="21"/>
        </w:rPr>
        <w:t>因含有剧毒的马钱子粉而不能过量或持久服用的成药是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A.七厘散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B.跌打丸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C.接骨丸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D.舒筋活血片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E.接骨七厘片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【最佳选择题】2017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3.</w:t>
      </w:r>
      <w:r>
        <w:rPr>
          <w:rFonts w:ascii="宋体" w:hAnsi="宋体"/>
          <w:bCs/>
          <w:szCs w:val="21"/>
        </w:rPr>
        <w:t>因内含有毒的朱砂而不能过量或长期服用的成药是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A.七厘散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B.跌打丸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C.接骨丸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D.活血止痛散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E.接骨七厘片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【最佳选择题】2018</w:t>
      </w:r>
    </w:p>
    <w:p>
      <w:pPr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4.</w:t>
      </w:r>
      <w:r>
        <w:rPr>
          <w:rFonts w:ascii="宋体" w:hAnsi="宋体"/>
          <w:bCs/>
          <w:szCs w:val="21"/>
        </w:rPr>
        <w:t>成人口服七厘散的一次用量是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A.0.3～0.5g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B.1.0～1.5g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C.0.6～0.9g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D.1.6～3.0g</w:t>
      </w: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E.5.0～9.0g</w:t>
      </w:r>
    </w:p>
    <w:p>
      <w:pPr>
        <w:rPr>
          <w:rFonts w:ascii="宋体" w:hAnsi="宋体"/>
          <w:bCs/>
          <w:szCs w:val="21"/>
        </w:rPr>
      </w:pPr>
    </w:p>
    <w:p>
      <w:pPr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骨伤科</w:t>
      </w:r>
      <w:r>
        <w:rPr>
          <w:rFonts w:hint="eastAsia" w:ascii="宋体" w:hAnsi="宋体"/>
          <w:bCs/>
          <w:szCs w:val="21"/>
        </w:rPr>
        <w:t>常用中成药</w:t>
      </w:r>
      <w:r>
        <w:rPr>
          <w:rFonts w:ascii="宋体" w:hAnsi="宋体"/>
          <w:bCs/>
          <w:szCs w:val="21"/>
        </w:rPr>
        <w:t xml:space="preserve"> </w:t>
      </w:r>
    </w:p>
    <w:tbl>
      <w:tblPr>
        <w:tblStyle w:val="7"/>
        <w:tblW w:w="820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0"/>
        <w:gridCol w:w="609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211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（一）接骨疗伤剂</w:t>
            </w:r>
          </w:p>
        </w:tc>
        <w:tc>
          <w:tcPr>
            <w:tcW w:w="60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1.接骨续伤剂：接骨七厘片、接骨丸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211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60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2.化瘀消肿剂：七厘散（胶囊）云南白药（胶囊、片）、跌打丸、舒筋活血片（胶囊）、活血止痛散（胶囊、片）</w:t>
            </w:r>
          </w:p>
        </w:tc>
      </w:tr>
    </w:tbl>
    <w:p>
      <w:pPr>
        <w:rPr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outlineLvl w:val="9"/>
        <w:rPr>
          <w:b/>
          <w:bCs/>
          <w:sz w:val="24"/>
          <w:szCs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t>www.med66.com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  <w:r>
      <w:drawing>
        <wp:anchor distT="0" distB="0" distL="114300" distR="114300" simplePos="0" relativeHeight="25166336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6350"/>
          <wp:wrapNone/>
          <wp:docPr id="9" name="WordPictureWatermark13470407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13470407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4" name="WordPictureWatermark18629875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8629875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inline distT="0" distB="0" distL="0" distR="0">
          <wp:extent cx="1219200" cy="320675"/>
          <wp:effectExtent l="19050" t="0" r="0" b="0"/>
          <wp:docPr id="1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广告水印.png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微信公众号：med66_yaoshi  客服电话010-82311666  官网：</w:t>
    </w:r>
    <w:r>
      <w:fldChar w:fldCharType="begin"/>
    </w:r>
    <w:r>
      <w:instrText xml:space="preserve"> HYPERLINK "//www.med66.com/" </w:instrText>
    </w:r>
    <w:r>
      <w:fldChar w:fldCharType="separate"/>
    </w:r>
    <w:r>
      <w:rPr>
        <w:rStyle w:val="12"/>
      </w:rPr>
      <w:t>//www.med66.com/</w:t>
    </w:r>
    <w:r>
      <w:rPr>
        <w:rStyle w:val="12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233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6350"/>
          <wp:wrapNone/>
          <wp:docPr id="8" name="WordPictureWatermark1347040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WordPictureWatermark13470406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3" name="WordPictureWatermark18629874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8629874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6350"/>
          <wp:wrapNone/>
          <wp:docPr id="7" name="WordPictureWatermark13470405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WordPictureWatermark13470405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2" name="WordPictureWatermark18629873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8629873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838"/>
    <w:rsid w:val="001B209C"/>
    <w:rsid w:val="00374A91"/>
    <w:rsid w:val="003B7A5A"/>
    <w:rsid w:val="003E36E2"/>
    <w:rsid w:val="00501136"/>
    <w:rsid w:val="00683BDC"/>
    <w:rsid w:val="007527C4"/>
    <w:rsid w:val="00812ED2"/>
    <w:rsid w:val="00847D04"/>
    <w:rsid w:val="008C256C"/>
    <w:rsid w:val="008F5E35"/>
    <w:rsid w:val="009510BA"/>
    <w:rsid w:val="00A72CED"/>
    <w:rsid w:val="00AE692B"/>
    <w:rsid w:val="00AE7838"/>
    <w:rsid w:val="00BA1DA9"/>
    <w:rsid w:val="00C62E8D"/>
    <w:rsid w:val="00E30C6D"/>
    <w:rsid w:val="00FA7465"/>
    <w:rsid w:val="11056605"/>
    <w:rsid w:val="1402713F"/>
    <w:rsid w:val="26B50DA3"/>
    <w:rsid w:val="28BD5493"/>
    <w:rsid w:val="2D446273"/>
    <w:rsid w:val="4A0F6B5F"/>
    <w:rsid w:val="6B96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customStyle="1" w:styleId="16">
    <w:name w:val="Default"/>
    <w:uiPriority w:val="0"/>
    <w:pPr>
      <w:widowControl w:val="0"/>
      <w:autoSpaceDE w:val="0"/>
      <w:autoSpaceDN w:val="0"/>
      <w:adjustRightInd w:val="0"/>
    </w:pPr>
    <w:rPr>
      <w:rFonts w:ascii="MingLiU" w:hAnsi="Times New Roman" w:eastAsia="MingLiU" w:cs="MingLiU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2018-11-15T06:06:00Z</dcterms:created>
  <dc:creator>DELL</dc:creator>
  <cp:lastModifiedBy>mengdie</cp:lastModifiedBy>
  <cp:lastPrinted>2019-11-07T02:58:00Z</cp:lastPrinted>
  <dcterms:modified xsi:type="dcterms:W3CDTF">2020-09-25T01:41:53Z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  <property fmtid="{D5CDD505-2E9C-101B-9397-08002B2CF9AE}" pid="3" name="KSORubyTemplateID" linkTarget="0">
    <vt:lpwstr>6</vt:lpwstr>
  </property>
</Properties>
</file>