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031" w:rsidRPr="00322031" w:rsidRDefault="00322031">
      <w:pPr>
        <w:rPr>
          <w:sz w:val="24"/>
        </w:rPr>
      </w:pPr>
      <w:r w:rsidRPr="00322031">
        <w:rPr>
          <w:rFonts w:hint="eastAsia"/>
          <w:sz w:val="24"/>
        </w:rPr>
        <w:t>附件</w:t>
      </w:r>
      <w:r w:rsidRPr="00322031">
        <w:rPr>
          <w:rFonts w:hint="eastAsia"/>
          <w:sz w:val="24"/>
        </w:rPr>
        <w:t>1</w:t>
      </w:r>
      <w:r w:rsidRPr="00322031">
        <w:rPr>
          <w:rFonts w:hint="eastAsia"/>
          <w:sz w:val="24"/>
        </w:rPr>
        <w:t>：</w:t>
      </w:r>
    </w:p>
    <w:tbl>
      <w:tblPr>
        <w:tblpPr w:leftFromText="180" w:rightFromText="180" w:vertAnchor="page" w:horzAnchor="margin" w:tblpXSpec="center" w:tblpY="2566"/>
        <w:tblW w:w="10031" w:type="dxa"/>
        <w:tblLook w:val="04A0"/>
      </w:tblPr>
      <w:tblGrid>
        <w:gridCol w:w="640"/>
        <w:gridCol w:w="1320"/>
        <w:gridCol w:w="1280"/>
        <w:gridCol w:w="837"/>
        <w:gridCol w:w="1701"/>
        <w:gridCol w:w="1134"/>
        <w:gridCol w:w="1418"/>
        <w:gridCol w:w="1701"/>
      </w:tblGrid>
      <w:tr w:rsidR="00322031" w:rsidRPr="00322031" w:rsidTr="00CB7875">
        <w:trPr>
          <w:trHeight w:val="1470"/>
        </w:trPr>
        <w:tc>
          <w:tcPr>
            <w:tcW w:w="1003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22031" w:rsidRDefault="00322031" w:rsidP="00322031">
            <w:pPr>
              <w:widowControl/>
              <w:ind w:left="2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8"/>
              </w:rPr>
            </w:pPr>
            <w:r w:rsidRPr="0032203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8"/>
              </w:rPr>
              <w:t>岑巩县人民医院2020年公开招聘合同制</w:t>
            </w:r>
          </w:p>
          <w:p w:rsidR="00322031" w:rsidRPr="00322031" w:rsidRDefault="00322031" w:rsidP="00322031">
            <w:pPr>
              <w:widowControl/>
              <w:ind w:left="2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8"/>
              </w:rPr>
            </w:pPr>
            <w:r w:rsidRPr="0032203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8"/>
              </w:rPr>
              <w:t>护理人员岗位一览表</w:t>
            </w:r>
          </w:p>
        </w:tc>
      </w:tr>
      <w:tr w:rsidR="00322031" w:rsidRPr="00322031" w:rsidTr="00CB7875">
        <w:trPr>
          <w:trHeight w:val="570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2203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2203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岗位类型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2203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招聘岗位  简介</w:t>
            </w:r>
          </w:p>
        </w:tc>
        <w:tc>
          <w:tcPr>
            <w:tcW w:w="8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2203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计划招聘人数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4362C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2203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  <w:r w:rsidR="004362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合同制护理</w:t>
            </w:r>
            <w:r w:rsidRPr="0032203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人员要求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2203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322031" w:rsidRPr="00322031" w:rsidTr="00CB7875">
        <w:trPr>
          <w:trHeight w:val="540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2031" w:rsidRPr="00322031" w:rsidRDefault="00322031" w:rsidP="0032203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2031" w:rsidRPr="00322031" w:rsidRDefault="00322031" w:rsidP="0032203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2031" w:rsidRPr="00322031" w:rsidRDefault="00322031" w:rsidP="0032203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2031" w:rsidRPr="00322031" w:rsidRDefault="00322031" w:rsidP="0032203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学历学位要求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2203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其它招聘条件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2031" w:rsidRPr="00322031" w:rsidRDefault="00322031" w:rsidP="0032203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322031" w:rsidRPr="00322031" w:rsidTr="00EF0410">
        <w:trPr>
          <w:trHeight w:val="108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从事临床护理工作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4E2E19" w:rsidP="003220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全日制普通高校大学专科及以上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22031" w:rsidRPr="00322031" w:rsidTr="00CB7875">
        <w:trPr>
          <w:trHeight w:val="123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从事临床护理工作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4E2E19" w:rsidP="003220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全日制普通高校大学专科及以上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031" w:rsidRPr="00322031" w:rsidRDefault="00322031" w:rsidP="003220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E2E19" w:rsidRPr="00322031" w:rsidTr="00CB7875">
        <w:trPr>
          <w:trHeight w:val="64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从事临床护理工作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全日制普通高校大学专科及以上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E2E19" w:rsidRPr="00322031" w:rsidTr="00CB7875">
        <w:trPr>
          <w:trHeight w:val="64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从事临床护理工作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全日制普通高校大学专科及以上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E2E19" w:rsidRPr="00322031" w:rsidTr="00CB7875">
        <w:trPr>
          <w:trHeight w:val="64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E2E19" w:rsidRPr="00322031" w:rsidTr="00CB7875">
        <w:trPr>
          <w:trHeight w:val="64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E19" w:rsidRPr="00322031" w:rsidRDefault="004E2E19" w:rsidP="004E2E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0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606AB1" w:rsidRDefault="00606AB1"/>
    <w:sectPr w:rsidR="00606AB1" w:rsidSect="00606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56F0" w:rsidRDefault="008B56F0" w:rsidP="004E2E19">
      <w:r>
        <w:separator/>
      </w:r>
    </w:p>
  </w:endnote>
  <w:endnote w:type="continuationSeparator" w:id="0">
    <w:p w:rsidR="008B56F0" w:rsidRDefault="008B56F0" w:rsidP="004E2E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56F0" w:rsidRDefault="008B56F0" w:rsidP="004E2E19">
      <w:r>
        <w:separator/>
      </w:r>
    </w:p>
  </w:footnote>
  <w:footnote w:type="continuationSeparator" w:id="0">
    <w:p w:rsidR="008B56F0" w:rsidRDefault="008B56F0" w:rsidP="004E2E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2031"/>
    <w:rsid w:val="00011A7C"/>
    <w:rsid w:val="00041A78"/>
    <w:rsid w:val="000A6AA2"/>
    <w:rsid w:val="00322031"/>
    <w:rsid w:val="0035010B"/>
    <w:rsid w:val="004362CF"/>
    <w:rsid w:val="004E2E19"/>
    <w:rsid w:val="005A38E5"/>
    <w:rsid w:val="00606AB1"/>
    <w:rsid w:val="008B56F0"/>
    <w:rsid w:val="00A13E19"/>
    <w:rsid w:val="00A40D9D"/>
    <w:rsid w:val="00AE20CC"/>
    <w:rsid w:val="00B94D31"/>
    <w:rsid w:val="00BD69DC"/>
    <w:rsid w:val="00CB7875"/>
    <w:rsid w:val="00CD15A2"/>
    <w:rsid w:val="00EF0410"/>
    <w:rsid w:val="00FD20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A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2E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2E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2E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2E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49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cp:lastPrinted>2020-08-28T00:53:00Z</cp:lastPrinted>
  <dcterms:created xsi:type="dcterms:W3CDTF">2020-08-26T08:28:00Z</dcterms:created>
  <dcterms:modified xsi:type="dcterms:W3CDTF">2020-08-28T01:02:00Z</dcterms:modified>
</cp:coreProperties>
</file>