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20" w:type="dxa"/>
        <w:tblInd w:w="93" w:type="dxa"/>
        <w:tblLook w:val="04A0"/>
      </w:tblPr>
      <w:tblGrid>
        <w:gridCol w:w="1120"/>
        <w:gridCol w:w="520"/>
        <w:gridCol w:w="580"/>
        <w:gridCol w:w="480"/>
        <w:gridCol w:w="640"/>
        <w:gridCol w:w="320"/>
        <w:gridCol w:w="1320"/>
        <w:gridCol w:w="1440"/>
        <w:gridCol w:w="580"/>
        <w:gridCol w:w="920"/>
        <w:gridCol w:w="1600"/>
      </w:tblGrid>
      <w:tr w:rsidR="00900237" w:rsidRPr="00A12E51" w:rsidTr="00FA2A26">
        <w:trPr>
          <w:trHeight w:val="450"/>
        </w:trPr>
        <w:tc>
          <w:tcPr>
            <w:tcW w:w="9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黑体" w:eastAsia="黑体" w:hAnsi="黑体" w:cs="Arial"/>
                <w:bCs/>
                <w:color w:val="000000"/>
                <w:kern w:val="0"/>
                <w:sz w:val="32"/>
                <w:szCs w:val="32"/>
              </w:rPr>
            </w:pPr>
            <w:r w:rsidRPr="00A12E51">
              <w:rPr>
                <w:rFonts w:ascii="黑体" w:eastAsia="黑体" w:hAnsi="黑体" w:cs="Arial" w:hint="eastAsia"/>
                <w:bCs/>
                <w:color w:val="000000"/>
                <w:kern w:val="0"/>
                <w:sz w:val="32"/>
                <w:szCs w:val="32"/>
              </w:rPr>
              <w:t>上海申康医院发展中心招聘工作人员报名表</w:t>
            </w:r>
          </w:p>
        </w:tc>
      </w:tr>
      <w:tr w:rsidR="00900237" w:rsidRPr="00A12E51" w:rsidTr="00FA2A26">
        <w:trPr>
          <w:trHeight w:val="312"/>
        </w:trPr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00237" w:rsidRPr="00A12E51" w:rsidTr="00FA2A26">
        <w:trPr>
          <w:trHeight w:val="312"/>
        </w:trPr>
        <w:tc>
          <w:tcPr>
            <w:tcW w:w="16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270"/>
        </w:trPr>
        <w:tc>
          <w:tcPr>
            <w:tcW w:w="16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50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555"/>
        </w:trPr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570"/>
        </w:trPr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入党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450"/>
        </w:trPr>
        <w:tc>
          <w:tcPr>
            <w:tcW w:w="1640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资格考试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18"/>
                <w:szCs w:val="18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取得</w:t>
            </w: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从业</w:t>
            </w: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br/>
              <w:t>资格</w:t>
            </w: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有□ 无□</w:t>
            </w: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312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360"/>
        </w:trPr>
        <w:tc>
          <w:tcPr>
            <w:tcW w:w="1640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学 历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学 位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全日制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教  育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系及专业</w:t>
            </w:r>
          </w:p>
        </w:tc>
        <w:tc>
          <w:tcPr>
            <w:tcW w:w="310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00237" w:rsidRPr="00A12E51" w:rsidTr="00FA2A26">
        <w:trPr>
          <w:trHeight w:val="360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360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在  职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教  育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系及专业</w:t>
            </w:r>
          </w:p>
        </w:tc>
        <w:tc>
          <w:tcPr>
            <w:tcW w:w="31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00237" w:rsidRPr="00A12E51" w:rsidTr="00FA2A26">
        <w:trPr>
          <w:trHeight w:val="360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0237" w:rsidRPr="00A12E51" w:rsidTr="00FA2A26">
        <w:trPr>
          <w:trHeight w:val="766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近三年获得的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主要荣誉</w:t>
            </w:r>
          </w:p>
        </w:tc>
        <w:tc>
          <w:tcPr>
            <w:tcW w:w="73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00237" w:rsidRPr="00A12E51" w:rsidTr="00FA2A26">
        <w:trPr>
          <w:trHeight w:val="600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联系地址及邮编</w:t>
            </w:r>
          </w:p>
        </w:tc>
        <w:tc>
          <w:tcPr>
            <w:tcW w:w="73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00237" w:rsidRPr="00A12E51" w:rsidTr="00FA2A26">
        <w:trPr>
          <w:trHeight w:val="525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00237" w:rsidRPr="00A12E51" w:rsidTr="00FA2A26">
        <w:trPr>
          <w:trHeight w:val="915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简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历</w:t>
            </w:r>
          </w:p>
        </w:tc>
        <w:tc>
          <w:tcPr>
            <w:tcW w:w="8400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</w:tc>
      </w:tr>
      <w:tr w:rsidR="00900237" w:rsidRPr="00A12E51" w:rsidTr="00FA2A26">
        <w:trPr>
          <w:trHeight w:val="387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0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</w:p>
        </w:tc>
      </w:tr>
      <w:tr w:rsidR="00900237" w:rsidRPr="00A12E51" w:rsidTr="00FA2A26">
        <w:trPr>
          <w:trHeight w:val="675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lastRenderedPageBreak/>
              <w:t>家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庭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主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要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成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员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及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重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要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社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会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关</w:t>
            </w: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br/>
              <w:t>系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A12E51"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900237" w:rsidRPr="00A12E51" w:rsidTr="00FA2A26">
        <w:trPr>
          <w:trHeight w:val="525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0237" w:rsidRPr="00A12E51" w:rsidTr="00FA2A26">
        <w:trPr>
          <w:trHeight w:val="570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0237" w:rsidRPr="00A12E51" w:rsidTr="00FA2A26">
        <w:trPr>
          <w:trHeight w:val="555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2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00237" w:rsidRPr="00A12E51" w:rsidTr="00FA2A26">
        <w:trPr>
          <w:trHeight w:val="525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0237" w:rsidRPr="00A12E51" w:rsidTr="00FA2A26">
        <w:trPr>
          <w:trHeight w:val="555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0237" w:rsidRPr="00A12E51" w:rsidTr="00FA2A26">
        <w:trPr>
          <w:trHeight w:val="499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237" w:rsidRPr="00A12E51" w:rsidRDefault="00900237" w:rsidP="00FA2A26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237" w:rsidRPr="00A12E51" w:rsidRDefault="00900237" w:rsidP="00FA2A26">
            <w:pPr>
              <w:widowControl/>
              <w:jc w:val="center"/>
              <w:rPr>
                <w:rFonts w:ascii="仿宋_GB2312" w:eastAsia="仿宋_GB2312" w:hAnsi="宋体" w:cs="Arial"/>
                <w:color w:val="000000"/>
                <w:kern w:val="0"/>
                <w:sz w:val="28"/>
                <w:szCs w:val="28"/>
              </w:rPr>
            </w:pPr>
            <w:r w:rsidRPr="00A12E51">
              <w:rPr>
                <w:rFonts w:ascii="仿宋_GB2312" w:eastAsia="仿宋_GB2312" w:hAnsi="宋体" w:cs="Arial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8666D1" w:rsidRDefault="00900237"/>
    <w:sectPr w:rsidR="008666D1" w:rsidSect="00C47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0237"/>
    <w:rsid w:val="00572044"/>
    <w:rsid w:val="00622FD8"/>
    <w:rsid w:val="00900237"/>
    <w:rsid w:val="00C47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2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xjzx104085</dc:creator>
  <cp:keywords/>
  <dc:description/>
  <cp:lastModifiedBy>xjzx104085</cp:lastModifiedBy>
  <cp:revision>1</cp:revision>
  <dcterms:created xsi:type="dcterms:W3CDTF">2020-08-24T07:17:00Z</dcterms:created>
  <dcterms:modified xsi:type="dcterms:W3CDTF">2020-08-24T07:17:00Z</dcterms:modified>
</cp:coreProperties>
</file>