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11F7" w:rsidRDefault="00CC4F5A">
      <w:pPr>
        <w:snapToGrid w:val="0"/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附件3</w:t>
      </w:r>
    </w:p>
    <w:p w:rsidR="00E211F7" w:rsidRDefault="00E211F7">
      <w:pPr>
        <w:snapToGrid w:val="0"/>
        <w:rPr>
          <w:rFonts w:ascii="黑体" w:eastAsia="黑体" w:hAnsi="黑体" w:cs="黑体"/>
          <w:color w:val="000000" w:themeColor="text1"/>
          <w:sz w:val="28"/>
          <w:szCs w:val="28"/>
        </w:rPr>
      </w:pPr>
    </w:p>
    <w:p w:rsidR="00E211F7" w:rsidRDefault="00CC4F5A">
      <w:pPr>
        <w:jc w:val="center"/>
        <w:rPr>
          <w:rFonts w:ascii="宋体" w:hAnsi="宋体"/>
          <w:color w:val="000000" w:themeColor="text1"/>
          <w:sz w:val="44"/>
          <w:szCs w:val="44"/>
        </w:rPr>
      </w:pPr>
      <w:r>
        <w:rPr>
          <w:rFonts w:ascii="宋体" w:hAnsi="宋体" w:hint="eastAsia"/>
          <w:b/>
          <w:bCs/>
          <w:color w:val="000000" w:themeColor="text1"/>
          <w:sz w:val="44"/>
          <w:szCs w:val="44"/>
        </w:rPr>
        <w:t>同意报考证明</w:t>
      </w:r>
    </w:p>
    <w:p w:rsidR="00E211F7" w:rsidRDefault="00CC4F5A">
      <w:pPr>
        <w:jc w:val="center"/>
        <w:rPr>
          <w:color w:val="000000" w:themeColor="text1"/>
          <w:sz w:val="28"/>
          <w:szCs w:val="28"/>
        </w:rPr>
      </w:pPr>
      <w:r>
        <w:rPr>
          <w:rFonts w:hint="eastAsia"/>
          <w:color w:val="000000" w:themeColor="text1"/>
          <w:sz w:val="28"/>
          <w:szCs w:val="28"/>
        </w:rPr>
        <w:t>（样式）</w:t>
      </w:r>
    </w:p>
    <w:p w:rsidR="00E211F7" w:rsidRDefault="00E211F7">
      <w:pPr>
        <w:jc w:val="center"/>
        <w:rPr>
          <w:color w:val="000000" w:themeColor="text1"/>
          <w:sz w:val="28"/>
          <w:szCs w:val="28"/>
        </w:rPr>
      </w:pPr>
    </w:p>
    <w:p w:rsidR="00E211F7" w:rsidRDefault="00CC4F5A">
      <w:pPr>
        <w:ind w:firstLineChars="250" w:firstLine="80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z w:val="32"/>
          <w:szCs w:val="32"/>
          <w:u w:val="single"/>
        </w:rPr>
        <w:t xml:space="preserve">          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志（身份证号：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/>
          <w:color w:val="000000" w:themeColor="text1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/>
          <w:color w:val="000000" w:themeColor="text1"/>
          <w:sz w:val="32"/>
          <w:szCs w:val="32"/>
          <w:u w:val="single"/>
        </w:rPr>
        <w:t xml:space="preserve">                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）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，截至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2020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年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6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月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30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日，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系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/>
          <w:color w:val="000000" w:themeColor="text1"/>
          <w:sz w:val="32"/>
          <w:szCs w:val="32"/>
          <w:u w:val="single"/>
        </w:rPr>
        <w:t xml:space="preserve">      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（县市区）</w:t>
      </w:r>
      <w:r>
        <w:rPr>
          <w:rFonts w:ascii="Times New Roman" w:eastAsia="仿宋_GB2312" w:hAnsi="Times New Roman"/>
          <w:color w:val="000000" w:themeColor="text1"/>
          <w:sz w:val="32"/>
          <w:szCs w:val="32"/>
          <w:u w:val="single"/>
        </w:rPr>
        <w:t xml:space="preserve">          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  <w:u w:val="single"/>
        </w:rPr>
        <w:t>（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单位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）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/>
          <w:color w:val="000000" w:themeColor="text1"/>
          <w:sz w:val="32"/>
          <w:szCs w:val="32"/>
          <w:u w:val="single"/>
        </w:rPr>
        <w:t xml:space="preserve">       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（在编人员或</w:t>
      </w:r>
      <w:proofErr w:type="gramStart"/>
      <w:r>
        <w:rPr>
          <w:rFonts w:ascii="Times New Roman" w:eastAsia="仿宋_GB2312" w:hAnsi="Times New Roman"/>
          <w:color w:val="000000" w:themeColor="text1"/>
          <w:sz w:val="32"/>
          <w:szCs w:val="32"/>
        </w:rPr>
        <w:t>特</w:t>
      </w:r>
      <w:proofErr w:type="gramEnd"/>
      <w:r>
        <w:rPr>
          <w:rFonts w:ascii="Times New Roman" w:eastAsia="仿宋_GB2312" w:hAnsi="Times New Roman"/>
          <w:color w:val="000000" w:themeColor="text1"/>
          <w:sz w:val="32"/>
          <w:szCs w:val="32"/>
        </w:rPr>
        <w:t>岗教师），现试用期</w:t>
      </w:r>
      <w:r>
        <w:rPr>
          <w:rFonts w:ascii="Times New Roman" w:eastAsia="仿宋_GB2312" w:hAnsi="Times New Roman"/>
          <w:color w:val="000000" w:themeColor="text1"/>
          <w:sz w:val="32"/>
          <w:szCs w:val="32"/>
          <w:u w:val="single"/>
        </w:rPr>
        <w:t xml:space="preserve">        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（已满或未满），服务期</w:t>
      </w:r>
      <w:r>
        <w:rPr>
          <w:rFonts w:ascii="Times New Roman" w:eastAsia="仿宋_GB2312" w:hAnsi="Times New Roman"/>
          <w:color w:val="000000" w:themeColor="text1"/>
          <w:sz w:val="32"/>
          <w:szCs w:val="32"/>
          <w:u w:val="single"/>
        </w:rPr>
        <w:t xml:space="preserve">         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（已满或未满）。经研究，同意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/>
          <w:color w:val="000000" w:themeColor="text1"/>
          <w:sz w:val="32"/>
          <w:szCs w:val="32"/>
          <w:u w:val="single"/>
        </w:rPr>
        <w:t xml:space="preserve">       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同志报考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20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20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年郴州市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北湖区部分事业单位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公开招聘岗位。</w:t>
      </w:r>
    </w:p>
    <w:p w:rsidR="00E211F7" w:rsidRDefault="00CC4F5A">
      <w:pPr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z w:val="32"/>
          <w:szCs w:val="32"/>
        </w:rPr>
        <w:t>特此证明。</w:t>
      </w:r>
    </w:p>
    <w:p w:rsidR="00E211F7" w:rsidRDefault="00E211F7">
      <w:pPr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</w:p>
    <w:p w:rsidR="00E211F7" w:rsidRDefault="00E211F7">
      <w:pPr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</w:p>
    <w:p w:rsidR="00E211F7" w:rsidRDefault="00E211F7">
      <w:pPr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</w:p>
    <w:p w:rsidR="00E211F7" w:rsidRDefault="00CC4F5A">
      <w:pPr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（单位盖章）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 xml:space="preserve">               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（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主管部门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盖章）</w:t>
      </w:r>
    </w:p>
    <w:p w:rsidR="00E211F7" w:rsidRDefault="00E211F7">
      <w:pPr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</w:p>
    <w:p w:rsidR="00E211F7" w:rsidRDefault="00CC4F5A">
      <w:pPr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z w:val="32"/>
          <w:szCs w:val="32"/>
        </w:rPr>
        <w:t>2020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年</w:t>
      </w:r>
      <w:r>
        <w:rPr>
          <w:rFonts w:ascii="Times New Roman" w:eastAsia="仿宋_GB2312" w:hAnsi="Times New Roman"/>
          <w:color w:val="000000" w:themeColor="text1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月</w:t>
      </w:r>
      <w:r>
        <w:rPr>
          <w:rFonts w:ascii="Times New Roman" w:eastAsia="仿宋_GB2312" w:hAnsi="Times New Roman"/>
          <w:color w:val="000000" w:themeColor="text1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日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 xml:space="preserve">           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2020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年</w:t>
      </w:r>
      <w:r>
        <w:rPr>
          <w:rFonts w:ascii="Times New Roman" w:eastAsia="仿宋_GB2312" w:hAnsi="Times New Roman"/>
          <w:color w:val="000000" w:themeColor="text1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月</w:t>
      </w:r>
      <w:r>
        <w:rPr>
          <w:rFonts w:ascii="Times New Roman" w:eastAsia="仿宋_GB2312" w:hAnsi="Times New Roman"/>
          <w:color w:val="000000" w:themeColor="text1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日</w:t>
      </w:r>
    </w:p>
    <w:p w:rsidR="00E211F7" w:rsidRDefault="00E211F7">
      <w:pPr>
        <w:rPr>
          <w:rFonts w:ascii="Times New Roman" w:eastAsia="仿宋_GB2312" w:hAnsi="Times New Roman"/>
          <w:color w:val="000000" w:themeColor="text1"/>
          <w:sz w:val="32"/>
          <w:szCs w:val="32"/>
        </w:rPr>
      </w:pPr>
      <w:bookmarkStart w:id="0" w:name="_GoBack"/>
      <w:bookmarkEnd w:id="0"/>
    </w:p>
    <w:sectPr w:rsidR="00E211F7">
      <w:footerReference w:type="default" r:id="rId10"/>
      <w:pgSz w:w="11906" w:h="16838"/>
      <w:pgMar w:top="1984" w:right="1587" w:bottom="1417" w:left="1587" w:header="851" w:footer="992" w:gutter="0"/>
      <w:pgNumType w:fmt="numberInDash" w:start="33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565F" w:rsidRDefault="00FD565F">
      <w:r>
        <w:separator/>
      </w:r>
    </w:p>
  </w:endnote>
  <w:endnote w:type="continuationSeparator" w:id="0">
    <w:p w:rsidR="00FD565F" w:rsidRDefault="00FD56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4A42" w:rsidRDefault="00B84A42">
    <w:pPr>
      <w:pStyle w:val="a3"/>
    </w:pPr>
  </w:p>
  <w:p w:rsidR="00E211F7" w:rsidRDefault="00E211F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565F" w:rsidRDefault="00FD565F">
      <w:r>
        <w:separator/>
      </w:r>
    </w:p>
  </w:footnote>
  <w:footnote w:type="continuationSeparator" w:id="0">
    <w:p w:rsidR="00FD565F" w:rsidRDefault="00FD56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E0BC26"/>
    <w:multiLevelType w:val="singleLevel"/>
    <w:tmpl w:val="B3E0BC26"/>
    <w:lvl w:ilvl="0">
      <w:start w:val="3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0D6222"/>
    <w:rsid w:val="00015686"/>
    <w:rsid w:val="00204D42"/>
    <w:rsid w:val="00250A1C"/>
    <w:rsid w:val="00331CE8"/>
    <w:rsid w:val="00356C9C"/>
    <w:rsid w:val="00374B43"/>
    <w:rsid w:val="0078516F"/>
    <w:rsid w:val="007D4A80"/>
    <w:rsid w:val="007F54E8"/>
    <w:rsid w:val="00830B27"/>
    <w:rsid w:val="00916948"/>
    <w:rsid w:val="009A615C"/>
    <w:rsid w:val="00A07EAE"/>
    <w:rsid w:val="00AC294D"/>
    <w:rsid w:val="00B84A42"/>
    <w:rsid w:val="00BB3D04"/>
    <w:rsid w:val="00BE5242"/>
    <w:rsid w:val="00C32E0D"/>
    <w:rsid w:val="00CC4F5A"/>
    <w:rsid w:val="00D27F1F"/>
    <w:rsid w:val="00E211F7"/>
    <w:rsid w:val="00F05202"/>
    <w:rsid w:val="00FB1BE7"/>
    <w:rsid w:val="00FD565F"/>
    <w:rsid w:val="00FF043E"/>
    <w:rsid w:val="02A85CCB"/>
    <w:rsid w:val="03133B73"/>
    <w:rsid w:val="035F136B"/>
    <w:rsid w:val="03E94A2A"/>
    <w:rsid w:val="03FD254A"/>
    <w:rsid w:val="05B83663"/>
    <w:rsid w:val="05D41995"/>
    <w:rsid w:val="05D5394D"/>
    <w:rsid w:val="07FE3AA4"/>
    <w:rsid w:val="089E1B37"/>
    <w:rsid w:val="08DF6CD8"/>
    <w:rsid w:val="0909561A"/>
    <w:rsid w:val="0A002A66"/>
    <w:rsid w:val="0BFD6E25"/>
    <w:rsid w:val="0E5D0CBD"/>
    <w:rsid w:val="10040A9B"/>
    <w:rsid w:val="11400975"/>
    <w:rsid w:val="133E6697"/>
    <w:rsid w:val="143841F8"/>
    <w:rsid w:val="14D74A7C"/>
    <w:rsid w:val="172B269B"/>
    <w:rsid w:val="173E3414"/>
    <w:rsid w:val="174A2863"/>
    <w:rsid w:val="17BB1019"/>
    <w:rsid w:val="17C85941"/>
    <w:rsid w:val="18A77383"/>
    <w:rsid w:val="18AE3945"/>
    <w:rsid w:val="1B08033C"/>
    <w:rsid w:val="1D5E34A1"/>
    <w:rsid w:val="1E2356A4"/>
    <w:rsid w:val="1E402806"/>
    <w:rsid w:val="1E4C73D4"/>
    <w:rsid w:val="1E672A7E"/>
    <w:rsid w:val="1FC65D70"/>
    <w:rsid w:val="209F6291"/>
    <w:rsid w:val="22D77D42"/>
    <w:rsid w:val="237A7781"/>
    <w:rsid w:val="23A37DA4"/>
    <w:rsid w:val="25D041FA"/>
    <w:rsid w:val="27F36392"/>
    <w:rsid w:val="2D7B7F47"/>
    <w:rsid w:val="32B2468D"/>
    <w:rsid w:val="34464256"/>
    <w:rsid w:val="3605589A"/>
    <w:rsid w:val="36882F83"/>
    <w:rsid w:val="3B8C4B25"/>
    <w:rsid w:val="3ED12BE2"/>
    <w:rsid w:val="40090993"/>
    <w:rsid w:val="414B797C"/>
    <w:rsid w:val="41A7613F"/>
    <w:rsid w:val="41BE0FEF"/>
    <w:rsid w:val="426C167B"/>
    <w:rsid w:val="43AD4A08"/>
    <w:rsid w:val="44C54B7B"/>
    <w:rsid w:val="48916FE7"/>
    <w:rsid w:val="4BA60F8D"/>
    <w:rsid w:val="4CAC650D"/>
    <w:rsid w:val="4F39376D"/>
    <w:rsid w:val="50EB4655"/>
    <w:rsid w:val="51B85D63"/>
    <w:rsid w:val="51F94FFD"/>
    <w:rsid w:val="52DA4A7C"/>
    <w:rsid w:val="53006956"/>
    <w:rsid w:val="547F5239"/>
    <w:rsid w:val="551F7808"/>
    <w:rsid w:val="556E13C4"/>
    <w:rsid w:val="55B741BF"/>
    <w:rsid w:val="55F5408A"/>
    <w:rsid w:val="56465365"/>
    <w:rsid w:val="57BF1156"/>
    <w:rsid w:val="59B575F8"/>
    <w:rsid w:val="59CF2BFF"/>
    <w:rsid w:val="59EC6E22"/>
    <w:rsid w:val="5A0446C1"/>
    <w:rsid w:val="5B306D1B"/>
    <w:rsid w:val="5D5A07FC"/>
    <w:rsid w:val="61EC5BA5"/>
    <w:rsid w:val="62487ECE"/>
    <w:rsid w:val="63C72884"/>
    <w:rsid w:val="65577858"/>
    <w:rsid w:val="657853C3"/>
    <w:rsid w:val="676B1624"/>
    <w:rsid w:val="68015502"/>
    <w:rsid w:val="6AB33693"/>
    <w:rsid w:val="6AD16B4E"/>
    <w:rsid w:val="6B897127"/>
    <w:rsid w:val="6BE74ADF"/>
    <w:rsid w:val="6C184AFB"/>
    <w:rsid w:val="6D831901"/>
    <w:rsid w:val="6DA53156"/>
    <w:rsid w:val="6DFE6331"/>
    <w:rsid w:val="6E5F5323"/>
    <w:rsid w:val="700D6222"/>
    <w:rsid w:val="705F11F3"/>
    <w:rsid w:val="70717825"/>
    <w:rsid w:val="718F7893"/>
    <w:rsid w:val="72414302"/>
    <w:rsid w:val="72B53BB4"/>
    <w:rsid w:val="741C48E7"/>
    <w:rsid w:val="746B711D"/>
    <w:rsid w:val="74B11B2E"/>
    <w:rsid w:val="774A29D6"/>
    <w:rsid w:val="787D4F3C"/>
    <w:rsid w:val="787D56DF"/>
    <w:rsid w:val="79CB4ADD"/>
    <w:rsid w:val="7A0B74A8"/>
    <w:rsid w:val="7A283178"/>
    <w:rsid w:val="7A7C732C"/>
    <w:rsid w:val="7A8F2AF6"/>
    <w:rsid w:val="7CF82F7D"/>
    <w:rsid w:val="7D8C7322"/>
    <w:rsid w:val="7EA6459B"/>
    <w:rsid w:val="7F563A85"/>
    <w:rsid w:val="7FAA4B62"/>
    <w:rsid w:val="7FCB6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page number"/>
    <w:basedOn w:val="a0"/>
    <w:qFormat/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font91">
    <w:name w:val="font91"/>
    <w:basedOn w:val="a0"/>
    <w:qFormat/>
    <w:rPr>
      <w:rFonts w:ascii="宋体" w:eastAsia="宋体" w:hAnsi="宋体" w:cs="宋体" w:hint="eastAsia"/>
      <w:color w:val="000000"/>
      <w:sz w:val="20"/>
      <w:szCs w:val="20"/>
      <w:u w:val="singl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color w:val="FF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0">
    <w:name w:val="页眉 Char"/>
    <w:basedOn w:val="a0"/>
    <w:link w:val="a4"/>
    <w:rsid w:val="00D27F1F"/>
    <w:rPr>
      <w:rFonts w:asciiTheme="minorHAnsi" w:eastAsiaTheme="minorEastAsia" w:hAnsiTheme="minorHAnsi" w:cstheme="minorBidi"/>
      <w:kern w:val="2"/>
      <w:sz w:val="18"/>
      <w:szCs w:val="24"/>
    </w:rPr>
  </w:style>
  <w:style w:type="character" w:customStyle="1" w:styleId="NormalCharacter">
    <w:name w:val="NormalCharacter"/>
    <w:qFormat/>
    <w:rsid w:val="007F54E8"/>
  </w:style>
  <w:style w:type="paragraph" w:styleId="a8">
    <w:name w:val="Balloon Text"/>
    <w:basedOn w:val="a"/>
    <w:link w:val="Char1"/>
    <w:rsid w:val="00204D42"/>
    <w:rPr>
      <w:sz w:val="18"/>
      <w:szCs w:val="18"/>
    </w:rPr>
  </w:style>
  <w:style w:type="character" w:customStyle="1" w:styleId="Char1">
    <w:name w:val="批注框文本 Char"/>
    <w:basedOn w:val="a0"/>
    <w:link w:val="a8"/>
    <w:rsid w:val="00204D4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84A42"/>
    <w:rPr>
      <w:rFonts w:asciiTheme="minorHAnsi" w:eastAsiaTheme="minorEastAsia" w:hAnsiTheme="minorHAnsi" w:cstheme="minorBidi"/>
      <w:kern w:val="2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0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page number"/>
    <w:basedOn w:val="a0"/>
    <w:qFormat/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font91">
    <w:name w:val="font91"/>
    <w:basedOn w:val="a0"/>
    <w:qFormat/>
    <w:rPr>
      <w:rFonts w:ascii="宋体" w:eastAsia="宋体" w:hAnsi="宋体" w:cs="宋体" w:hint="eastAsia"/>
      <w:color w:val="000000"/>
      <w:sz w:val="20"/>
      <w:szCs w:val="20"/>
      <w:u w:val="singl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color w:val="FF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0">
    <w:name w:val="页眉 Char"/>
    <w:basedOn w:val="a0"/>
    <w:link w:val="a4"/>
    <w:rsid w:val="00D27F1F"/>
    <w:rPr>
      <w:rFonts w:asciiTheme="minorHAnsi" w:eastAsiaTheme="minorEastAsia" w:hAnsiTheme="minorHAnsi" w:cstheme="minorBidi"/>
      <w:kern w:val="2"/>
      <w:sz w:val="18"/>
      <w:szCs w:val="24"/>
    </w:rPr>
  </w:style>
  <w:style w:type="character" w:customStyle="1" w:styleId="NormalCharacter">
    <w:name w:val="NormalCharacter"/>
    <w:qFormat/>
    <w:rsid w:val="007F54E8"/>
  </w:style>
  <w:style w:type="paragraph" w:styleId="a8">
    <w:name w:val="Balloon Text"/>
    <w:basedOn w:val="a"/>
    <w:link w:val="Char1"/>
    <w:rsid w:val="00204D42"/>
    <w:rPr>
      <w:sz w:val="18"/>
      <w:szCs w:val="18"/>
    </w:rPr>
  </w:style>
  <w:style w:type="character" w:customStyle="1" w:styleId="Char1">
    <w:name w:val="批注框文本 Char"/>
    <w:basedOn w:val="a0"/>
    <w:link w:val="a8"/>
    <w:rsid w:val="00204D4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84A42"/>
    <w:rPr>
      <w:rFonts w:asciiTheme="minorHAnsi" w:eastAsiaTheme="minorEastAsia" w:hAnsiTheme="minorHAnsi" w:cstheme="minorBidi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F590F0-125A-4FE5-A28A-000F1A65B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1</Pages>
  <Words>41</Words>
  <Characters>239</Characters>
  <Application>Microsoft Office Word</Application>
  <DocSecurity>0</DocSecurity>
  <Lines>1</Lines>
  <Paragraphs>1</Paragraphs>
  <ScaleCrop>false</ScaleCrop>
  <Company>china</Company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川川哥</dc:creator>
  <cp:lastModifiedBy>系统管理员</cp:lastModifiedBy>
  <cp:revision>15</cp:revision>
  <cp:lastPrinted>2020-08-03T11:14:00Z</cp:lastPrinted>
  <dcterms:created xsi:type="dcterms:W3CDTF">2020-07-13T08:01:00Z</dcterms:created>
  <dcterms:modified xsi:type="dcterms:W3CDTF">2020-08-03T11:58:00Z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