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关于山东省电子健康通行码申领使用、查疫情风险等级等有关问题的说明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3.自境外入鲁（返鲁）人员隔离期满后，经检测合格的通过“来鲁申报”模块申领健康通行码，经大数据比对自动赋码。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省外考生山东省电子健康通行码（绿码）转换有问题的，可拨打咨询电话0531-67605180或0531-12345。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按照规定，自省外中、高风险等疫情重点地区来鲁人员至少于抵达前3天（不晚于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咨询电话：0535-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4260806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35140"/>
    <w:rsid w:val="03991B83"/>
    <w:rsid w:val="05F64EAA"/>
    <w:rsid w:val="267A0D99"/>
    <w:rsid w:val="6393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2020-07-30T03:08:00Z</dcterms:created>
  <dc:creator>Administrator</dc:creator>
  <cp:lastModifiedBy>Administrator</cp:lastModifiedBy>
  <cp:lastPrinted>2020-07-30T04:42:45Z</cp:lastPrinted>
  <dcterms:modified xsi:type="dcterms:W3CDTF">2020-07-30T04:43:31Z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