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附件6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:</w:t>
      </w:r>
      <w:bookmarkStart w:id="0" w:name="_GoBack"/>
      <w:bookmarkEnd w:id="0"/>
    </w:p>
    <w:p>
      <w:pPr>
        <w:spacing w:line="540" w:lineRule="exact"/>
        <w:jc w:val="center"/>
        <w:rPr>
          <w:rFonts w:ascii="Times New Roman" w:hAnsi="Times New Roman" w:eastAsia="方正小标宋_GBK" w:cs="Times New Roman"/>
          <w:color w:val="000000"/>
          <w:kern w:val="0"/>
          <w:sz w:val="44"/>
          <w:szCs w:val="44"/>
        </w:rPr>
      </w:pPr>
    </w:p>
    <w:p>
      <w:pPr>
        <w:spacing w:line="540" w:lineRule="exact"/>
        <w:jc w:val="center"/>
        <w:rPr>
          <w:rFonts w:hint="eastAsia" w:ascii="方正小标宋简体" w:hAnsi="Times New Roman" w:eastAsia="方正小标宋简体" w:cs="Times New Roman"/>
          <w:color w:val="00000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color w:val="000000"/>
          <w:kern w:val="0"/>
          <w:sz w:val="44"/>
          <w:szCs w:val="44"/>
          <w:lang w:eastAsia="zh-CN"/>
        </w:rPr>
        <w:t>考试</w:t>
      </w:r>
      <w:r>
        <w:rPr>
          <w:rFonts w:hint="eastAsia" w:ascii="方正小标宋简体" w:hAnsi="Times New Roman" w:eastAsia="方正小标宋简体" w:cs="Times New Roman"/>
          <w:color w:val="000000"/>
          <w:kern w:val="0"/>
          <w:sz w:val="44"/>
          <w:szCs w:val="44"/>
        </w:rPr>
        <w:t>人员健康承诺书</w:t>
      </w:r>
    </w:p>
    <w:p>
      <w:pPr>
        <w:spacing w:line="540" w:lineRule="exact"/>
        <w:jc w:val="center"/>
        <w:rPr>
          <w:rFonts w:ascii="Times New Roman" w:hAnsi="Times New Roman" w:eastAsia="方正小标宋简体" w:cs="Times New Roman"/>
          <w:color w:val="000000"/>
          <w:kern w:val="0"/>
          <w:sz w:val="44"/>
          <w:szCs w:val="44"/>
        </w:rPr>
      </w:pPr>
    </w:p>
    <w:p>
      <w:pPr>
        <w:spacing w:line="480" w:lineRule="exact"/>
        <w:ind w:firstLine="640" w:firstLineChars="200"/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1.考前28天内是否接触新冠肺炎确诊病例、疑似病例、无症状感染者？</w:t>
      </w:r>
      <w:r>
        <w:rPr>
          <w:rFonts w:ascii="Times New Roman" w:hAnsi="Times New Roman" w:cs="Times New Roman"/>
          <w:color w:val="000000"/>
          <w:kern w:val="0"/>
          <w:sz w:val="32"/>
          <w:szCs w:val="32"/>
        </w:rPr>
        <w:t>〇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是</w:t>
      </w:r>
      <w:r>
        <w:rPr>
          <w:rFonts w:ascii="Times New Roman" w:hAnsi="Times New Roman" w:cs="Times New Roman"/>
          <w:color w:val="000000"/>
          <w:kern w:val="0"/>
          <w:sz w:val="32"/>
          <w:szCs w:val="32"/>
        </w:rPr>
        <w:t>〇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否</w:t>
      </w:r>
    </w:p>
    <w:p>
      <w:pPr>
        <w:spacing w:line="480" w:lineRule="exact"/>
        <w:ind w:firstLine="640" w:firstLineChars="200"/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2.考前28天内是否有发热、干咳、乏力、鼻塞、流涕、咽痛、腹泻等症状？</w:t>
      </w:r>
      <w:r>
        <w:rPr>
          <w:rFonts w:ascii="Times New Roman" w:hAnsi="Times New Roman" w:cs="Times New Roman"/>
          <w:color w:val="000000"/>
          <w:kern w:val="0"/>
          <w:sz w:val="32"/>
          <w:szCs w:val="32"/>
        </w:rPr>
        <w:t>〇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是</w:t>
      </w:r>
      <w:r>
        <w:rPr>
          <w:rFonts w:ascii="Times New Roman" w:hAnsi="Times New Roman" w:cs="Times New Roman"/>
          <w:color w:val="000000"/>
          <w:kern w:val="0"/>
          <w:sz w:val="32"/>
          <w:szCs w:val="32"/>
        </w:rPr>
        <w:t>〇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否</w:t>
      </w:r>
    </w:p>
    <w:p>
      <w:pPr>
        <w:spacing w:line="480" w:lineRule="exact"/>
        <w:ind w:firstLine="640" w:firstLineChars="200"/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3.考前28天内，本人或家庭成员是否有国（境）外或疫情中、高风险地区旅行史和接触史？</w:t>
      </w:r>
      <w:r>
        <w:rPr>
          <w:rFonts w:ascii="Times New Roman" w:hAnsi="Times New Roman" w:cs="Times New Roman"/>
          <w:color w:val="000000"/>
          <w:kern w:val="0"/>
          <w:sz w:val="32"/>
          <w:szCs w:val="32"/>
        </w:rPr>
        <w:t>〇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是</w:t>
      </w:r>
      <w:r>
        <w:rPr>
          <w:rFonts w:ascii="Times New Roman" w:hAnsi="Times New Roman" w:cs="Times New Roman"/>
          <w:color w:val="000000"/>
          <w:kern w:val="0"/>
          <w:sz w:val="32"/>
          <w:szCs w:val="32"/>
        </w:rPr>
        <w:t>〇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否</w:t>
      </w:r>
    </w:p>
    <w:p>
      <w:pPr>
        <w:spacing w:line="480" w:lineRule="exact"/>
        <w:ind w:firstLine="640" w:firstLineChars="200"/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4.考前28天内所在社区（村居）是否有确诊病例、疑似病例？</w:t>
      </w:r>
      <w:r>
        <w:rPr>
          <w:rFonts w:ascii="Times New Roman" w:hAnsi="Times New Roman" w:cs="Times New Roman"/>
          <w:color w:val="000000"/>
          <w:kern w:val="0"/>
          <w:sz w:val="32"/>
          <w:szCs w:val="32"/>
        </w:rPr>
        <w:t>〇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是</w:t>
      </w:r>
      <w:r>
        <w:rPr>
          <w:rFonts w:ascii="Times New Roman" w:hAnsi="Times New Roman" w:cs="Times New Roman"/>
          <w:color w:val="000000"/>
          <w:kern w:val="0"/>
          <w:sz w:val="32"/>
          <w:szCs w:val="32"/>
        </w:rPr>
        <w:t>〇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否</w:t>
      </w:r>
    </w:p>
    <w:p>
      <w:pPr>
        <w:spacing w:line="480" w:lineRule="exact"/>
        <w:ind w:firstLine="640" w:firstLineChars="200"/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5.本人“健康码”状态：</w:t>
      </w:r>
      <w:r>
        <w:rPr>
          <w:rFonts w:ascii="Times New Roman" w:hAnsi="Times New Roman" w:cs="Times New Roman"/>
          <w:color w:val="000000"/>
          <w:kern w:val="0"/>
          <w:sz w:val="32"/>
          <w:szCs w:val="32"/>
        </w:rPr>
        <w:t>〇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绿色</w:t>
      </w:r>
      <w:r>
        <w:rPr>
          <w:rFonts w:ascii="Times New Roman" w:hAnsi="Times New Roman" w:cs="Times New Roman"/>
          <w:color w:val="000000"/>
          <w:kern w:val="0"/>
          <w:sz w:val="32"/>
          <w:szCs w:val="32"/>
        </w:rPr>
        <w:t>〇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黄色</w:t>
      </w:r>
      <w:r>
        <w:rPr>
          <w:rFonts w:ascii="Times New Roman" w:hAnsi="Times New Roman" w:cs="Times New Roman"/>
          <w:color w:val="000000"/>
          <w:kern w:val="0"/>
          <w:sz w:val="32"/>
          <w:szCs w:val="32"/>
        </w:rPr>
        <w:t>〇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红色</w:t>
      </w:r>
    </w:p>
    <w:tbl>
      <w:tblPr>
        <w:tblStyle w:val="5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2126"/>
        <w:gridCol w:w="1134"/>
        <w:gridCol w:w="49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80" w:type="dxa"/>
            <w:gridSpan w:val="4"/>
          </w:tcPr>
          <w:p>
            <w:pPr>
              <w:spacing w:line="380" w:lineRule="exact"/>
              <w:rPr>
                <w:rFonts w:ascii="Times New Roman" w:hAnsi="Times New Roman" w:eastAsia="方正小标宋简体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方正小标宋简体" w:cs="Times New Roman"/>
                <w:color w:val="000000"/>
                <w:kern w:val="0"/>
                <w:sz w:val="32"/>
                <w:szCs w:val="32"/>
              </w:rPr>
              <w:t>本人参加2020年烟台市</w:t>
            </w:r>
            <w:r>
              <w:rPr>
                <w:rFonts w:hint="eastAsia" w:ascii="Times New Roman" w:hAnsi="Times New Roman" w:eastAsia="方正小标宋简体" w:cs="Times New Roman"/>
                <w:color w:val="000000"/>
                <w:kern w:val="0"/>
                <w:sz w:val="32"/>
                <w:szCs w:val="32"/>
                <w:lang w:eastAsia="zh-CN"/>
              </w:rPr>
              <w:t>牟平区卫生类事业单位</w:t>
            </w:r>
            <w:r>
              <w:rPr>
                <w:rFonts w:ascii="Times New Roman" w:hAnsi="Times New Roman" w:eastAsia="方正小标宋简体" w:cs="Times New Roman"/>
                <w:color w:val="000000"/>
                <w:kern w:val="0"/>
                <w:sz w:val="32"/>
                <w:szCs w:val="32"/>
              </w:rPr>
              <w:t>公开招聘，现郑重承诺：</w:t>
            </w:r>
          </w:p>
          <w:p>
            <w:pPr>
              <w:spacing w:line="380" w:lineRule="exact"/>
              <w:ind w:firstLine="640" w:firstLineChars="200"/>
              <w:rPr>
                <w:rFonts w:ascii="Times New Roman" w:hAnsi="Times New Roman" w:eastAsia="方正小标宋简体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方正小标宋简体" w:cs="Times New Roman"/>
                <w:color w:val="000000"/>
                <w:kern w:val="0"/>
                <w:sz w:val="32"/>
                <w:szCs w:val="32"/>
              </w:rPr>
              <w:t>本人如实逐项填报以上健康申明，如因隐瞒或虚假填报引起不良后果，本人愿承担相应的法律责任。另就有关事项说明如下：来烟台之前所在地：</w:t>
            </w:r>
            <w:r>
              <w:rPr>
                <w:rFonts w:ascii="Times New Roman" w:hAnsi="Times New Roman" w:eastAsia="方正小标宋简体" w:cs="Times New Roman"/>
                <w:color w:val="000000"/>
                <w:kern w:val="0"/>
                <w:sz w:val="32"/>
                <w:szCs w:val="32"/>
                <w:u w:val="single"/>
              </w:rPr>
              <w:t xml:space="preserve">        </w:t>
            </w:r>
            <w:r>
              <w:rPr>
                <w:rFonts w:ascii="Times New Roman" w:hAnsi="Times New Roman" w:eastAsia="方正小标宋简体" w:cs="Times New Roman"/>
                <w:color w:val="000000"/>
                <w:kern w:val="0"/>
                <w:sz w:val="32"/>
                <w:szCs w:val="32"/>
              </w:rPr>
              <w:t>，来烟台日期：</w:t>
            </w:r>
            <w:r>
              <w:rPr>
                <w:rFonts w:ascii="Times New Roman" w:hAnsi="Times New Roman" w:eastAsia="方正小标宋简体" w:cs="Times New Roman"/>
                <w:color w:val="000000"/>
                <w:kern w:val="0"/>
                <w:sz w:val="32"/>
                <w:szCs w:val="32"/>
                <w:u w:val="single"/>
              </w:rPr>
              <w:t xml:space="preserve">    </w:t>
            </w:r>
            <w:r>
              <w:rPr>
                <w:rFonts w:ascii="Times New Roman" w:hAnsi="Times New Roman" w:eastAsia="方正小标宋简体" w:cs="Times New Roman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ascii="Times New Roman" w:hAnsi="Times New Roman" w:eastAsia="方正小标宋简体" w:cs="Times New Roman"/>
                <w:color w:val="000000"/>
                <w:kern w:val="0"/>
                <w:sz w:val="32"/>
                <w:szCs w:val="32"/>
                <w:u w:val="single"/>
              </w:rPr>
              <w:t xml:space="preserve">    </w:t>
            </w:r>
            <w:r>
              <w:rPr>
                <w:rFonts w:ascii="Times New Roman" w:hAnsi="Times New Roman" w:eastAsia="方正小标宋简体" w:cs="Times New Roman"/>
                <w:color w:val="000000"/>
                <w:kern w:val="0"/>
                <w:sz w:val="32"/>
                <w:szCs w:val="32"/>
              </w:rPr>
              <w:t>日，采用的交通工具为:</w:t>
            </w:r>
            <w:r>
              <w:rPr>
                <w:rFonts w:ascii="Times New Roman" w:hAnsi="Times New Roman" w:eastAsia="方正小标宋简体" w:cs="Times New Roman"/>
                <w:color w:val="000000"/>
                <w:kern w:val="0"/>
                <w:sz w:val="32"/>
                <w:szCs w:val="32"/>
                <w:u w:val="single"/>
              </w:rPr>
              <w:t xml:space="preserve">        </w:t>
            </w:r>
            <w:r>
              <w:rPr>
                <w:rFonts w:ascii="Times New Roman" w:hAnsi="Times New Roman" w:eastAsia="方正小标宋简体" w:cs="Times New Roman"/>
                <w:color w:val="000000"/>
                <w:kern w:val="0"/>
                <w:sz w:val="32"/>
                <w:szCs w:val="32"/>
              </w:rPr>
              <w:t xml:space="preserve">，车次或航班为: </w:t>
            </w:r>
            <w:r>
              <w:rPr>
                <w:rFonts w:ascii="Times New Roman" w:hAnsi="Times New Roman" w:eastAsia="方正小标宋简体" w:cs="Times New Roman"/>
                <w:color w:val="000000"/>
                <w:kern w:val="0"/>
                <w:sz w:val="32"/>
                <w:szCs w:val="32"/>
                <w:u w:val="single"/>
              </w:rPr>
              <w:t xml:space="preserve">           </w:t>
            </w:r>
            <w:r>
              <w:rPr>
                <w:rFonts w:ascii="Times New Roman" w:hAnsi="Times New Roman" w:eastAsia="方正小标宋简体" w:cs="Times New Roman"/>
                <w:color w:val="000000"/>
                <w:kern w:val="0"/>
                <w:sz w:val="32"/>
                <w:szCs w:val="32"/>
              </w:rPr>
              <w:t>。其他需要说明的情况：</w:t>
            </w:r>
            <w:r>
              <w:rPr>
                <w:rFonts w:ascii="Times New Roman" w:hAnsi="Times New Roman" w:eastAsia="方正小标宋简体" w:cs="Times New Roman"/>
                <w:color w:val="000000"/>
                <w:kern w:val="0"/>
                <w:sz w:val="32"/>
                <w:szCs w:val="32"/>
                <w:u w:val="single"/>
              </w:rPr>
              <w:t xml:space="preserve">                             </w:t>
            </w:r>
            <w:r>
              <w:rPr>
                <w:rFonts w:ascii="Times New Roman" w:hAnsi="Times New Roman" w:eastAsia="方正小标宋简体" w:cs="Times New Roman"/>
                <w:color w:val="000000"/>
                <w:kern w:val="0"/>
                <w:sz w:val="32"/>
                <w:szCs w:val="32"/>
              </w:rPr>
              <w:t>。</w:t>
            </w:r>
          </w:p>
          <w:p>
            <w:pPr>
              <w:spacing w:line="380" w:lineRule="exact"/>
              <w:ind w:firstLine="4960" w:firstLineChars="1550"/>
              <w:rPr>
                <w:rFonts w:ascii="Times New Roman" w:hAnsi="Times New Roman" w:eastAsia="方正小标宋简体" w:cs="Times New Roman"/>
                <w:color w:val="000000"/>
                <w:kern w:val="0"/>
                <w:sz w:val="32"/>
                <w:szCs w:val="32"/>
              </w:rPr>
            </w:pPr>
          </w:p>
          <w:p>
            <w:pPr>
              <w:spacing w:line="380" w:lineRule="exact"/>
              <w:ind w:firstLine="4960" w:firstLineChars="1550"/>
              <w:rPr>
                <w:rFonts w:ascii="Times New Roman" w:hAnsi="Times New Roman" w:eastAsia="方正小标宋简体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方正小标宋简体" w:cs="Times New Roman"/>
                <w:color w:val="000000"/>
                <w:kern w:val="0"/>
                <w:sz w:val="32"/>
                <w:szCs w:val="32"/>
              </w:rPr>
              <w:t>考生签名：</w:t>
            </w:r>
          </w:p>
          <w:p>
            <w:pPr>
              <w:spacing w:line="380" w:lineRule="exact"/>
              <w:ind w:firstLine="4960" w:firstLineChars="1550"/>
              <w:rPr>
                <w:rFonts w:ascii="Times New Roman" w:hAnsi="Times New Roman" w:eastAsia="方正小标宋简体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方正小标宋简体" w:cs="Times New Roman"/>
                <w:color w:val="000000"/>
                <w:kern w:val="0"/>
                <w:sz w:val="32"/>
                <w:szCs w:val="32"/>
              </w:rPr>
              <w:t>日 期：  年  月  日</w:t>
            </w:r>
          </w:p>
          <w:p>
            <w:pPr>
              <w:spacing w:line="380" w:lineRule="exact"/>
              <w:rPr>
                <w:rFonts w:ascii="Times New Roman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32"/>
                <w:szCs w:val="32"/>
              </w:rPr>
              <w:t>注：承诺书中1-4项有为“是”的，须提供考前7日内有效核酸检测结果。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小标宋简体" w:cs="Times New Roman"/>
                <w:color w:val="000000"/>
                <w:kern w:val="0"/>
                <w:sz w:val="28"/>
                <w:szCs w:val="32"/>
              </w:rPr>
            </w:pPr>
            <w:r>
              <w:rPr>
                <w:rFonts w:ascii="Times New Roman" w:hAnsi="Times New Roman" w:eastAsia="方正小标宋简体" w:cs="Times New Roman"/>
                <w:color w:val="000000"/>
                <w:kern w:val="0"/>
                <w:sz w:val="28"/>
                <w:szCs w:val="32"/>
              </w:rPr>
              <w:t>姓名</w:t>
            </w:r>
          </w:p>
        </w:tc>
        <w:tc>
          <w:tcPr>
            <w:tcW w:w="212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小标宋简体" w:cs="Times New Roman"/>
                <w:color w:val="000000"/>
                <w:kern w:val="0"/>
                <w:sz w:val="28"/>
                <w:szCs w:val="32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小标宋简体" w:cs="Times New Roman"/>
                <w:color w:val="000000"/>
                <w:kern w:val="0"/>
                <w:sz w:val="28"/>
                <w:szCs w:val="32"/>
              </w:rPr>
            </w:pPr>
            <w:r>
              <w:rPr>
                <w:rFonts w:ascii="Times New Roman" w:hAnsi="Times New Roman" w:eastAsia="方正小标宋简体" w:cs="Times New Roman"/>
                <w:color w:val="000000"/>
                <w:kern w:val="0"/>
                <w:sz w:val="28"/>
                <w:szCs w:val="32"/>
              </w:rPr>
              <w:t>身份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小标宋简体" w:cs="Times New Roman"/>
                <w:color w:val="000000"/>
                <w:kern w:val="0"/>
                <w:sz w:val="28"/>
                <w:szCs w:val="32"/>
              </w:rPr>
            </w:pPr>
            <w:r>
              <w:rPr>
                <w:rFonts w:ascii="Times New Roman" w:hAnsi="Times New Roman" w:eastAsia="方正小标宋简体" w:cs="Times New Roman"/>
                <w:color w:val="000000"/>
                <w:kern w:val="0"/>
                <w:sz w:val="28"/>
                <w:szCs w:val="32"/>
              </w:rPr>
              <w:t>证号</w:t>
            </w:r>
          </w:p>
        </w:tc>
        <w:tc>
          <w:tcPr>
            <w:tcW w:w="4932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小标宋简体" w:cs="Times New Roman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小标宋简体" w:cs="Times New Roman"/>
                <w:color w:val="000000"/>
                <w:kern w:val="0"/>
                <w:sz w:val="28"/>
                <w:szCs w:val="32"/>
              </w:rPr>
            </w:pPr>
            <w:r>
              <w:rPr>
                <w:rFonts w:ascii="Times New Roman" w:hAnsi="Times New Roman" w:eastAsia="方正小标宋简体" w:cs="Times New Roman"/>
                <w:color w:val="000000"/>
                <w:kern w:val="0"/>
                <w:sz w:val="28"/>
                <w:szCs w:val="32"/>
              </w:rPr>
              <w:t>联系电话</w:t>
            </w:r>
          </w:p>
        </w:tc>
        <w:tc>
          <w:tcPr>
            <w:tcW w:w="212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小标宋简体" w:cs="Times New Roman"/>
                <w:color w:val="000000"/>
                <w:kern w:val="0"/>
                <w:sz w:val="28"/>
                <w:szCs w:val="32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小标宋简体" w:cs="Times New Roman"/>
                <w:color w:val="000000"/>
                <w:kern w:val="0"/>
                <w:sz w:val="28"/>
                <w:szCs w:val="32"/>
              </w:rPr>
            </w:pPr>
            <w:r>
              <w:rPr>
                <w:rFonts w:ascii="Times New Roman" w:hAnsi="Times New Roman" w:eastAsia="方正小标宋简体" w:cs="Times New Roman"/>
                <w:color w:val="000000"/>
                <w:kern w:val="0"/>
                <w:sz w:val="28"/>
                <w:szCs w:val="32"/>
              </w:rPr>
              <w:t>准考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小标宋简体" w:cs="Times New Roman"/>
                <w:color w:val="000000"/>
                <w:kern w:val="0"/>
                <w:sz w:val="28"/>
                <w:szCs w:val="32"/>
              </w:rPr>
            </w:pPr>
            <w:r>
              <w:rPr>
                <w:rFonts w:ascii="Times New Roman" w:hAnsi="Times New Roman" w:eastAsia="方正小标宋简体" w:cs="Times New Roman"/>
                <w:color w:val="000000"/>
                <w:kern w:val="0"/>
                <w:sz w:val="28"/>
                <w:szCs w:val="32"/>
              </w:rPr>
              <w:t>证号</w:t>
            </w:r>
          </w:p>
        </w:tc>
        <w:tc>
          <w:tcPr>
            <w:tcW w:w="4932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</w:p>
        </w:tc>
      </w:tr>
    </w:tbl>
    <w:p>
      <w:pPr>
        <w:rPr>
          <w:rFonts w:ascii="仿宋_GB2312" w:hAnsi="仿宋_GB2312" w:eastAsia="仿宋_GB2312" w:cs="仿宋_GB2312"/>
          <w:sz w:val="18"/>
        </w:rPr>
      </w:pP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napToGrid w:val="0"/>
        <w:spacing w:line="580" w:lineRule="exact"/>
        <w:jc w:val="center"/>
        <w:rPr>
          <w:rFonts w:hint="eastAsia" w:ascii="方正小标宋简体" w:hAnsi="Times New Roman" w:eastAsia="方正小标宋简体" w:cs="Times New Roman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z w:val="44"/>
          <w:szCs w:val="44"/>
          <w:lang w:eastAsia="zh-CN"/>
        </w:rPr>
        <w:t>考试</w:t>
      </w:r>
      <w:r>
        <w:rPr>
          <w:rFonts w:hint="eastAsia" w:ascii="方正小标宋简体" w:hAnsi="Times New Roman" w:eastAsia="方正小标宋简体" w:cs="Times New Roman"/>
          <w:sz w:val="44"/>
          <w:szCs w:val="44"/>
        </w:rPr>
        <w:t>人员健康管理信息采集表</w:t>
      </w:r>
    </w:p>
    <w:tbl>
      <w:tblPr>
        <w:tblStyle w:val="5"/>
        <w:tblW w:w="8902" w:type="dxa"/>
        <w:tblInd w:w="11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6"/>
        <w:gridCol w:w="1239"/>
        <w:gridCol w:w="992"/>
        <w:gridCol w:w="993"/>
        <w:gridCol w:w="1417"/>
        <w:gridCol w:w="1843"/>
        <w:gridCol w:w="125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" w:hRule="atLeast"/>
        </w:trPr>
        <w:tc>
          <w:tcPr>
            <w:tcW w:w="11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姓  名</w:t>
            </w:r>
          </w:p>
        </w:tc>
        <w:tc>
          <w:tcPr>
            <w:tcW w:w="773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健康排查（流行病学史筛查）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3" w:hRule="atLeast"/>
        </w:trPr>
        <w:tc>
          <w:tcPr>
            <w:tcW w:w="11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21天内国内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中、高风险等疫情重点地区旅居地（县（市、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区））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28 天内境外旅居地（国家地区）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居住社区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21天内发生疫情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①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是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②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属于下面哪种情形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①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确诊病例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②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无症状感染者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③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密切接触者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④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以上都不是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是否解除医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学隔离观察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①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是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②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否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③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不属于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核酸检测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①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阳性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②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阴性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③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不需要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黑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黑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黑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黑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90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健康监测（自考前 14 天起）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天数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监测日期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健康码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①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红码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②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黄码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③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绿码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早体温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晚体温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是否有以下症状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①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发热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②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乏力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③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咳嗽或打喷嚏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④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咽痛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⑤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腹泻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⑥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呕吐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⑦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黄疸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⑧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皮疹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⑨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结膜充血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⑩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都没有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如出现以上所列症状，是否排除疑似传染病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①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是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②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</w:tr>
    </w:tbl>
    <w:p>
      <w:pPr>
        <w:snapToGrid w:val="0"/>
        <w:spacing w:line="360" w:lineRule="exact"/>
        <w:ind w:firstLine="480" w:firstLineChars="200"/>
        <w:rPr>
          <w:rFonts w:ascii="仿宋_GB2312" w:hAnsi="仿宋_GB2312" w:eastAsia="仿宋_GB2312" w:cs="仿宋_GB2312"/>
          <w:color w:val="000000"/>
          <w:kern w:val="0"/>
          <w:sz w:val="24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本人承诺：以上信息属实，如有虚报、瞒报，愿承担责任及后果。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br w:type="textWrapping"/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 xml:space="preserve">签字：                           身份证号：                 </w:t>
      </w:r>
    </w:p>
    <w:p>
      <w:pPr>
        <w:snapToGrid w:val="0"/>
        <w:spacing w:line="360" w:lineRule="exact"/>
        <w:rPr>
          <w:rFonts w:ascii="仿宋_GB2312" w:hAnsi="仿宋_GB2312" w:eastAsia="仿宋_GB2312" w:cs="仿宋_GB2312"/>
          <w:sz w:val="1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联系电话：                       准考证号：</w:t>
      </w: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0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8E963ED"/>
    <w:rsid w:val="00016B7E"/>
    <w:rsid w:val="00020E23"/>
    <w:rsid w:val="00043297"/>
    <w:rsid w:val="000815B3"/>
    <w:rsid w:val="000D44D1"/>
    <w:rsid w:val="000D51CC"/>
    <w:rsid w:val="000F304B"/>
    <w:rsid w:val="00165E08"/>
    <w:rsid w:val="00167DA7"/>
    <w:rsid w:val="001A7933"/>
    <w:rsid w:val="001B76FB"/>
    <w:rsid w:val="002A3BB8"/>
    <w:rsid w:val="002D628F"/>
    <w:rsid w:val="002E1B3D"/>
    <w:rsid w:val="00304A87"/>
    <w:rsid w:val="00304E11"/>
    <w:rsid w:val="00323649"/>
    <w:rsid w:val="00326DB2"/>
    <w:rsid w:val="00363733"/>
    <w:rsid w:val="00371645"/>
    <w:rsid w:val="003923CC"/>
    <w:rsid w:val="003B192E"/>
    <w:rsid w:val="003C6727"/>
    <w:rsid w:val="003E690C"/>
    <w:rsid w:val="00403B45"/>
    <w:rsid w:val="004045B0"/>
    <w:rsid w:val="00433E9E"/>
    <w:rsid w:val="004666FF"/>
    <w:rsid w:val="0049138A"/>
    <w:rsid w:val="004B543F"/>
    <w:rsid w:val="004C7389"/>
    <w:rsid w:val="004E44B0"/>
    <w:rsid w:val="004E782C"/>
    <w:rsid w:val="004F1F45"/>
    <w:rsid w:val="0053789E"/>
    <w:rsid w:val="005644B5"/>
    <w:rsid w:val="00567689"/>
    <w:rsid w:val="00592EA4"/>
    <w:rsid w:val="005A5DC7"/>
    <w:rsid w:val="005E56C2"/>
    <w:rsid w:val="005E5A59"/>
    <w:rsid w:val="00621742"/>
    <w:rsid w:val="00622CE8"/>
    <w:rsid w:val="0064036B"/>
    <w:rsid w:val="00643E18"/>
    <w:rsid w:val="0064522C"/>
    <w:rsid w:val="00682470"/>
    <w:rsid w:val="006D25C6"/>
    <w:rsid w:val="00700E62"/>
    <w:rsid w:val="00701AEB"/>
    <w:rsid w:val="00714B57"/>
    <w:rsid w:val="0072225C"/>
    <w:rsid w:val="007717BA"/>
    <w:rsid w:val="007818D2"/>
    <w:rsid w:val="00797FF5"/>
    <w:rsid w:val="007A1A78"/>
    <w:rsid w:val="007C1CE8"/>
    <w:rsid w:val="007C50A8"/>
    <w:rsid w:val="007C50DE"/>
    <w:rsid w:val="007E074E"/>
    <w:rsid w:val="007E16E1"/>
    <w:rsid w:val="00830320"/>
    <w:rsid w:val="00841BFF"/>
    <w:rsid w:val="00881F60"/>
    <w:rsid w:val="008F72A1"/>
    <w:rsid w:val="00921FBC"/>
    <w:rsid w:val="00A07531"/>
    <w:rsid w:val="00A80323"/>
    <w:rsid w:val="00AA68DF"/>
    <w:rsid w:val="00AB506C"/>
    <w:rsid w:val="00AD10D9"/>
    <w:rsid w:val="00AD32C8"/>
    <w:rsid w:val="00AF53B4"/>
    <w:rsid w:val="00B11692"/>
    <w:rsid w:val="00B348FC"/>
    <w:rsid w:val="00BA04C8"/>
    <w:rsid w:val="00BB08F5"/>
    <w:rsid w:val="00BD6E7E"/>
    <w:rsid w:val="00C07F9B"/>
    <w:rsid w:val="00C36A1D"/>
    <w:rsid w:val="00CD2D8D"/>
    <w:rsid w:val="00CE0721"/>
    <w:rsid w:val="00CF1C00"/>
    <w:rsid w:val="00D4282A"/>
    <w:rsid w:val="00D56E5B"/>
    <w:rsid w:val="00D611E6"/>
    <w:rsid w:val="00D804ED"/>
    <w:rsid w:val="00DA0676"/>
    <w:rsid w:val="00DA735A"/>
    <w:rsid w:val="00DA7916"/>
    <w:rsid w:val="00DC081F"/>
    <w:rsid w:val="00DD14E2"/>
    <w:rsid w:val="00DE4DD1"/>
    <w:rsid w:val="00DF77F6"/>
    <w:rsid w:val="00E8764B"/>
    <w:rsid w:val="00ED37B7"/>
    <w:rsid w:val="00ED4B4E"/>
    <w:rsid w:val="00FD3C04"/>
    <w:rsid w:val="00FF437D"/>
    <w:rsid w:val="01020F44"/>
    <w:rsid w:val="01117481"/>
    <w:rsid w:val="01736725"/>
    <w:rsid w:val="01F91CDF"/>
    <w:rsid w:val="02014813"/>
    <w:rsid w:val="023F3927"/>
    <w:rsid w:val="02452B28"/>
    <w:rsid w:val="04CF4A6D"/>
    <w:rsid w:val="04E72482"/>
    <w:rsid w:val="055966CA"/>
    <w:rsid w:val="06391BDF"/>
    <w:rsid w:val="06732190"/>
    <w:rsid w:val="06866C95"/>
    <w:rsid w:val="0856303C"/>
    <w:rsid w:val="091562C0"/>
    <w:rsid w:val="09722AF4"/>
    <w:rsid w:val="09FF4A58"/>
    <w:rsid w:val="0A1A6E23"/>
    <w:rsid w:val="0A345F79"/>
    <w:rsid w:val="0A853FC5"/>
    <w:rsid w:val="0C752556"/>
    <w:rsid w:val="0CC4114C"/>
    <w:rsid w:val="0D4C6FCD"/>
    <w:rsid w:val="0DD33129"/>
    <w:rsid w:val="0ECC7F8A"/>
    <w:rsid w:val="0F247F03"/>
    <w:rsid w:val="0F995E0E"/>
    <w:rsid w:val="10032911"/>
    <w:rsid w:val="10444DEC"/>
    <w:rsid w:val="11113D5E"/>
    <w:rsid w:val="133D4F1F"/>
    <w:rsid w:val="14E85814"/>
    <w:rsid w:val="15052878"/>
    <w:rsid w:val="15645CE1"/>
    <w:rsid w:val="15654A9F"/>
    <w:rsid w:val="15C13311"/>
    <w:rsid w:val="15CD3DC7"/>
    <w:rsid w:val="1674330A"/>
    <w:rsid w:val="16B87208"/>
    <w:rsid w:val="16BD6F5D"/>
    <w:rsid w:val="16F31CFB"/>
    <w:rsid w:val="1710443D"/>
    <w:rsid w:val="171D4EF8"/>
    <w:rsid w:val="17F638F4"/>
    <w:rsid w:val="18CF15CE"/>
    <w:rsid w:val="1B886CDD"/>
    <w:rsid w:val="1C9A277F"/>
    <w:rsid w:val="1CE824C2"/>
    <w:rsid w:val="1CF64170"/>
    <w:rsid w:val="1D4F4388"/>
    <w:rsid w:val="1D7F53E5"/>
    <w:rsid w:val="1DE16D16"/>
    <w:rsid w:val="1E595DFA"/>
    <w:rsid w:val="1E723E8A"/>
    <w:rsid w:val="1F217E79"/>
    <w:rsid w:val="20BE61C7"/>
    <w:rsid w:val="2176331C"/>
    <w:rsid w:val="219E2DA4"/>
    <w:rsid w:val="21AA7BF3"/>
    <w:rsid w:val="21E07731"/>
    <w:rsid w:val="21FC504A"/>
    <w:rsid w:val="23667F47"/>
    <w:rsid w:val="239164F8"/>
    <w:rsid w:val="23AD6E2A"/>
    <w:rsid w:val="244A2E2C"/>
    <w:rsid w:val="24582C39"/>
    <w:rsid w:val="24624CEB"/>
    <w:rsid w:val="24D13244"/>
    <w:rsid w:val="252228B0"/>
    <w:rsid w:val="254F018E"/>
    <w:rsid w:val="2570385E"/>
    <w:rsid w:val="27E32678"/>
    <w:rsid w:val="28253412"/>
    <w:rsid w:val="288F296B"/>
    <w:rsid w:val="29872957"/>
    <w:rsid w:val="2A0E254C"/>
    <w:rsid w:val="2A5F717D"/>
    <w:rsid w:val="2B2C6FD8"/>
    <w:rsid w:val="2BD7084B"/>
    <w:rsid w:val="2BE23869"/>
    <w:rsid w:val="2C1A105A"/>
    <w:rsid w:val="2C37457B"/>
    <w:rsid w:val="2D6D3B9E"/>
    <w:rsid w:val="2F124E09"/>
    <w:rsid w:val="305D4D18"/>
    <w:rsid w:val="30C46C4D"/>
    <w:rsid w:val="30D65138"/>
    <w:rsid w:val="30DD60F0"/>
    <w:rsid w:val="30DE69BD"/>
    <w:rsid w:val="30DF5679"/>
    <w:rsid w:val="30EC39FF"/>
    <w:rsid w:val="31362076"/>
    <w:rsid w:val="317623FB"/>
    <w:rsid w:val="31B31CBC"/>
    <w:rsid w:val="32383BF7"/>
    <w:rsid w:val="32DF54BC"/>
    <w:rsid w:val="33175F7B"/>
    <w:rsid w:val="33394409"/>
    <w:rsid w:val="34821ECD"/>
    <w:rsid w:val="35144199"/>
    <w:rsid w:val="356F66F8"/>
    <w:rsid w:val="35E128C7"/>
    <w:rsid w:val="36B1130F"/>
    <w:rsid w:val="36BE427C"/>
    <w:rsid w:val="3747341F"/>
    <w:rsid w:val="380A4C10"/>
    <w:rsid w:val="38203CF3"/>
    <w:rsid w:val="38911E57"/>
    <w:rsid w:val="38C415C5"/>
    <w:rsid w:val="38ED5ECC"/>
    <w:rsid w:val="391A71FB"/>
    <w:rsid w:val="392021E2"/>
    <w:rsid w:val="39DD7EE4"/>
    <w:rsid w:val="3A0225F4"/>
    <w:rsid w:val="3A1A5976"/>
    <w:rsid w:val="3A202A22"/>
    <w:rsid w:val="3A3E2A82"/>
    <w:rsid w:val="3A9C5E59"/>
    <w:rsid w:val="3C2075A2"/>
    <w:rsid w:val="3C2D44BE"/>
    <w:rsid w:val="3E474AF2"/>
    <w:rsid w:val="407D234E"/>
    <w:rsid w:val="40F154ED"/>
    <w:rsid w:val="42060BC3"/>
    <w:rsid w:val="42E0545C"/>
    <w:rsid w:val="42FF7C81"/>
    <w:rsid w:val="43396DC4"/>
    <w:rsid w:val="43624BC1"/>
    <w:rsid w:val="4380187C"/>
    <w:rsid w:val="440A635A"/>
    <w:rsid w:val="454C1921"/>
    <w:rsid w:val="459B1961"/>
    <w:rsid w:val="46BC5D64"/>
    <w:rsid w:val="47180130"/>
    <w:rsid w:val="48D66C44"/>
    <w:rsid w:val="49240C58"/>
    <w:rsid w:val="499B58F2"/>
    <w:rsid w:val="4A0045DA"/>
    <w:rsid w:val="4A4D7E4D"/>
    <w:rsid w:val="4AC4263A"/>
    <w:rsid w:val="4BE3619F"/>
    <w:rsid w:val="4C380B6F"/>
    <w:rsid w:val="4C72263B"/>
    <w:rsid w:val="4C8356C9"/>
    <w:rsid w:val="4D9B5DD2"/>
    <w:rsid w:val="4E620EC1"/>
    <w:rsid w:val="4F162C23"/>
    <w:rsid w:val="4FEB746E"/>
    <w:rsid w:val="500C0303"/>
    <w:rsid w:val="512C4FA8"/>
    <w:rsid w:val="51324F80"/>
    <w:rsid w:val="51B45D0C"/>
    <w:rsid w:val="52447F91"/>
    <w:rsid w:val="530218B5"/>
    <w:rsid w:val="530C2A53"/>
    <w:rsid w:val="538325FD"/>
    <w:rsid w:val="539B12E6"/>
    <w:rsid w:val="5450457E"/>
    <w:rsid w:val="54DA03BB"/>
    <w:rsid w:val="55B91AC4"/>
    <w:rsid w:val="55D65228"/>
    <w:rsid w:val="55EC4F5B"/>
    <w:rsid w:val="56712844"/>
    <w:rsid w:val="56B40247"/>
    <w:rsid w:val="570A0A51"/>
    <w:rsid w:val="571C179D"/>
    <w:rsid w:val="58145F0D"/>
    <w:rsid w:val="589E3D5B"/>
    <w:rsid w:val="590040AA"/>
    <w:rsid w:val="59240202"/>
    <w:rsid w:val="59580D68"/>
    <w:rsid w:val="59D72FD3"/>
    <w:rsid w:val="5A18449E"/>
    <w:rsid w:val="5A1B47C3"/>
    <w:rsid w:val="5A7C2D1D"/>
    <w:rsid w:val="5A7E4C59"/>
    <w:rsid w:val="5AD47E2F"/>
    <w:rsid w:val="5B373F81"/>
    <w:rsid w:val="5B3846AA"/>
    <w:rsid w:val="5C0F065D"/>
    <w:rsid w:val="5C810F6F"/>
    <w:rsid w:val="5CD91D3C"/>
    <w:rsid w:val="5CF16ACA"/>
    <w:rsid w:val="5E9C149A"/>
    <w:rsid w:val="5ED371EE"/>
    <w:rsid w:val="5F6F2C98"/>
    <w:rsid w:val="5FD25574"/>
    <w:rsid w:val="603824DC"/>
    <w:rsid w:val="6089769D"/>
    <w:rsid w:val="60B008E4"/>
    <w:rsid w:val="60B71EF3"/>
    <w:rsid w:val="60DD4941"/>
    <w:rsid w:val="61DE5A66"/>
    <w:rsid w:val="62910872"/>
    <w:rsid w:val="632F0887"/>
    <w:rsid w:val="6347749A"/>
    <w:rsid w:val="63921C32"/>
    <w:rsid w:val="65C66AB7"/>
    <w:rsid w:val="65E8506F"/>
    <w:rsid w:val="66100FEC"/>
    <w:rsid w:val="66371273"/>
    <w:rsid w:val="66DA1B7A"/>
    <w:rsid w:val="66F92AF2"/>
    <w:rsid w:val="6735445F"/>
    <w:rsid w:val="6768784E"/>
    <w:rsid w:val="67C6040C"/>
    <w:rsid w:val="686C3C9A"/>
    <w:rsid w:val="68AB21F3"/>
    <w:rsid w:val="68E002CD"/>
    <w:rsid w:val="68E963ED"/>
    <w:rsid w:val="692C21E7"/>
    <w:rsid w:val="69AF1748"/>
    <w:rsid w:val="69EA2599"/>
    <w:rsid w:val="6ABA3D52"/>
    <w:rsid w:val="6ACC4B68"/>
    <w:rsid w:val="6AF52674"/>
    <w:rsid w:val="6B0B327E"/>
    <w:rsid w:val="6B45209B"/>
    <w:rsid w:val="6BF1391F"/>
    <w:rsid w:val="6C2C7680"/>
    <w:rsid w:val="6C9563A2"/>
    <w:rsid w:val="6C9C7089"/>
    <w:rsid w:val="6CAE4639"/>
    <w:rsid w:val="6CB82D79"/>
    <w:rsid w:val="6D4268AC"/>
    <w:rsid w:val="6DB72C02"/>
    <w:rsid w:val="6F0C31A8"/>
    <w:rsid w:val="6F4D4DF5"/>
    <w:rsid w:val="6F614296"/>
    <w:rsid w:val="6F771F26"/>
    <w:rsid w:val="6F881DA1"/>
    <w:rsid w:val="71390FE9"/>
    <w:rsid w:val="71774F20"/>
    <w:rsid w:val="71C9789B"/>
    <w:rsid w:val="74472A7F"/>
    <w:rsid w:val="75392799"/>
    <w:rsid w:val="75B427F2"/>
    <w:rsid w:val="765D4265"/>
    <w:rsid w:val="779A33E7"/>
    <w:rsid w:val="782B2F03"/>
    <w:rsid w:val="7841249F"/>
    <w:rsid w:val="7871342D"/>
    <w:rsid w:val="78A01CC0"/>
    <w:rsid w:val="78FA7030"/>
    <w:rsid w:val="79021540"/>
    <w:rsid w:val="792B1B25"/>
    <w:rsid w:val="79BA533A"/>
    <w:rsid w:val="7A3712AA"/>
    <w:rsid w:val="7A450F73"/>
    <w:rsid w:val="7A8C5B69"/>
    <w:rsid w:val="7AC827F6"/>
    <w:rsid w:val="7B3E0E96"/>
    <w:rsid w:val="7B683CC1"/>
    <w:rsid w:val="7B887D44"/>
    <w:rsid w:val="7B8E7285"/>
    <w:rsid w:val="7C856AC0"/>
    <w:rsid w:val="7CA752E6"/>
    <w:rsid w:val="7CB1721B"/>
    <w:rsid w:val="7D2A3B1E"/>
    <w:rsid w:val="7D386A70"/>
    <w:rsid w:val="7D6A3C7A"/>
    <w:rsid w:val="7E2D0121"/>
    <w:rsid w:val="7E8F79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7"/>
    <w:qFormat/>
    <w:uiPriority w:val="0"/>
    <w:pPr>
      <w:ind w:left="100" w:leftChars="25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7">
    <w:name w:val="日期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paragraph" w:styleId="8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2</Pages>
  <Words>157</Words>
  <Characters>895</Characters>
  <Lines>7</Lines>
  <Paragraphs>2</Paragraphs>
  <TotalTime>3</TotalTime>
  <ScaleCrop>false</ScaleCrop>
  <LinksUpToDate>false</LinksUpToDate>
  <CharactersWithSpaces>1050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2020-07-21T09:48:00Z</dcterms:created>
  <dc:creator>Administrator</dc:creator>
  <cp:lastModifiedBy>Administrator</cp:lastModifiedBy>
  <cp:lastPrinted>2020-07-21T08:49:00Z</cp:lastPrinted>
  <dcterms:modified xsi:type="dcterms:W3CDTF">2020-07-30T04:38:03Z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