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</w:rPr>
        <w:t>金山区卫健委2020年公开招聘咨询电话</w:t>
      </w:r>
    </w:p>
    <w:tbl>
      <w:tblPr>
        <w:tblStyle w:val="3"/>
        <w:tblpPr w:leftFromText="180" w:rightFromText="180" w:vertAnchor="page" w:horzAnchor="page" w:tblpX="1357" w:tblpY="2597"/>
        <w:tblOverlap w:val="never"/>
        <w:tblW w:w="925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1"/>
        <w:gridCol w:w="2189"/>
        <w:gridCol w:w="214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上海市第六人民医院金山分院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021-57315574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金山区中西医结合医院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021-57355870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金山区亭林医院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阮老师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021-57231495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金山区精神卫生中心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021-57930999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金山区众仁老年护理院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021-67353524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金山区牙病防治所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钟老师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021-51761005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金山区疾病预防控制中心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高老师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57329033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金山区漕泾镇社区卫生服务中心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021-57255886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金山区山阳镇社区卫生服务中心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雷老师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021-57241224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金山区张堰镇社区卫生服务中心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021-57213599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金山区廊下镇社区卫生服务中心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021-57391338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金山区枫泾镇社区卫生服务中心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盛老师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021-57361060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金山区石化社区卫生服务中心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钟老师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021-51761005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金山区朱泾社区卫生服务中心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021-57326595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金山区金山卫镇社区卫生服务中心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021-57265607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金山工业区社区卫生服务中心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顾老师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021-57270790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金山区吕巷镇社区卫生服务中心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徐老师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021-57201185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金山区亭林镇社区卫生服务中心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夏老师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021-57380012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outlineLvl w:val="9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5F215D"/>
    <w:rsid w:val="131355E7"/>
    <w:rsid w:val="32D72D0F"/>
    <w:rsid w:val="364147E6"/>
    <w:rsid w:val="40CC2055"/>
    <w:rsid w:val="42C9581C"/>
    <w:rsid w:val="48F64F8D"/>
    <w:rsid w:val="6D5F215D"/>
    <w:rsid w:val="72845C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2020-05-14T04:49:00Z</dcterms:created>
  <dc:creator>..........</dc:creator>
  <cp:lastModifiedBy>Miss~酱油小姐</cp:lastModifiedBy>
  <cp:lastPrinted>2020-05-14T05:41:00Z</cp:lastPrinted>
  <dcterms:modified xsi:type="dcterms:W3CDTF">2020-07-06T10:20:05Z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