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26C03E" w14:textId="77777777" w:rsidR="00DA1735" w:rsidRDefault="006B0A05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1:</w:t>
      </w:r>
    </w:p>
    <w:p w14:paraId="4AA9EFD3" w14:textId="77777777" w:rsidR="00DA1735" w:rsidRDefault="006B0A05"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2020</w:t>
      </w:r>
      <w:r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医师资格考试</w:t>
      </w:r>
      <w:r>
        <w:rPr>
          <w:rFonts w:ascii="宋体" w:hAnsi="宋体" w:hint="eastAsia"/>
          <w:b/>
          <w:sz w:val="36"/>
          <w:szCs w:val="36"/>
        </w:rPr>
        <w:t>疫情责任</w:t>
      </w:r>
      <w:r>
        <w:rPr>
          <w:rFonts w:ascii="宋体" w:hAnsi="宋体" w:hint="eastAsia"/>
          <w:b/>
          <w:sz w:val="36"/>
          <w:szCs w:val="36"/>
        </w:rPr>
        <w:t>承诺书</w:t>
      </w:r>
    </w:p>
    <w:p w14:paraId="746261AB" w14:textId="77777777" w:rsidR="00DA1735" w:rsidRDefault="00DA1735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14:paraId="7D49CC29" w14:textId="77777777" w:rsidR="00DA1735" w:rsidRDefault="006B0A05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proofErr w:type="gramStart"/>
      <w:r>
        <w:rPr>
          <w:rFonts w:ascii="仿宋_GB2312" w:eastAsia="仿宋_GB2312" w:hint="eastAsia"/>
          <w:sz w:val="32"/>
          <w:szCs w:val="32"/>
        </w:rPr>
        <w:t>承诺</w:t>
      </w:r>
      <w:r>
        <w:rPr>
          <w:rFonts w:ascii="华文仿宋" w:eastAsia="华文仿宋" w:hAnsi="华文仿宋" w:hint="eastAsia"/>
          <w:sz w:val="32"/>
          <w:szCs w:val="32"/>
        </w:rPr>
        <w:t>近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1</w:t>
      </w:r>
      <w:r>
        <w:rPr>
          <w:rFonts w:ascii="华文仿宋" w:eastAsia="华文仿宋" w:hAnsi="华文仿宋" w:hint="eastAsia"/>
          <w:sz w:val="32"/>
          <w:szCs w:val="32"/>
        </w:rPr>
        <w:t>个月内</w:t>
      </w:r>
      <w:r>
        <w:rPr>
          <w:rFonts w:ascii="华文仿宋" w:eastAsia="华文仿宋" w:hAnsi="华文仿宋" w:hint="eastAsia"/>
          <w:sz w:val="32"/>
          <w:szCs w:val="32"/>
        </w:rPr>
        <w:t>无</w:t>
      </w:r>
      <w:r>
        <w:rPr>
          <w:rFonts w:ascii="华文仿宋" w:eastAsia="华文仿宋" w:hAnsi="华文仿宋" w:hint="eastAsia"/>
          <w:sz w:val="32"/>
          <w:szCs w:val="32"/>
        </w:rPr>
        <w:t>境外旅行经历</w:t>
      </w:r>
      <w:r>
        <w:rPr>
          <w:rFonts w:ascii="华文仿宋" w:eastAsia="华文仿宋" w:hAnsi="华文仿宋" w:hint="eastAsia"/>
          <w:sz w:val="32"/>
          <w:szCs w:val="32"/>
        </w:rPr>
        <w:t>，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无</w:t>
      </w:r>
      <w:r>
        <w:rPr>
          <w:rFonts w:ascii="华文仿宋" w:eastAsia="华文仿宋" w:hAnsi="华文仿宋" w:hint="eastAsia"/>
          <w:sz w:val="32"/>
          <w:szCs w:val="32"/>
        </w:rPr>
        <w:t>前往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疫情防控高</w:t>
      </w:r>
      <w:r>
        <w:rPr>
          <w:rFonts w:ascii="华文仿宋" w:eastAsia="华文仿宋" w:hAnsi="华文仿宋" w:hint="eastAsia"/>
          <w:sz w:val="32"/>
          <w:szCs w:val="32"/>
        </w:rPr>
        <w:t>、中</w:t>
      </w:r>
      <w:r>
        <w:rPr>
          <w:rFonts w:ascii="华文仿宋" w:eastAsia="华文仿宋" w:hAnsi="华文仿宋" w:hint="eastAsia"/>
          <w:sz w:val="32"/>
          <w:szCs w:val="32"/>
        </w:rPr>
        <w:t>风险地区旅行经历</w:t>
      </w:r>
      <w:r>
        <w:rPr>
          <w:rFonts w:ascii="华文仿宋" w:eastAsia="华文仿宋" w:hAnsi="华文仿宋" w:hint="eastAsia"/>
          <w:sz w:val="32"/>
          <w:szCs w:val="32"/>
        </w:rPr>
        <w:t>，无</w:t>
      </w:r>
      <w:r>
        <w:rPr>
          <w:rFonts w:ascii="华文仿宋" w:eastAsia="华文仿宋" w:hAnsi="华文仿宋" w:hint="eastAsia"/>
          <w:sz w:val="32"/>
          <w:szCs w:val="32"/>
        </w:rPr>
        <w:t>接触确诊病例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 w:bidi="ar"/>
        </w:rPr>
        <w:t>考前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仿宋_GB2312" w:eastAsia="仿宋_GB2312" w:hint="eastAsia"/>
          <w:color w:val="000000"/>
          <w:kern w:val="0"/>
          <w:sz w:val="32"/>
          <w:szCs w:val="32"/>
          <w:lang w:bidi="ar"/>
        </w:rPr>
        <w:t xml:space="preserve">14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 w:bidi="ar"/>
        </w:rPr>
        <w:t>天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 w:bidi="ar"/>
        </w:rPr>
        <w:t>无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 w:bidi="ar"/>
        </w:rPr>
        <w:t>高、中风险地区旅居史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 w:bidi="ar"/>
        </w:rPr>
        <w:t>，无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 w:bidi="ar"/>
        </w:rPr>
        <w:t>发热、咳嗽等呼吸道症状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 xml:space="preserve">   </w:t>
      </w:r>
    </w:p>
    <w:p w14:paraId="132A4898" w14:textId="77777777" w:rsidR="00DA1735" w:rsidRDefault="006B0A05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</w:t>
      </w:r>
      <w:proofErr w:type="gramStart"/>
      <w:r>
        <w:rPr>
          <w:rFonts w:ascii="仿宋_GB2312" w:eastAsia="仿宋_GB2312" w:hint="eastAsia"/>
          <w:sz w:val="32"/>
          <w:szCs w:val="32"/>
        </w:rPr>
        <w:t>愿</w:t>
      </w:r>
      <w:r>
        <w:rPr>
          <w:rFonts w:ascii="仿宋_GB2312" w:eastAsia="仿宋_GB2312" w:hint="eastAsia"/>
          <w:sz w:val="32"/>
          <w:szCs w:val="32"/>
        </w:rPr>
        <w:t>取消</w:t>
      </w:r>
      <w:proofErr w:type="gramEnd"/>
      <w:r>
        <w:rPr>
          <w:rFonts w:ascii="仿宋_GB2312" w:eastAsia="仿宋_GB2312" w:hint="eastAsia"/>
          <w:sz w:val="32"/>
          <w:szCs w:val="32"/>
        </w:rPr>
        <w:t>当年国家医师资格考试资格，</w:t>
      </w:r>
      <w:r>
        <w:rPr>
          <w:rFonts w:ascii="仿宋_GB2312" w:eastAsia="仿宋_GB2312" w:hint="eastAsia"/>
          <w:sz w:val="32"/>
          <w:szCs w:val="32"/>
        </w:rPr>
        <w:t>承担由此引起的</w:t>
      </w:r>
      <w:r>
        <w:rPr>
          <w:rFonts w:ascii="仿宋_GB2312" w:eastAsia="仿宋_GB2312" w:hint="eastAsia"/>
          <w:sz w:val="32"/>
          <w:szCs w:val="32"/>
        </w:rPr>
        <w:t>相关</w:t>
      </w:r>
      <w:r>
        <w:rPr>
          <w:rFonts w:ascii="仿宋_GB2312" w:eastAsia="仿宋_GB2312" w:hint="eastAsia"/>
          <w:sz w:val="32"/>
          <w:szCs w:val="32"/>
        </w:rPr>
        <w:t>责任，并</w:t>
      </w:r>
      <w:r>
        <w:rPr>
          <w:rFonts w:ascii="仿宋_GB2312" w:eastAsia="仿宋_GB2312" w:hint="eastAsia"/>
          <w:sz w:val="32"/>
          <w:szCs w:val="32"/>
        </w:rPr>
        <w:t>按国家有关规定</w:t>
      </w:r>
      <w:r>
        <w:rPr>
          <w:rFonts w:ascii="仿宋_GB2312" w:eastAsia="仿宋_GB2312" w:hint="eastAsia"/>
          <w:sz w:val="32"/>
          <w:szCs w:val="32"/>
        </w:rPr>
        <w:t>接受的</w:t>
      </w:r>
      <w:r>
        <w:rPr>
          <w:rFonts w:ascii="仿宋_GB2312" w:eastAsia="仿宋_GB2312" w:hint="eastAsia"/>
          <w:sz w:val="32"/>
          <w:szCs w:val="32"/>
        </w:rPr>
        <w:t>处罚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582FA0E5" w14:textId="77777777" w:rsidR="00DA1735" w:rsidRDefault="00DA1735">
      <w:pPr>
        <w:spacing w:before="120" w:after="120"/>
        <w:rPr>
          <w:rFonts w:ascii="仿宋_GB2312" w:eastAsia="仿宋_GB2312"/>
          <w:sz w:val="30"/>
          <w:szCs w:val="30"/>
        </w:rPr>
      </w:pPr>
    </w:p>
    <w:p w14:paraId="363C5B71" w14:textId="77777777" w:rsidR="00DA1735" w:rsidRDefault="00DA1735">
      <w:pPr>
        <w:spacing w:before="120" w:after="120"/>
        <w:rPr>
          <w:rFonts w:ascii="仿宋_GB2312" w:eastAsia="仿宋_GB2312"/>
          <w:sz w:val="30"/>
          <w:szCs w:val="30"/>
        </w:rPr>
      </w:pPr>
    </w:p>
    <w:p w14:paraId="448CC741" w14:textId="77777777" w:rsidR="00DA1735" w:rsidRDefault="006B0A05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14:paraId="67C4F435" w14:textId="77777777" w:rsidR="00DA1735" w:rsidRDefault="006B0A05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14:paraId="09D98F2A" w14:textId="77777777" w:rsidR="00DA1735" w:rsidRDefault="006B0A05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</w:t>
      </w:r>
      <w:r>
        <w:rPr>
          <w:rFonts w:ascii="仿宋_GB2312" w:eastAsia="仿宋_GB2312" w:hint="eastAsia"/>
          <w:sz w:val="32"/>
          <w:szCs w:val="32"/>
        </w:rPr>
        <w:t>:</w:t>
      </w:r>
    </w:p>
    <w:p w14:paraId="7A560609" w14:textId="77777777" w:rsidR="00DA1735" w:rsidRDefault="006B0A0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14:paraId="513287EC" w14:textId="77777777" w:rsidR="00DA1735" w:rsidRDefault="006B0A05">
      <w:pPr>
        <w:ind w:firstLineChars="1600" w:firstLine="51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日</w:t>
      </w:r>
    </w:p>
    <w:p w14:paraId="1A953DEE" w14:textId="77777777" w:rsidR="00DA1735" w:rsidRDefault="00DA1735">
      <w:pPr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14:paraId="6A759B17" w14:textId="77777777" w:rsidR="00DA1735" w:rsidRDefault="00DA1735">
      <w:pPr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14:paraId="3CCBB412" w14:textId="77777777" w:rsidR="00DA1735" w:rsidRDefault="00DA1735">
      <w:pPr>
        <w:spacing w:line="360" w:lineRule="auto"/>
        <w:rPr>
          <w:rFonts w:ascii="华文仿宋" w:eastAsia="华文仿宋" w:hAnsi="华文仿宋" w:cs="宋体"/>
          <w:kern w:val="0"/>
          <w:sz w:val="32"/>
          <w:szCs w:val="32"/>
        </w:rPr>
      </w:pPr>
    </w:p>
    <w:p w14:paraId="6DC7F3E6" w14:textId="77777777" w:rsidR="00DA1735" w:rsidRDefault="00DA1735"/>
    <w:p w14:paraId="2AE4A4D5" w14:textId="77777777" w:rsidR="00DA1735" w:rsidRDefault="00DA1735"/>
    <w:p w14:paraId="209456F9" w14:textId="77777777" w:rsidR="00DA1735" w:rsidRDefault="00DA1735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DA173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9EFC45" w14:textId="77777777" w:rsidR="006B0A05" w:rsidRDefault="006B0A05">
      <w:r>
        <w:separator/>
      </w:r>
    </w:p>
  </w:endnote>
  <w:endnote w:type="continuationSeparator" w:id="0">
    <w:p w14:paraId="3C687B4D" w14:textId="77777777" w:rsidR="006B0A05" w:rsidRDefault="006B0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44CEC9" w14:textId="77777777" w:rsidR="00DA1735" w:rsidRDefault="006B0A0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20CFFA1" wp14:editId="17B77BB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10CB40" w14:textId="77777777" w:rsidR="00DA1735" w:rsidRDefault="006B0A05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0CFFA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7510CB40" w14:textId="77777777" w:rsidR="00DA1735" w:rsidRDefault="006B0A05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66D8B4" w14:textId="77777777" w:rsidR="006B0A05" w:rsidRDefault="006B0A05">
      <w:r>
        <w:separator/>
      </w:r>
    </w:p>
  </w:footnote>
  <w:footnote w:type="continuationSeparator" w:id="0">
    <w:p w14:paraId="1DB01ACE" w14:textId="77777777" w:rsidR="006B0A05" w:rsidRDefault="006B0A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E273427"/>
    <w:rsid w:val="006B0A05"/>
    <w:rsid w:val="00DA1735"/>
    <w:rsid w:val="00F3795D"/>
    <w:rsid w:val="0190661E"/>
    <w:rsid w:val="01987263"/>
    <w:rsid w:val="01E22034"/>
    <w:rsid w:val="02D3637B"/>
    <w:rsid w:val="02F76FE8"/>
    <w:rsid w:val="03073F89"/>
    <w:rsid w:val="038123FB"/>
    <w:rsid w:val="038758A6"/>
    <w:rsid w:val="04767F98"/>
    <w:rsid w:val="055A1D0B"/>
    <w:rsid w:val="059030D1"/>
    <w:rsid w:val="05956B61"/>
    <w:rsid w:val="07426820"/>
    <w:rsid w:val="079A10E3"/>
    <w:rsid w:val="07C40D55"/>
    <w:rsid w:val="07E9069F"/>
    <w:rsid w:val="07F813C3"/>
    <w:rsid w:val="088040A1"/>
    <w:rsid w:val="08860C2F"/>
    <w:rsid w:val="08957B94"/>
    <w:rsid w:val="08BB5EDC"/>
    <w:rsid w:val="0A10209B"/>
    <w:rsid w:val="0BDC25B8"/>
    <w:rsid w:val="0C9E5B00"/>
    <w:rsid w:val="0D655B9F"/>
    <w:rsid w:val="0F7B188B"/>
    <w:rsid w:val="121448A4"/>
    <w:rsid w:val="1235022A"/>
    <w:rsid w:val="124B0250"/>
    <w:rsid w:val="14911E2F"/>
    <w:rsid w:val="15440318"/>
    <w:rsid w:val="1773262D"/>
    <w:rsid w:val="19955A8E"/>
    <w:rsid w:val="19D05B1E"/>
    <w:rsid w:val="1A305A47"/>
    <w:rsid w:val="1A4461CF"/>
    <w:rsid w:val="1AC24173"/>
    <w:rsid w:val="1D791C82"/>
    <w:rsid w:val="1E1233D7"/>
    <w:rsid w:val="1FD017D5"/>
    <w:rsid w:val="20123255"/>
    <w:rsid w:val="201E60B3"/>
    <w:rsid w:val="207B40A4"/>
    <w:rsid w:val="278356BC"/>
    <w:rsid w:val="29154E05"/>
    <w:rsid w:val="2A624E15"/>
    <w:rsid w:val="2AC3440D"/>
    <w:rsid w:val="2B0F43A5"/>
    <w:rsid w:val="2BE00FD6"/>
    <w:rsid w:val="2BF34701"/>
    <w:rsid w:val="2D2C59F2"/>
    <w:rsid w:val="2D787DD4"/>
    <w:rsid w:val="2DD5584F"/>
    <w:rsid w:val="2E9E0111"/>
    <w:rsid w:val="2EEB424F"/>
    <w:rsid w:val="30420AB9"/>
    <w:rsid w:val="31296378"/>
    <w:rsid w:val="319F219D"/>
    <w:rsid w:val="32145974"/>
    <w:rsid w:val="328316E4"/>
    <w:rsid w:val="332A15FE"/>
    <w:rsid w:val="3402362A"/>
    <w:rsid w:val="34B949B2"/>
    <w:rsid w:val="3502319F"/>
    <w:rsid w:val="353755EE"/>
    <w:rsid w:val="35453D2E"/>
    <w:rsid w:val="35683D1D"/>
    <w:rsid w:val="35A479BB"/>
    <w:rsid w:val="3682754B"/>
    <w:rsid w:val="37256D38"/>
    <w:rsid w:val="38364A85"/>
    <w:rsid w:val="3AB87BD3"/>
    <w:rsid w:val="3B101DC3"/>
    <w:rsid w:val="3B386B47"/>
    <w:rsid w:val="3B496B10"/>
    <w:rsid w:val="3DA508FE"/>
    <w:rsid w:val="3E273427"/>
    <w:rsid w:val="3E9D293D"/>
    <w:rsid w:val="3EBC7308"/>
    <w:rsid w:val="3F33490A"/>
    <w:rsid w:val="3F460071"/>
    <w:rsid w:val="41F32CA1"/>
    <w:rsid w:val="43EE538D"/>
    <w:rsid w:val="45055815"/>
    <w:rsid w:val="454F418B"/>
    <w:rsid w:val="459F702C"/>
    <w:rsid w:val="45CF5F91"/>
    <w:rsid w:val="462D17F3"/>
    <w:rsid w:val="46806281"/>
    <w:rsid w:val="46B9198D"/>
    <w:rsid w:val="47B237AA"/>
    <w:rsid w:val="47EA214D"/>
    <w:rsid w:val="48130CCB"/>
    <w:rsid w:val="48764A5C"/>
    <w:rsid w:val="49066D93"/>
    <w:rsid w:val="497F0F8D"/>
    <w:rsid w:val="49D53D20"/>
    <w:rsid w:val="49F22D02"/>
    <w:rsid w:val="49FB59AD"/>
    <w:rsid w:val="4A3D240B"/>
    <w:rsid w:val="4A773A2C"/>
    <w:rsid w:val="4CB405D2"/>
    <w:rsid w:val="4DED0362"/>
    <w:rsid w:val="4F104B50"/>
    <w:rsid w:val="4F2E71C5"/>
    <w:rsid w:val="4F480ED3"/>
    <w:rsid w:val="4FE86588"/>
    <w:rsid w:val="51820ED2"/>
    <w:rsid w:val="527C7915"/>
    <w:rsid w:val="53A2409C"/>
    <w:rsid w:val="55835AE4"/>
    <w:rsid w:val="55C70115"/>
    <w:rsid w:val="561C11E5"/>
    <w:rsid w:val="56DA32AD"/>
    <w:rsid w:val="5822437E"/>
    <w:rsid w:val="587D1330"/>
    <w:rsid w:val="599D55C7"/>
    <w:rsid w:val="5B7A1DA6"/>
    <w:rsid w:val="5C522B4C"/>
    <w:rsid w:val="5C86185E"/>
    <w:rsid w:val="5E511956"/>
    <w:rsid w:val="5EF33C09"/>
    <w:rsid w:val="5F866522"/>
    <w:rsid w:val="60D831E5"/>
    <w:rsid w:val="61276A53"/>
    <w:rsid w:val="616E775F"/>
    <w:rsid w:val="61BD5D72"/>
    <w:rsid w:val="62952A4B"/>
    <w:rsid w:val="63444063"/>
    <w:rsid w:val="65BF0151"/>
    <w:rsid w:val="65F50D5A"/>
    <w:rsid w:val="665837A8"/>
    <w:rsid w:val="67427A9B"/>
    <w:rsid w:val="67447F9D"/>
    <w:rsid w:val="67A375C4"/>
    <w:rsid w:val="68611045"/>
    <w:rsid w:val="68853B13"/>
    <w:rsid w:val="698C604A"/>
    <w:rsid w:val="69C83793"/>
    <w:rsid w:val="6A1C1B0C"/>
    <w:rsid w:val="6A3C4EC5"/>
    <w:rsid w:val="6C070CDD"/>
    <w:rsid w:val="6D0678EA"/>
    <w:rsid w:val="6D070E0D"/>
    <w:rsid w:val="6D4D5128"/>
    <w:rsid w:val="6F960761"/>
    <w:rsid w:val="6FA764F6"/>
    <w:rsid w:val="71737AC4"/>
    <w:rsid w:val="71B24189"/>
    <w:rsid w:val="71F34279"/>
    <w:rsid w:val="72AB0357"/>
    <w:rsid w:val="76180EDC"/>
    <w:rsid w:val="76715438"/>
    <w:rsid w:val="76E009E9"/>
    <w:rsid w:val="77B17D4A"/>
    <w:rsid w:val="78A526F9"/>
    <w:rsid w:val="7B535676"/>
    <w:rsid w:val="7CA450B8"/>
    <w:rsid w:val="7E1C0361"/>
    <w:rsid w:val="7ECD5E59"/>
    <w:rsid w:val="7ECE5386"/>
    <w:rsid w:val="7F92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9EF2C7"/>
  <w15:docId w15:val="{22BCAB9E-C447-4419-8C0D-6A73AEAB7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王茜</dc:creator>
  <cp:lastModifiedBy>周 枫林</cp:lastModifiedBy>
  <cp:revision>2</cp:revision>
  <cp:lastPrinted>2020-06-23T01:52:00Z</cp:lastPrinted>
  <dcterms:created xsi:type="dcterms:W3CDTF">2020-07-02T03:32:00Z</dcterms:created>
  <dcterms:modified xsi:type="dcterms:W3CDTF">2020-07-02T03:32:00Z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