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521" w:rsidRDefault="008A5521" w:rsidP="008A5521">
      <w:pPr>
        <w:rPr>
          <w:rFonts w:ascii="Times New Roman" w:eastAsia="仿宋_GB2312" w:hAnsi="Times New Roman" w:cs="Times New Roman"/>
        </w:rPr>
      </w:pPr>
      <w:r w:rsidRPr="00F30D7B">
        <w:rPr>
          <w:rFonts w:ascii="Times New Roman" w:eastAsia="仿宋_GB2312" w:hAnsi="Times New Roman" w:cs="Times New Roman" w:hint="eastAsia"/>
          <w:b/>
          <w:sz w:val="28"/>
          <w:szCs w:val="28"/>
        </w:rPr>
        <w:t>附件</w:t>
      </w:r>
      <w:r w:rsidR="00FD6C74">
        <w:rPr>
          <w:rFonts w:ascii="Times New Roman" w:eastAsia="仿宋_GB2312" w:hAnsi="Times New Roman" w:cs="Times New Roman" w:hint="eastAsia"/>
          <w:b/>
          <w:sz w:val="28"/>
          <w:szCs w:val="28"/>
        </w:rPr>
        <w:t>一</w:t>
      </w:r>
      <w:r>
        <w:rPr>
          <w:rFonts w:ascii="Times New Roman" w:eastAsia="仿宋_GB2312" w:hAnsi="Times New Roman" w:cs="Times New Roman" w:hint="eastAsia"/>
          <w:b/>
          <w:sz w:val="28"/>
          <w:szCs w:val="28"/>
        </w:rPr>
        <w:t>：</w:t>
      </w:r>
    </w:p>
    <w:tbl>
      <w:tblPr>
        <w:tblW w:w="13907" w:type="dxa"/>
        <w:tblInd w:w="93" w:type="dxa"/>
        <w:tblLook w:val="04A0"/>
      </w:tblPr>
      <w:tblGrid>
        <w:gridCol w:w="1079"/>
        <w:gridCol w:w="1386"/>
        <w:gridCol w:w="3905"/>
        <w:gridCol w:w="1400"/>
        <w:gridCol w:w="980"/>
        <w:gridCol w:w="1456"/>
        <w:gridCol w:w="1343"/>
        <w:gridCol w:w="1260"/>
        <w:gridCol w:w="1098"/>
      </w:tblGrid>
      <w:tr w:rsidR="008A5521" w:rsidRPr="00F30D7B" w:rsidTr="002752A0">
        <w:trPr>
          <w:trHeight w:val="855"/>
        </w:trPr>
        <w:tc>
          <w:tcPr>
            <w:tcW w:w="1390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5521" w:rsidRPr="00E66CBE" w:rsidRDefault="008A5521" w:rsidP="002752A0">
            <w:pPr>
              <w:widowControl/>
              <w:jc w:val="center"/>
              <w:rPr>
                <w:rFonts w:ascii="Times New Roman" w:eastAsiaTheme="majorEastAsia" w:hAnsi="Times New Roman" w:cs="Times New Roman"/>
                <w:b/>
                <w:bCs/>
                <w:kern w:val="0"/>
                <w:sz w:val="36"/>
                <w:szCs w:val="36"/>
              </w:rPr>
            </w:pPr>
            <w:r w:rsidRPr="00E66CBE">
              <w:rPr>
                <w:rFonts w:ascii="Times New Roman" w:eastAsiaTheme="majorEastAsia" w:hAnsi="Times New Roman" w:cs="Times New Roman"/>
                <w:b/>
                <w:bCs/>
                <w:kern w:val="0"/>
                <w:sz w:val="36"/>
                <w:szCs w:val="36"/>
              </w:rPr>
              <w:t>20</w:t>
            </w:r>
            <w:r w:rsidR="00D80D01">
              <w:rPr>
                <w:rFonts w:ascii="Times New Roman" w:eastAsiaTheme="majorEastAsia" w:hAnsi="Times New Roman" w:cs="Times New Roman" w:hint="eastAsia"/>
                <w:b/>
                <w:bCs/>
                <w:kern w:val="0"/>
                <w:sz w:val="36"/>
                <w:szCs w:val="36"/>
              </w:rPr>
              <w:t>20</w:t>
            </w:r>
            <w:r w:rsidRPr="00E66CBE">
              <w:rPr>
                <w:rFonts w:ascii="Times New Roman" w:eastAsiaTheme="majorEastAsia" w:hAnsiTheme="majorEastAsia" w:cs="Times New Roman"/>
                <w:b/>
                <w:bCs/>
                <w:kern w:val="0"/>
                <w:sz w:val="36"/>
                <w:szCs w:val="36"/>
              </w:rPr>
              <w:t>年七台河市社区卫生服务中心公开招聘医疗专业技术人员</w:t>
            </w:r>
            <w:r w:rsidR="002752A0">
              <w:rPr>
                <w:rFonts w:ascii="Times New Roman" w:eastAsiaTheme="majorEastAsia" w:hAnsiTheme="majorEastAsia" w:cs="Times New Roman" w:hint="eastAsia"/>
                <w:b/>
                <w:bCs/>
                <w:kern w:val="0"/>
                <w:sz w:val="36"/>
                <w:szCs w:val="36"/>
              </w:rPr>
              <w:t>计划表</w:t>
            </w:r>
          </w:p>
        </w:tc>
      </w:tr>
      <w:tr w:rsidR="002752A0" w:rsidRPr="00F30D7B" w:rsidTr="002752A0">
        <w:trPr>
          <w:trHeight w:val="585"/>
        </w:trPr>
        <w:tc>
          <w:tcPr>
            <w:tcW w:w="10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2752A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区县</w:t>
            </w:r>
          </w:p>
        </w:tc>
        <w:tc>
          <w:tcPr>
            <w:tcW w:w="390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752A0" w:rsidRPr="00F30D7B" w:rsidRDefault="002752A0" w:rsidP="00B43D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64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752A0" w:rsidRPr="00F30D7B" w:rsidRDefault="002752A0" w:rsidP="0036365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小计</w:t>
            </w:r>
          </w:p>
        </w:tc>
      </w:tr>
      <w:tr w:rsidR="002752A0" w:rsidRPr="00F30D7B" w:rsidTr="002752A0">
        <w:trPr>
          <w:trHeight w:val="720"/>
        </w:trPr>
        <w:tc>
          <w:tcPr>
            <w:tcW w:w="10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52A0" w:rsidRPr="00F30D7B" w:rsidRDefault="002752A0" w:rsidP="00B4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752A0" w:rsidRPr="00F30D7B" w:rsidRDefault="002752A0" w:rsidP="00B4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0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752A0" w:rsidRPr="00F30D7B" w:rsidRDefault="002752A0" w:rsidP="00B43D7B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全科医学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中医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中西医结合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精神卫生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>儿科</w:t>
            </w:r>
          </w:p>
        </w:tc>
        <w:tc>
          <w:tcPr>
            <w:tcW w:w="109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新兴区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利民社区卫生服务中心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 w:rsidP="00FE509C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北山街道欣源社区卫生服务中心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桃山区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桃东街道社区卫生服务中心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8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万宝社区卫生服务中心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景丰社区卫生服务中心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F30D7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8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勃利县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元新社区卫生服务中心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2752A0" w:rsidRPr="00F30D7B" w:rsidTr="002752A0">
        <w:trPr>
          <w:trHeight w:val="600"/>
        </w:trPr>
        <w:tc>
          <w:tcPr>
            <w:tcW w:w="1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Pr="00F30D7B" w:rsidRDefault="002752A0" w:rsidP="00B43D7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8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2752A0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华西社区卫生服务中心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　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FE509C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2752A0" w:rsidRPr="00F30D7B" w:rsidTr="002752A0">
        <w:trPr>
          <w:trHeight w:val="600"/>
        </w:trPr>
        <w:tc>
          <w:tcPr>
            <w:tcW w:w="63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 w:rsidP="002752A0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52A0" w:rsidRDefault="002752A0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sz w:val="22"/>
                <w:szCs w:val="22"/>
              </w:rPr>
              <w:t>17</w:t>
            </w:r>
          </w:p>
        </w:tc>
      </w:tr>
    </w:tbl>
    <w:p w:rsidR="007D62FA" w:rsidRPr="007D62FA" w:rsidRDefault="007D62FA" w:rsidP="008D5CCB">
      <w:pPr>
        <w:widowControl/>
        <w:spacing w:line="660" w:lineRule="exact"/>
        <w:jc w:val="left"/>
      </w:pPr>
    </w:p>
    <w:sectPr w:rsidR="007D62FA" w:rsidRPr="007D62FA" w:rsidSect="008D5CCB">
      <w:pgSz w:w="16838" w:h="11906" w:orient="landscape"/>
      <w:pgMar w:top="1247" w:right="1440" w:bottom="170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5D22" w:rsidRDefault="004B5D22" w:rsidP="007D62FA">
      <w:r>
        <w:separator/>
      </w:r>
    </w:p>
  </w:endnote>
  <w:endnote w:type="continuationSeparator" w:id="0">
    <w:p w:rsidR="004B5D22" w:rsidRDefault="004B5D22" w:rsidP="007D6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5D22" w:rsidRDefault="004B5D22" w:rsidP="007D62FA">
      <w:r>
        <w:separator/>
      </w:r>
    </w:p>
  </w:footnote>
  <w:footnote w:type="continuationSeparator" w:id="0">
    <w:p w:rsidR="004B5D22" w:rsidRDefault="004B5D22" w:rsidP="007D62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5521"/>
    <w:rsid w:val="000129FB"/>
    <w:rsid w:val="000C3DA8"/>
    <w:rsid w:val="000C6DAD"/>
    <w:rsid w:val="000E1EC5"/>
    <w:rsid w:val="000F0197"/>
    <w:rsid w:val="000F2761"/>
    <w:rsid w:val="00100E9D"/>
    <w:rsid w:val="0013612A"/>
    <w:rsid w:val="001C6A65"/>
    <w:rsid w:val="0021262E"/>
    <w:rsid w:val="00230FB7"/>
    <w:rsid w:val="00234007"/>
    <w:rsid w:val="00262E36"/>
    <w:rsid w:val="00272CAD"/>
    <w:rsid w:val="002752A0"/>
    <w:rsid w:val="00285506"/>
    <w:rsid w:val="002F2EDB"/>
    <w:rsid w:val="002F6746"/>
    <w:rsid w:val="003352E1"/>
    <w:rsid w:val="00363650"/>
    <w:rsid w:val="00392889"/>
    <w:rsid w:val="0039312E"/>
    <w:rsid w:val="00397E83"/>
    <w:rsid w:val="003B2670"/>
    <w:rsid w:val="00410A14"/>
    <w:rsid w:val="00453DF5"/>
    <w:rsid w:val="0047737F"/>
    <w:rsid w:val="004A6A6A"/>
    <w:rsid w:val="004B5D22"/>
    <w:rsid w:val="004F0BD9"/>
    <w:rsid w:val="00560B7C"/>
    <w:rsid w:val="005914CC"/>
    <w:rsid w:val="00593700"/>
    <w:rsid w:val="00595B5C"/>
    <w:rsid w:val="005F6026"/>
    <w:rsid w:val="00611E7F"/>
    <w:rsid w:val="00636BA0"/>
    <w:rsid w:val="00654F3D"/>
    <w:rsid w:val="0066732D"/>
    <w:rsid w:val="00692A0C"/>
    <w:rsid w:val="006A3328"/>
    <w:rsid w:val="00706DD8"/>
    <w:rsid w:val="00717222"/>
    <w:rsid w:val="00721237"/>
    <w:rsid w:val="0077124A"/>
    <w:rsid w:val="00782361"/>
    <w:rsid w:val="007A2A17"/>
    <w:rsid w:val="007D62FA"/>
    <w:rsid w:val="007E3035"/>
    <w:rsid w:val="007F1D08"/>
    <w:rsid w:val="00816C8B"/>
    <w:rsid w:val="00854260"/>
    <w:rsid w:val="008A5521"/>
    <w:rsid w:val="008D5CCB"/>
    <w:rsid w:val="0096434D"/>
    <w:rsid w:val="00991B6A"/>
    <w:rsid w:val="0099340C"/>
    <w:rsid w:val="009A6E2F"/>
    <w:rsid w:val="00A03698"/>
    <w:rsid w:val="00A70C44"/>
    <w:rsid w:val="00AD5F06"/>
    <w:rsid w:val="00B038FD"/>
    <w:rsid w:val="00B43D7B"/>
    <w:rsid w:val="00B508F1"/>
    <w:rsid w:val="00B93AE7"/>
    <w:rsid w:val="00BB0D9D"/>
    <w:rsid w:val="00BD44BC"/>
    <w:rsid w:val="00BF7A5A"/>
    <w:rsid w:val="00C25F6F"/>
    <w:rsid w:val="00C54247"/>
    <w:rsid w:val="00CB439D"/>
    <w:rsid w:val="00CC1838"/>
    <w:rsid w:val="00CF11AF"/>
    <w:rsid w:val="00CF1C68"/>
    <w:rsid w:val="00CF3AFC"/>
    <w:rsid w:val="00D04A6A"/>
    <w:rsid w:val="00D20D68"/>
    <w:rsid w:val="00D41C76"/>
    <w:rsid w:val="00D80D01"/>
    <w:rsid w:val="00DE5AAE"/>
    <w:rsid w:val="00E354C4"/>
    <w:rsid w:val="00E44789"/>
    <w:rsid w:val="00E4588C"/>
    <w:rsid w:val="00E66CBE"/>
    <w:rsid w:val="00E80F01"/>
    <w:rsid w:val="00E822C0"/>
    <w:rsid w:val="00EA16E2"/>
    <w:rsid w:val="00EA5D12"/>
    <w:rsid w:val="00F06B35"/>
    <w:rsid w:val="00FA7E03"/>
    <w:rsid w:val="00FB3E3D"/>
    <w:rsid w:val="00FC68C1"/>
    <w:rsid w:val="00FD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52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A552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8A5521"/>
    <w:rPr>
      <w:b/>
    </w:rPr>
  </w:style>
  <w:style w:type="paragraph" w:styleId="a5">
    <w:name w:val="header"/>
    <w:basedOn w:val="a"/>
    <w:link w:val="Char"/>
    <w:uiPriority w:val="99"/>
    <w:semiHidden/>
    <w:unhideWhenUsed/>
    <w:rsid w:val="007D6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D62F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D6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D62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>微软中国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dreamsummit</cp:lastModifiedBy>
  <cp:revision>2</cp:revision>
  <cp:lastPrinted>2020-06-23T02:10:00Z</cp:lastPrinted>
  <dcterms:created xsi:type="dcterms:W3CDTF">2020-06-29T02:10:00Z</dcterms:created>
  <dcterms:modified xsi:type="dcterms:W3CDTF">2020-06-29T02:10:00Z</dcterms:modified>
</cp:coreProperties>
</file>