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ascii="微软雅黑" w:hAnsi="微软雅黑" w:eastAsia="微软雅黑" w:cs="微软雅黑"/>
          <w:b w:val="0"/>
          <w:sz w:val="21"/>
          <w:szCs w:val="21"/>
        </w:rPr>
      </w:pPr>
      <w:r>
        <w:rPr>
          <w:rFonts w:hint="eastAsia" w:ascii="微软雅黑" w:hAnsi="微软雅黑" w:eastAsia="微软雅黑" w:cs="微软雅黑"/>
          <w:b w:val="0"/>
          <w:i w:val="0"/>
          <w:caps w:val="0"/>
          <w:color w:val="000000"/>
          <w:spacing w:val="0"/>
          <w:sz w:val="21"/>
          <w:szCs w:val="21"/>
          <w:bdr w:val="none" w:color="auto" w:sz="0" w:space="0"/>
        </w:rPr>
        <w:t>2020年公开招聘编外工作人员（硕士研究生）面试公告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微软雅黑" w:hAnsi="微软雅黑" w:eastAsia="微软雅黑" w:cs="微软雅黑"/>
          <w:i w:val="0"/>
          <w:caps w:val="0"/>
          <w:color w:val="666666"/>
          <w:spacing w:val="0"/>
          <w:sz w:val="14"/>
          <w:szCs w:val="14"/>
        </w:rPr>
      </w:pPr>
      <w:r>
        <w:rPr>
          <w:rFonts w:hint="eastAsia" w:ascii="微软雅黑" w:hAnsi="微软雅黑" w:eastAsia="微软雅黑" w:cs="微软雅黑"/>
          <w:i w:val="0"/>
          <w:caps w:val="0"/>
          <w:color w:val="666666"/>
          <w:spacing w:val="0"/>
          <w:kern w:val="0"/>
          <w:sz w:val="14"/>
          <w:szCs w:val="14"/>
          <w:bdr w:val="none" w:color="auto" w:sz="0" w:space="0"/>
          <w:lang w:val="en-US" w:eastAsia="zh-CN" w:bidi="ar"/>
        </w:rPr>
        <w:t>2020/6/28 16:04:41      点击：440</w:t>
      </w:r>
    </w:p>
    <w:tbl>
      <w:tblPr>
        <w:tblW w:w="10320" w:type="dxa"/>
        <w:tblCellSpacing w:w="0" w:type="dxa"/>
        <w:tblInd w:w="0" w:type="dxa"/>
        <w:shd w:val="clear"/>
        <w:tblLayout w:type="autofit"/>
        <w:tblCellMar>
          <w:top w:w="0" w:type="dxa"/>
          <w:left w:w="0" w:type="dxa"/>
          <w:bottom w:w="0" w:type="dxa"/>
          <w:right w:w="0" w:type="dxa"/>
        </w:tblCellMar>
      </w:tblPr>
      <w:tblGrid>
        <w:gridCol w:w="2274"/>
        <w:gridCol w:w="1080"/>
        <w:gridCol w:w="588"/>
        <w:gridCol w:w="1068"/>
        <w:gridCol w:w="1152"/>
        <w:gridCol w:w="3042"/>
        <w:gridCol w:w="1116"/>
      </w:tblGrid>
      <w:tr>
        <w:tblPrEx>
          <w:shd w:val="clear"/>
          <w:tblCellMar>
            <w:top w:w="0" w:type="dxa"/>
            <w:left w:w="0" w:type="dxa"/>
            <w:bottom w:w="0" w:type="dxa"/>
            <w:right w:w="0" w:type="dxa"/>
          </w:tblCellMar>
        </w:tblPrEx>
        <w:trPr>
          <w:trHeight w:val="889" w:hRule="atLeast"/>
          <w:tblCellSpacing w:w="0" w:type="dxa"/>
        </w:trPr>
        <w:tc>
          <w:tcPr>
            <w:tcW w:w="8244" w:type="dxa"/>
            <w:gridSpan w:val="7"/>
            <w:shd w:val="clear"/>
            <w:vAlign w:val="center"/>
          </w:tcPr>
          <w:p>
            <w:pPr>
              <w:rPr>
                <w:rFonts w:hint="eastAsia" w:ascii="宋体"/>
                <w:sz w:val="16"/>
                <w:szCs w:val="16"/>
              </w:rPr>
            </w:pPr>
          </w:p>
        </w:tc>
      </w:tr>
      <w:tr>
        <w:tblPrEx>
          <w:tblCellMar>
            <w:top w:w="0" w:type="dxa"/>
            <w:left w:w="0" w:type="dxa"/>
            <w:bottom w:w="0" w:type="dxa"/>
            <w:right w:w="0" w:type="dxa"/>
          </w:tblCellMar>
        </w:tblPrEx>
        <w:trPr>
          <w:trHeight w:val="1884" w:hRule="atLeast"/>
          <w:tblCellSpacing w:w="0" w:type="dxa"/>
        </w:trPr>
        <w:tc>
          <w:tcPr>
            <w:tcW w:w="8244" w:type="dxa"/>
            <w:gridSpan w:val="7"/>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    根据《青海大学附属医院2020年公开招聘编外工作人员实施方案》（青大附医政字[2020]41号）的要求，经资格初审，下列人员符合条件，现予以公示，公示期为2020年6月28日至7月2日。请以下人员于2020年7月3日（上午8：30至12：00，下午14:00至17:00）携带本人身份证到青海大学附属医院行政楼四楼人力资源部领取准考证，并于2020年7月7日参加面试，咨询电话：0971-6162030。</w:t>
            </w:r>
            <w:r>
              <w:rPr>
                <w:rStyle w:val="17"/>
                <w:rFonts w:hint="eastAsia" w:ascii="宋体" w:hAnsi="宋体" w:eastAsia="宋体" w:cs="宋体"/>
                <w:kern w:val="0"/>
                <w:sz w:val="24"/>
                <w:szCs w:val="24"/>
                <w:bdr w:val="none" w:color="auto" w:sz="0" w:space="0"/>
                <w:lang w:val="en-US" w:eastAsia="zh-CN" w:bidi="ar"/>
              </w:rPr>
              <w:br w:type="textWrapping"/>
            </w:r>
            <w:r>
              <w:rPr>
                <w:rStyle w:val="17"/>
                <w:rFonts w:hint="eastAsia" w:ascii="宋体" w:hAnsi="宋体" w:eastAsia="宋体" w:cs="宋体"/>
                <w:kern w:val="0"/>
                <w:sz w:val="24"/>
                <w:szCs w:val="24"/>
                <w:bdr w:val="none" w:color="auto" w:sz="0" w:space="0"/>
                <w:lang w:val="en-US" w:eastAsia="zh-CN" w:bidi="ar"/>
              </w:rPr>
              <w:t>    如对公示人员有异议，可实名向青海大学附属医院纪委反映，医院纪委办公室电话：0971-6162020，信箱：jijian6162064@163.com。</w:t>
            </w:r>
          </w:p>
        </w:tc>
      </w:tr>
      <w:tr>
        <w:tblPrEx>
          <w:shd w:val="clear"/>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序号</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姓名</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性别</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出生年月</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学历</w:t>
            </w:r>
          </w:p>
        </w:tc>
        <w:tc>
          <w:tcPr>
            <w:tcW w:w="2724"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毕业院校</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毕业时间</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冯桃桃</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张译月</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张科伟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冯艳萍</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吴彬杰</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才行切让</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石云科</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范佩倩</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刘小彦</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1988-02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宋敬福</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朱露露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刘君玲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马秀花</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马吉玲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陈海珍</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韩忠良</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马良桂</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吴丹</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赵福星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高丽红</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周义玲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1996-01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胥磊</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汪小婷</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郭瑾</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刁银卓</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刘显菊</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邓赢芳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陈映存</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马文岩</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王亮</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马晓娟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武汉大学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董超锋</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1988-12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王森</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才让东智</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张旭</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刘之林</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景雪</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洪艳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39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李自涛</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黄生梅</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念双双</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赵洋洋</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张晴晴</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黎娅</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丁紫薇</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冯小燕</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李国蓉</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49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沈丛墨</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田文文</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中山大学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张红娟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沈阳药科大学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2018/06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齐迈</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东北大学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2020/01</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吴向欣</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哈尔滨医科大学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吴少梅</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华中科技大学</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2017-06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刘敏慧</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刘占梅</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田永刚</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李乐</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59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杨文慧</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严楠</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吉林大学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翟田田</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王锦</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2019/05</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马海昀</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贾奎</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扎拉加</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白妍睿</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兰思雨</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青海民族大学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杨洁</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2017/06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69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陶世斌</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牛成秀</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山西医科大学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闫芳芳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莫乔莹</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侯凡</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颜举</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西北民族大学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鲁星琴</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孙莲莲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广东药科大学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张凡</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新乡医学院</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贺玉琴</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79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焦婷</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刘瑶</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中山大学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谢小莲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韩永全</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山西医科大学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2018/07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高晓峰</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青海师范大学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赵胜男</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青岛大学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孙洪莉</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内蒙古科技大学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本木措</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华中科技大学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郑梦</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昆明医科大学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王彦生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大连医科大学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89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王万聪</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郑州大学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罗一鸣</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朱博兰</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李发珍</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山西医科大学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吴晗</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河南科技大学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林莹</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北京协和医学院</w:t>
            </w:r>
            <w:r>
              <w:rPr>
                <w:rStyle w:val="17"/>
                <w:rFonts w:hint="eastAsia" w:ascii="宋体" w:hAnsi="宋体" w:eastAsia="宋体" w:cs="宋体"/>
                <w:kern w:val="0"/>
                <w:sz w:val="15"/>
                <w:szCs w:val="15"/>
                <w:bdr w:val="none" w:color="auto" w:sz="0" w:space="0"/>
                <w:lang w:val="en-US" w:eastAsia="zh-CN" w:bidi="ar"/>
              </w:rPr>
              <w:t>（清华大学医学部）</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北京大学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张丽</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1993-10</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张涛</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马存萍</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1988-06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99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刘欣</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卢丽君</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南昌大学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孙梦楚</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承担医学院</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石大林</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郑丹翎</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安徽医科大学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万滢</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张裕</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王楚婷</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西澳大利亚大学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杨楠</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中国医科大学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2018/07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张宇</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中国医科大学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2018/06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109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曾维胜</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昆明医科大学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王佳倞</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昆明医科大学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王淑妹</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中国医科大学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张阳阳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武汉大学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施梦瑶</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王曼曼</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中国药科大学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李茁</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中国医科大学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2018/07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张容容</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辛青霞</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1996-01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青海民族大学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石玉珍</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119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闫冬梅</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解琪琪</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李柏谖</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姜盼盼</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赵亚静</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济南大学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张媛媛</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1993-06</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青岛大学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杨晓娟</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1996-05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张婕</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邵瑾</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129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陈露</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海南医学院</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张蕊</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陈思睿</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张王军</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哈尔滨医科大学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罗兴蕊</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南华大学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王马艳</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兰州大学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刘仁波</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南华大学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华永强</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李泽</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中南大学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郭研研</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1993-05</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西安理工大学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139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赵畅</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1993-03</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青海民族大学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2019/07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王阿美</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李欣</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青海民族大学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唐继发</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中国药科大学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143</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王佳美</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1991-04</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兰大大学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144</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郝燕飞</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1990-08</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山东大学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145</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董保龙</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1995-02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146</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吴宝林</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147</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赵霞</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1992-12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甘肃中医药大学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148</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李思</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1991-11</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青海大学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149</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王学婷</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1994-07</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哈尔滨医科大学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150</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毛鹏</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1989-09</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贵州医科大学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2020/07</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151</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雷长玉</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男</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1988-02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宁夏医科大学</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2018/12</w:t>
            </w:r>
          </w:p>
        </w:tc>
      </w:tr>
      <w:tr>
        <w:tblPrEx>
          <w:tblCellMar>
            <w:top w:w="0" w:type="dxa"/>
            <w:left w:w="0" w:type="dxa"/>
            <w:bottom w:w="0" w:type="dxa"/>
            <w:right w:w="0" w:type="dxa"/>
          </w:tblCellMar>
        </w:tblPrEx>
        <w:trPr>
          <w:trHeight w:val="264" w:hRule="atLeast"/>
          <w:tblCellSpacing w:w="0" w:type="dxa"/>
        </w:trPr>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152</w:t>
            </w:r>
          </w:p>
        </w:tc>
        <w:tc>
          <w:tcPr>
            <w:tcW w:w="1080"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杜玉叶</w:t>
            </w:r>
          </w:p>
        </w:tc>
        <w:tc>
          <w:tcPr>
            <w:tcW w:w="58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女</w:t>
            </w:r>
          </w:p>
        </w:tc>
        <w:tc>
          <w:tcPr>
            <w:tcW w:w="1068"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1993-02</w:t>
            </w:r>
          </w:p>
        </w:tc>
        <w:tc>
          <w:tcPr>
            <w:tcW w:w="1152"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硕士研究生</w:t>
            </w:r>
          </w:p>
        </w:tc>
        <w:tc>
          <w:tcPr>
            <w:tcW w:w="0" w:type="auto"/>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右江民族医学院</w:t>
            </w:r>
          </w:p>
        </w:tc>
        <w:tc>
          <w:tcPr>
            <w:tcW w:w="1116" w:type="dxa"/>
            <w:shd w:val="clear"/>
            <w:vAlign w:val="center"/>
          </w:tcPr>
          <w:p>
            <w:pPr>
              <w:keepNext w:val="0"/>
              <w:keepLines w:val="0"/>
              <w:widowControl/>
              <w:suppressLineNumbers w:val="0"/>
              <w:jc w:val="left"/>
              <w:rPr>
                <w:sz w:val="16"/>
                <w:szCs w:val="16"/>
              </w:rPr>
            </w:pPr>
            <w:r>
              <w:rPr>
                <w:rStyle w:val="17"/>
                <w:rFonts w:hint="eastAsia" w:ascii="宋体" w:hAnsi="宋体" w:eastAsia="宋体" w:cs="宋体"/>
                <w:kern w:val="0"/>
                <w:sz w:val="24"/>
                <w:szCs w:val="24"/>
                <w:bdr w:val="none" w:color="auto" w:sz="0" w:space="0"/>
                <w:lang w:val="en-US" w:eastAsia="zh-CN" w:bidi="ar"/>
              </w:rPr>
              <w:t>2020/06</w:t>
            </w:r>
          </w:p>
        </w:tc>
      </w:tr>
    </w:tbl>
    <w:p>
      <w:bookmarkStart w:id="0" w:name="_GoBack"/>
      <w:bookmarkEnd w:id="0"/>
    </w:p>
    <w:sectPr>
      <w:footerReference r:id="rId3" w:type="default"/>
      <w:footerReference r:id="rId4" w:type="even"/>
      <w:pgSz w:w="11906" w:h="16838"/>
      <w:pgMar w:top="1400" w:right="1304" w:bottom="1400" w:left="1474" w:header="851" w:footer="992" w:gutter="0"/>
      <w:pgNumType w:fmt="numberInDash"/>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12" w:usb3="00000000" w:csb0="00040001"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22" o:spid="_x0000_s4097" o:spt="202" type="#_x0000_t202" style="position:absolute;left:0pt;margin-top:0pt;height:18.15pt;width:35.05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">
          <v:path/>
          <v:fill on="f" focussize="0,0"/>
          <v:stroke on="f" joinstyle="miter"/>
          <v:imagedata o:title=""/>
          <o:lock v:ext="edit"/>
          <v:textbox inset="0mm,0mm,0mm,0mm" style="mso-fit-shape-to-text:t;">
            <w:txbxContent>
              <w:p>
                <w:pPr>
                  <w:pStyle w:val="11"/>
                  <w:rPr>
                    <w:rStyle w:val="18"/>
                  </w:rPr>
                </w:pPr>
                <w:r>
                  <w:rPr>
                    <w:rFonts w:hint="eastAsia" w:ascii="宋体" w:hAnsi="宋体" w:cs="宋体"/>
                    <w:sz w:val="28"/>
                    <w:szCs w:val="28"/>
                  </w:rPr>
                  <w:fldChar w:fldCharType="begin"/>
                </w:r>
                <w:r>
                  <w:rPr>
                    <w:rStyle w:val="18"/>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18"/>
                    <w:rFonts w:ascii="宋体" w:hAnsi="宋体" w:cs="宋体"/>
                    <w:sz w:val="28"/>
                    <w:szCs w:val="28"/>
                  </w:rPr>
                  <w:t>- 2 -</w:t>
                </w:r>
                <w:r>
                  <w:rPr>
                    <w:rFonts w:hint="eastAsia" w:ascii="宋体" w:hAnsi="宋体" w:cs="宋体"/>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18"/>
      </w:rPr>
    </w:pPr>
    <w:r>
      <w:fldChar w:fldCharType="begin"/>
    </w:r>
    <w:r>
      <w:rPr>
        <w:rStyle w:val="18"/>
      </w:rPr>
      <w:instrText xml:space="preserve">PAGE  </w:instrText>
    </w:r>
    <w: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210"/>
  <w:drawingGridVerticalSpacing w:val="160"/>
  <w:displayHorizontalDrawingGridEvery w:val="1"/>
  <w:displayVerticalDrawingGridEvery w:val="1"/>
  <w:noPunctuationKerning w:val="1"/>
  <w:characterSpacingControl w:val="compressPunctuation"/>
  <w:doNotValidateAgainstSchema/>
  <w:doNotDemarcateInvalidXml/>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9A2142"/>
    <w:rsid w:val="00000A7F"/>
    <w:rsid w:val="000024DD"/>
    <w:rsid w:val="000046C9"/>
    <w:rsid w:val="00011212"/>
    <w:rsid w:val="00015465"/>
    <w:rsid w:val="000175CB"/>
    <w:rsid w:val="00021FC0"/>
    <w:rsid w:val="00023B63"/>
    <w:rsid w:val="000328C8"/>
    <w:rsid w:val="0004061A"/>
    <w:rsid w:val="00040BAA"/>
    <w:rsid w:val="00041D1C"/>
    <w:rsid w:val="0004271B"/>
    <w:rsid w:val="00044842"/>
    <w:rsid w:val="00052608"/>
    <w:rsid w:val="000558EF"/>
    <w:rsid w:val="00055C68"/>
    <w:rsid w:val="00061005"/>
    <w:rsid w:val="00062329"/>
    <w:rsid w:val="00064962"/>
    <w:rsid w:val="00066C6B"/>
    <w:rsid w:val="0007093D"/>
    <w:rsid w:val="00080EF4"/>
    <w:rsid w:val="00085269"/>
    <w:rsid w:val="00087DCB"/>
    <w:rsid w:val="000922D4"/>
    <w:rsid w:val="00095843"/>
    <w:rsid w:val="00095FA2"/>
    <w:rsid w:val="00096FBA"/>
    <w:rsid w:val="00097A07"/>
    <w:rsid w:val="000A096D"/>
    <w:rsid w:val="000A1A8D"/>
    <w:rsid w:val="000B237F"/>
    <w:rsid w:val="000B33CA"/>
    <w:rsid w:val="000B3718"/>
    <w:rsid w:val="000B5E1E"/>
    <w:rsid w:val="000C5663"/>
    <w:rsid w:val="000C7FA5"/>
    <w:rsid w:val="000D17C5"/>
    <w:rsid w:val="000D1B25"/>
    <w:rsid w:val="000D223F"/>
    <w:rsid w:val="000D39F4"/>
    <w:rsid w:val="000E094F"/>
    <w:rsid w:val="000E253A"/>
    <w:rsid w:val="000F599C"/>
    <w:rsid w:val="001000D9"/>
    <w:rsid w:val="00100D00"/>
    <w:rsid w:val="00101326"/>
    <w:rsid w:val="00102BAC"/>
    <w:rsid w:val="00102F3A"/>
    <w:rsid w:val="00104DF9"/>
    <w:rsid w:val="0010603E"/>
    <w:rsid w:val="00106F0E"/>
    <w:rsid w:val="00107B62"/>
    <w:rsid w:val="001138D5"/>
    <w:rsid w:val="00116E2D"/>
    <w:rsid w:val="00117E9E"/>
    <w:rsid w:val="0012205A"/>
    <w:rsid w:val="001225E1"/>
    <w:rsid w:val="001245DC"/>
    <w:rsid w:val="0012485A"/>
    <w:rsid w:val="00125F4B"/>
    <w:rsid w:val="00126EDD"/>
    <w:rsid w:val="001300F9"/>
    <w:rsid w:val="001366AA"/>
    <w:rsid w:val="001400B5"/>
    <w:rsid w:val="00140221"/>
    <w:rsid w:val="00143FF4"/>
    <w:rsid w:val="001509CC"/>
    <w:rsid w:val="001534B6"/>
    <w:rsid w:val="00160130"/>
    <w:rsid w:val="00162047"/>
    <w:rsid w:val="0016610A"/>
    <w:rsid w:val="00172F94"/>
    <w:rsid w:val="00180097"/>
    <w:rsid w:val="00180379"/>
    <w:rsid w:val="00185248"/>
    <w:rsid w:val="0018587B"/>
    <w:rsid w:val="00185D75"/>
    <w:rsid w:val="00186E19"/>
    <w:rsid w:val="00187274"/>
    <w:rsid w:val="001906B5"/>
    <w:rsid w:val="001930E4"/>
    <w:rsid w:val="0019341F"/>
    <w:rsid w:val="00197B0C"/>
    <w:rsid w:val="001A03BB"/>
    <w:rsid w:val="001B11CF"/>
    <w:rsid w:val="001B6ED5"/>
    <w:rsid w:val="001C1747"/>
    <w:rsid w:val="001D0033"/>
    <w:rsid w:val="001D1EBE"/>
    <w:rsid w:val="001D2760"/>
    <w:rsid w:val="001D3F80"/>
    <w:rsid w:val="001D7C41"/>
    <w:rsid w:val="001E3D23"/>
    <w:rsid w:val="001E50C0"/>
    <w:rsid w:val="001E74DE"/>
    <w:rsid w:val="001F1773"/>
    <w:rsid w:val="001F54B3"/>
    <w:rsid w:val="001F5868"/>
    <w:rsid w:val="00204AD4"/>
    <w:rsid w:val="002075BF"/>
    <w:rsid w:val="00214EB1"/>
    <w:rsid w:val="00215990"/>
    <w:rsid w:val="0022050E"/>
    <w:rsid w:val="0022352F"/>
    <w:rsid w:val="00232486"/>
    <w:rsid w:val="00234149"/>
    <w:rsid w:val="00236733"/>
    <w:rsid w:val="002433DA"/>
    <w:rsid w:val="00245546"/>
    <w:rsid w:val="00257533"/>
    <w:rsid w:val="0025761D"/>
    <w:rsid w:val="0025798A"/>
    <w:rsid w:val="00257D54"/>
    <w:rsid w:val="00261668"/>
    <w:rsid w:val="00267505"/>
    <w:rsid w:val="00274676"/>
    <w:rsid w:val="002857C9"/>
    <w:rsid w:val="00286045"/>
    <w:rsid w:val="00293CD8"/>
    <w:rsid w:val="00295AD3"/>
    <w:rsid w:val="002B2B2D"/>
    <w:rsid w:val="002B4F45"/>
    <w:rsid w:val="002B57A6"/>
    <w:rsid w:val="002C4325"/>
    <w:rsid w:val="002C62F0"/>
    <w:rsid w:val="002C7DA8"/>
    <w:rsid w:val="002D2B5A"/>
    <w:rsid w:val="002D2CBC"/>
    <w:rsid w:val="002D2D4F"/>
    <w:rsid w:val="002D5683"/>
    <w:rsid w:val="002E4BAF"/>
    <w:rsid w:val="002E7720"/>
    <w:rsid w:val="002F191E"/>
    <w:rsid w:val="002F24ED"/>
    <w:rsid w:val="002F3EA8"/>
    <w:rsid w:val="0030109B"/>
    <w:rsid w:val="00301435"/>
    <w:rsid w:val="00305520"/>
    <w:rsid w:val="00305A5A"/>
    <w:rsid w:val="003128EF"/>
    <w:rsid w:val="003134DC"/>
    <w:rsid w:val="00313791"/>
    <w:rsid w:val="00313802"/>
    <w:rsid w:val="0032669C"/>
    <w:rsid w:val="00326DA2"/>
    <w:rsid w:val="00327BA0"/>
    <w:rsid w:val="003309E8"/>
    <w:rsid w:val="00330D00"/>
    <w:rsid w:val="0033165C"/>
    <w:rsid w:val="00334083"/>
    <w:rsid w:val="00340580"/>
    <w:rsid w:val="00343D52"/>
    <w:rsid w:val="003443E9"/>
    <w:rsid w:val="00350B64"/>
    <w:rsid w:val="00351C7A"/>
    <w:rsid w:val="00356FC9"/>
    <w:rsid w:val="00357497"/>
    <w:rsid w:val="00357CF9"/>
    <w:rsid w:val="00357F66"/>
    <w:rsid w:val="00371474"/>
    <w:rsid w:val="00375355"/>
    <w:rsid w:val="00386A4D"/>
    <w:rsid w:val="003876AB"/>
    <w:rsid w:val="00387FFA"/>
    <w:rsid w:val="0039037C"/>
    <w:rsid w:val="003913EA"/>
    <w:rsid w:val="003917C5"/>
    <w:rsid w:val="003928E8"/>
    <w:rsid w:val="003A212F"/>
    <w:rsid w:val="003A2156"/>
    <w:rsid w:val="003A315D"/>
    <w:rsid w:val="003A3D48"/>
    <w:rsid w:val="003A625F"/>
    <w:rsid w:val="003A78DA"/>
    <w:rsid w:val="003B27AB"/>
    <w:rsid w:val="003B58D9"/>
    <w:rsid w:val="003C6134"/>
    <w:rsid w:val="003C7C5D"/>
    <w:rsid w:val="003D17F6"/>
    <w:rsid w:val="003D18AB"/>
    <w:rsid w:val="003D2BE6"/>
    <w:rsid w:val="003D3145"/>
    <w:rsid w:val="003D5028"/>
    <w:rsid w:val="003D5E67"/>
    <w:rsid w:val="003E21F8"/>
    <w:rsid w:val="003E3A5E"/>
    <w:rsid w:val="003E3FC8"/>
    <w:rsid w:val="003E746E"/>
    <w:rsid w:val="003E7621"/>
    <w:rsid w:val="003E7AC7"/>
    <w:rsid w:val="003F37A0"/>
    <w:rsid w:val="00401092"/>
    <w:rsid w:val="004021B7"/>
    <w:rsid w:val="0040271D"/>
    <w:rsid w:val="00403459"/>
    <w:rsid w:val="00407D56"/>
    <w:rsid w:val="00412A63"/>
    <w:rsid w:val="00413294"/>
    <w:rsid w:val="00414350"/>
    <w:rsid w:val="0041758E"/>
    <w:rsid w:val="0042064F"/>
    <w:rsid w:val="004206A7"/>
    <w:rsid w:val="00422614"/>
    <w:rsid w:val="0042607B"/>
    <w:rsid w:val="00442EB1"/>
    <w:rsid w:val="00446778"/>
    <w:rsid w:val="00447145"/>
    <w:rsid w:val="00447152"/>
    <w:rsid w:val="004531BF"/>
    <w:rsid w:val="004546F7"/>
    <w:rsid w:val="00455CBF"/>
    <w:rsid w:val="00455DB5"/>
    <w:rsid w:val="00456720"/>
    <w:rsid w:val="00461E1F"/>
    <w:rsid w:val="00464ACD"/>
    <w:rsid w:val="004700A7"/>
    <w:rsid w:val="00471D8A"/>
    <w:rsid w:val="00473B09"/>
    <w:rsid w:val="00473BFD"/>
    <w:rsid w:val="00485145"/>
    <w:rsid w:val="00490A2E"/>
    <w:rsid w:val="0049330B"/>
    <w:rsid w:val="00494974"/>
    <w:rsid w:val="00497AED"/>
    <w:rsid w:val="004B107C"/>
    <w:rsid w:val="004B1D0B"/>
    <w:rsid w:val="004B4C71"/>
    <w:rsid w:val="004B55C2"/>
    <w:rsid w:val="004C033A"/>
    <w:rsid w:val="004C2DD2"/>
    <w:rsid w:val="004C3596"/>
    <w:rsid w:val="004C3A4C"/>
    <w:rsid w:val="004C4F8C"/>
    <w:rsid w:val="004C505A"/>
    <w:rsid w:val="004D2112"/>
    <w:rsid w:val="004D3AA6"/>
    <w:rsid w:val="004D47C1"/>
    <w:rsid w:val="004E10C1"/>
    <w:rsid w:val="004E1504"/>
    <w:rsid w:val="004E45E6"/>
    <w:rsid w:val="004F0378"/>
    <w:rsid w:val="004F0C13"/>
    <w:rsid w:val="004F28C7"/>
    <w:rsid w:val="004F30B4"/>
    <w:rsid w:val="00503230"/>
    <w:rsid w:val="00503BD9"/>
    <w:rsid w:val="00504BA7"/>
    <w:rsid w:val="00507611"/>
    <w:rsid w:val="005115EA"/>
    <w:rsid w:val="005138E8"/>
    <w:rsid w:val="00515FEA"/>
    <w:rsid w:val="00523A80"/>
    <w:rsid w:val="00523DC0"/>
    <w:rsid w:val="00525E14"/>
    <w:rsid w:val="00535E8A"/>
    <w:rsid w:val="00540711"/>
    <w:rsid w:val="00546A38"/>
    <w:rsid w:val="00551910"/>
    <w:rsid w:val="00551FB3"/>
    <w:rsid w:val="00552A83"/>
    <w:rsid w:val="005567F8"/>
    <w:rsid w:val="00557A88"/>
    <w:rsid w:val="00557FB3"/>
    <w:rsid w:val="005602E6"/>
    <w:rsid w:val="00563638"/>
    <w:rsid w:val="00567370"/>
    <w:rsid w:val="005759D1"/>
    <w:rsid w:val="00575FEF"/>
    <w:rsid w:val="00584F39"/>
    <w:rsid w:val="005A0A49"/>
    <w:rsid w:val="005A3A08"/>
    <w:rsid w:val="005A4100"/>
    <w:rsid w:val="005A44CB"/>
    <w:rsid w:val="005A5FB7"/>
    <w:rsid w:val="005B0446"/>
    <w:rsid w:val="005B1545"/>
    <w:rsid w:val="005B74C1"/>
    <w:rsid w:val="005C6961"/>
    <w:rsid w:val="005D00CA"/>
    <w:rsid w:val="005D67EB"/>
    <w:rsid w:val="005D71E2"/>
    <w:rsid w:val="005E1662"/>
    <w:rsid w:val="005E2128"/>
    <w:rsid w:val="005E3847"/>
    <w:rsid w:val="005E7B79"/>
    <w:rsid w:val="005E7E81"/>
    <w:rsid w:val="005F03DE"/>
    <w:rsid w:val="006001C8"/>
    <w:rsid w:val="006003A0"/>
    <w:rsid w:val="00600C90"/>
    <w:rsid w:val="0060374E"/>
    <w:rsid w:val="0060513D"/>
    <w:rsid w:val="00605401"/>
    <w:rsid w:val="006056B9"/>
    <w:rsid w:val="00605A97"/>
    <w:rsid w:val="0060618D"/>
    <w:rsid w:val="006169FF"/>
    <w:rsid w:val="00620D3D"/>
    <w:rsid w:val="00630F62"/>
    <w:rsid w:val="00631E07"/>
    <w:rsid w:val="006322EC"/>
    <w:rsid w:val="006325DF"/>
    <w:rsid w:val="006332DF"/>
    <w:rsid w:val="00634FF7"/>
    <w:rsid w:val="00635D0C"/>
    <w:rsid w:val="006373B2"/>
    <w:rsid w:val="00637F7E"/>
    <w:rsid w:val="00640D2C"/>
    <w:rsid w:val="00640D40"/>
    <w:rsid w:val="0064192E"/>
    <w:rsid w:val="00642944"/>
    <w:rsid w:val="00643D3F"/>
    <w:rsid w:val="006636A0"/>
    <w:rsid w:val="00667E8F"/>
    <w:rsid w:val="0067092D"/>
    <w:rsid w:val="00683A81"/>
    <w:rsid w:val="0068484F"/>
    <w:rsid w:val="00686218"/>
    <w:rsid w:val="00687CE7"/>
    <w:rsid w:val="00690A14"/>
    <w:rsid w:val="006A4BCF"/>
    <w:rsid w:val="006B145D"/>
    <w:rsid w:val="006B2C85"/>
    <w:rsid w:val="006B45D7"/>
    <w:rsid w:val="006C0AAF"/>
    <w:rsid w:val="006C244E"/>
    <w:rsid w:val="006C2CCF"/>
    <w:rsid w:val="006C3408"/>
    <w:rsid w:val="006C39DD"/>
    <w:rsid w:val="006C6EE6"/>
    <w:rsid w:val="006D0D91"/>
    <w:rsid w:val="006D1FEA"/>
    <w:rsid w:val="006F148F"/>
    <w:rsid w:val="006F56EF"/>
    <w:rsid w:val="006F719E"/>
    <w:rsid w:val="006F7A4E"/>
    <w:rsid w:val="007002F6"/>
    <w:rsid w:val="007025C3"/>
    <w:rsid w:val="00703C10"/>
    <w:rsid w:val="007043B4"/>
    <w:rsid w:val="0071000B"/>
    <w:rsid w:val="0071131C"/>
    <w:rsid w:val="00717D76"/>
    <w:rsid w:val="00720E57"/>
    <w:rsid w:val="00721E85"/>
    <w:rsid w:val="007260A1"/>
    <w:rsid w:val="00736C7A"/>
    <w:rsid w:val="00737466"/>
    <w:rsid w:val="007401F2"/>
    <w:rsid w:val="00746206"/>
    <w:rsid w:val="007504A8"/>
    <w:rsid w:val="0075283E"/>
    <w:rsid w:val="00763486"/>
    <w:rsid w:val="00763CB7"/>
    <w:rsid w:val="00764545"/>
    <w:rsid w:val="00764FE2"/>
    <w:rsid w:val="00776E48"/>
    <w:rsid w:val="00781892"/>
    <w:rsid w:val="007837F6"/>
    <w:rsid w:val="00786289"/>
    <w:rsid w:val="00791417"/>
    <w:rsid w:val="007932C5"/>
    <w:rsid w:val="00793B56"/>
    <w:rsid w:val="007A5720"/>
    <w:rsid w:val="007A65A1"/>
    <w:rsid w:val="007B2CA7"/>
    <w:rsid w:val="007B3269"/>
    <w:rsid w:val="007B52C3"/>
    <w:rsid w:val="007B5B65"/>
    <w:rsid w:val="007C170F"/>
    <w:rsid w:val="007D168C"/>
    <w:rsid w:val="007D3F84"/>
    <w:rsid w:val="007D5D14"/>
    <w:rsid w:val="007D7A9A"/>
    <w:rsid w:val="007E1C71"/>
    <w:rsid w:val="007E5BD3"/>
    <w:rsid w:val="007F0C63"/>
    <w:rsid w:val="007F4FAE"/>
    <w:rsid w:val="007F5091"/>
    <w:rsid w:val="007F7FFB"/>
    <w:rsid w:val="008077A5"/>
    <w:rsid w:val="00807D58"/>
    <w:rsid w:val="00826EF3"/>
    <w:rsid w:val="008313CB"/>
    <w:rsid w:val="00832E94"/>
    <w:rsid w:val="008337F6"/>
    <w:rsid w:val="008350BC"/>
    <w:rsid w:val="00851FF5"/>
    <w:rsid w:val="00852C14"/>
    <w:rsid w:val="008543B1"/>
    <w:rsid w:val="00855053"/>
    <w:rsid w:val="008575F7"/>
    <w:rsid w:val="00860EA5"/>
    <w:rsid w:val="008615C2"/>
    <w:rsid w:val="00862301"/>
    <w:rsid w:val="008638AE"/>
    <w:rsid w:val="00865C21"/>
    <w:rsid w:val="0086690F"/>
    <w:rsid w:val="00882270"/>
    <w:rsid w:val="00884EF9"/>
    <w:rsid w:val="00885045"/>
    <w:rsid w:val="008854E1"/>
    <w:rsid w:val="00897C4D"/>
    <w:rsid w:val="008A0404"/>
    <w:rsid w:val="008A1ADE"/>
    <w:rsid w:val="008A608E"/>
    <w:rsid w:val="008A781A"/>
    <w:rsid w:val="008A7A03"/>
    <w:rsid w:val="008C1CF7"/>
    <w:rsid w:val="008D4F15"/>
    <w:rsid w:val="008D50E8"/>
    <w:rsid w:val="008E042B"/>
    <w:rsid w:val="008E2659"/>
    <w:rsid w:val="008E2DBC"/>
    <w:rsid w:val="008E2F24"/>
    <w:rsid w:val="008E4F95"/>
    <w:rsid w:val="008E7D2B"/>
    <w:rsid w:val="008F1145"/>
    <w:rsid w:val="008F3289"/>
    <w:rsid w:val="008F3FFB"/>
    <w:rsid w:val="008F6EF6"/>
    <w:rsid w:val="008F6F98"/>
    <w:rsid w:val="00902D10"/>
    <w:rsid w:val="0090316C"/>
    <w:rsid w:val="00907718"/>
    <w:rsid w:val="009103CB"/>
    <w:rsid w:val="0091090D"/>
    <w:rsid w:val="009120C7"/>
    <w:rsid w:val="00912615"/>
    <w:rsid w:val="00913D43"/>
    <w:rsid w:val="00915D91"/>
    <w:rsid w:val="009214CD"/>
    <w:rsid w:val="0092350B"/>
    <w:rsid w:val="009264E4"/>
    <w:rsid w:val="00935130"/>
    <w:rsid w:val="00937D08"/>
    <w:rsid w:val="0094206D"/>
    <w:rsid w:val="00942CCA"/>
    <w:rsid w:val="00943FB9"/>
    <w:rsid w:val="0094409D"/>
    <w:rsid w:val="00945FA2"/>
    <w:rsid w:val="0095221F"/>
    <w:rsid w:val="00960019"/>
    <w:rsid w:val="00963628"/>
    <w:rsid w:val="0097399F"/>
    <w:rsid w:val="00974234"/>
    <w:rsid w:val="00976422"/>
    <w:rsid w:val="00976F09"/>
    <w:rsid w:val="00977D5D"/>
    <w:rsid w:val="00977FDD"/>
    <w:rsid w:val="00980BC3"/>
    <w:rsid w:val="00980DD3"/>
    <w:rsid w:val="00982E7E"/>
    <w:rsid w:val="00985048"/>
    <w:rsid w:val="00986FA1"/>
    <w:rsid w:val="00991F59"/>
    <w:rsid w:val="009973BF"/>
    <w:rsid w:val="009A132B"/>
    <w:rsid w:val="009A1BC8"/>
    <w:rsid w:val="009A2142"/>
    <w:rsid w:val="009A3C6F"/>
    <w:rsid w:val="009A4A16"/>
    <w:rsid w:val="009A53D2"/>
    <w:rsid w:val="009B0A8C"/>
    <w:rsid w:val="009B69E9"/>
    <w:rsid w:val="009C3EDB"/>
    <w:rsid w:val="009C6A21"/>
    <w:rsid w:val="009C6D4C"/>
    <w:rsid w:val="009D1869"/>
    <w:rsid w:val="009D3485"/>
    <w:rsid w:val="009D6EE6"/>
    <w:rsid w:val="009D7867"/>
    <w:rsid w:val="009E1A55"/>
    <w:rsid w:val="009E455E"/>
    <w:rsid w:val="009E54CD"/>
    <w:rsid w:val="009E58E8"/>
    <w:rsid w:val="009F4C85"/>
    <w:rsid w:val="009F6528"/>
    <w:rsid w:val="00A00BB0"/>
    <w:rsid w:val="00A00E30"/>
    <w:rsid w:val="00A02B76"/>
    <w:rsid w:val="00A06287"/>
    <w:rsid w:val="00A07A43"/>
    <w:rsid w:val="00A07E40"/>
    <w:rsid w:val="00A11B28"/>
    <w:rsid w:val="00A11BF7"/>
    <w:rsid w:val="00A13E17"/>
    <w:rsid w:val="00A1425A"/>
    <w:rsid w:val="00A147A5"/>
    <w:rsid w:val="00A17CC6"/>
    <w:rsid w:val="00A22055"/>
    <w:rsid w:val="00A27D01"/>
    <w:rsid w:val="00A324EC"/>
    <w:rsid w:val="00A41327"/>
    <w:rsid w:val="00A41674"/>
    <w:rsid w:val="00A43143"/>
    <w:rsid w:val="00A43559"/>
    <w:rsid w:val="00A43F33"/>
    <w:rsid w:val="00A45493"/>
    <w:rsid w:val="00A5292A"/>
    <w:rsid w:val="00A5496C"/>
    <w:rsid w:val="00A60966"/>
    <w:rsid w:val="00A6187C"/>
    <w:rsid w:val="00A71678"/>
    <w:rsid w:val="00A717F1"/>
    <w:rsid w:val="00A727F0"/>
    <w:rsid w:val="00A74D52"/>
    <w:rsid w:val="00A752FD"/>
    <w:rsid w:val="00A76A83"/>
    <w:rsid w:val="00A859B7"/>
    <w:rsid w:val="00A865A9"/>
    <w:rsid w:val="00A94C1A"/>
    <w:rsid w:val="00AB16F7"/>
    <w:rsid w:val="00AB3885"/>
    <w:rsid w:val="00AB4A18"/>
    <w:rsid w:val="00AB57F9"/>
    <w:rsid w:val="00AC1C2B"/>
    <w:rsid w:val="00AC33FB"/>
    <w:rsid w:val="00AC40C5"/>
    <w:rsid w:val="00AC45DD"/>
    <w:rsid w:val="00AC5E96"/>
    <w:rsid w:val="00AD264C"/>
    <w:rsid w:val="00AD3773"/>
    <w:rsid w:val="00AD4C49"/>
    <w:rsid w:val="00AD54BE"/>
    <w:rsid w:val="00AD5D5C"/>
    <w:rsid w:val="00AD6939"/>
    <w:rsid w:val="00AF1A73"/>
    <w:rsid w:val="00AF1B71"/>
    <w:rsid w:val="00B015CF"/>
    <w:rsid w:val="00B03120"/>
    <w:rsid w:val="00B04DAF"/>
    <w:rsid w:val="00B05BC4"/>
    <w:rsid w:val="00B1051B"/>
    <w:rsid w:val="00B10A3C"/>
    <w:rsid w:val="00B12A06"/>
    <w:rsid w:val="00B14098"/>
    <w:rsid w:val="00B15F6D"/>
    <w:rsid w:val="00B1638F"/>
    <w:rsid w:val="00B16E39"/>
    <w:rsid w:val="00B17DED"/>
    <w:rsid w:val="00B2131F"/>
    <w:rsid w:val="00B2286A"/>
    <w:rsid w:val="00B24A15"/>
    <w:rsid w:val="00B275EC"/>
    <w:rsid w:val="00B3774E"/>
    <w:rsid w:val="00B41948"/>
    <w:rsid w:val="00B42540"/>
    <w:rsid w:val="00B44DCB"/>
    <w:rsid w:val="00B467EA"/>
    <w:rsid w:val="00B553CC"/>
    <w:rsid w:val="00B64072"/>
    <w:rsid w:val="00B6464F"/>
    <w:rsid w:val="00B67354"/>
    <w:rsid w:val="00B718D2"/>
    <w:rsid w:val="00B726C5"/>
    <w:rsid w:val="00B76FF1"/>
    <w:rsid w:val="00B8008E"/>
    <w:rsid w:val="00B836CA"/>
    <w:rsid w:val="00B861FC"/>
    <w:rsid w:val="00B90033"/>
    <w:rsid w:val="00B90B1C"/>
    <w:rsid w:val="00B927B5"/>
    <w:rsid w:val="00B92C79"/>
    <w:rsid w:val="00B930ED"/>
    <w:rsid w:val="00BA1CB6"/>
    <w:rsid w:val="00BA4911"/>
    <w:rsid w:val="00BA6256"/>
    <w:rsid w:val="00BB18F8"/>
    <w:rsid w:val="00BB4DB6"/>
    <w:rsid w:val="00BB6129"/>
    <w:rsid w:val="00BC1AD8"/>
    <w:rsid w:val="00BC30FF"/>
    <w:rsid w:val="00BC5C8D"/>
    <w:rsid w:val="00BD08A7"/>
    <w:rsid w:val="00BD37EB"/>
    <w:rsid w:val="00BD4C09"/>
    <w:rsid w:val="00BF0EE2"/>
    <w:rsid w:val="00BF2DEF"/>
    <w:rsid w:val="00C00FDF"/>
    <w:rsid w:val="00C04E81"/>
    <w:rsid w:val="00C05B2F"/>
    <w:rsid w:val="00C05C5C"/>
    <w:rsid w:val="00C063A1"/>
    <w:rsid w:val="00C07237"/>
    <w:rsid w:val="00C13F09"/>
    <w:rsid w:val="00C20B5E"/>
    <w:rsid w:val="00C20DC9"/>
    <w:rsid w:val="00C265AC"/>
    <w:rsid w:val="00C2791A"/>
    <w:rsid w:val="00C32DDE"/>
    <w:rsid w:val="00C36282"/>
    <w:rsid w:val="00C363F2"/>
    <w:rsid w:val="00C3760F"/>
    <w:rsid w:val="00C45A47"/>
    <w:rsid w:val="00C46F30"/>
    <w:rsid w:val="00C56F71"/>
    <w:rsid w:val="00C60E82"/>
    <w:rsid w:val="00C61B0A"/>
    <w:rsid w:val="00C64C63"/>
    <w:rsid w:val="00C65674"/>
    <w:rsid w:val="00C661AD"/>
    <w:rsid w:val="00C808FC"/>
    <w:rsid w:val="00C821AC"/>
    <w:rsid w:val="00C842BA"/>
    <w:rsid w:val="00C907B9"/>
    <w:rsid w:val="00C94076"/>
    <w:rsid w:val="00C95456"/>
    <w:rsid w:val="00CA68D6"/>
    <w:rsid w:val="00CA7CD3"/>
    <w:rsid w:val="00CB282A"/>
    <w:rsid w:val="00CB60E4"/>
    <w:rsid w:val="00CC0B88"/>
    <w:rsid w:val="00CC32E0"/>
    <w:rsid w:val="00CC3A70"/>
    <w:rsid w:val="00CD152A"/>
    <w:rsid w:val="00CD57D1"/>
    <w:rsid w:val="00CE3715"/>
    <w:rsid w:val="00CE4355"/>
    <w:rsid w:val="00CE7E21"/>
    <w:rsid w:val="00CF14C9"/>
    <w:rsid w:val="00CF1C4D"/>
    <w:rsid w:val="00CF5605"/>
    <w:rsid w:val="00CF65A6"/>
    <w:rsid w:val="00CF7262"/>
    <w:rsid w:val="00D02C1E"/>
    <w:rsid w:val="00D02F83"/>
    <w:rsid w:val="00D0436F"/>
    <w:rsid w:val="00D064D9"/>
    <w:rsid w:val="00D10E54"/>
    <w:rsid w:val="00D15659"/>
    <w:rsid w:val="00D158A9"/>
    <w:rsid w:val="00D17BDA"/>
    <w:rsid w:val="00D26347"/>
    <w:rsid w:val="00D31FBB"/>
    <w:rsid w:val="00D33E1B"/>
    <w:rsid w:val="00D33FEF"/>
    <w:rsid w:val="00D35329"/>
    <w:rsid w:val="00D3737D"/>
    <w:rsid w:val="00D44230"/>
    <w:rsid w:val="00D455A3"/>
    <w:rsid w:val="00D46616"/>
    <w:rsid w:val="00D538B5"/>
    <w:rsid w:val="00D577A6"/>
    <w:rsid w:val="00D57E38"/>
    <w:rsid w:val="00D71457"/>
    <w:rsid w:val="00D730C6"/>
    <w:rsid w:val="00D73118"/>
    <w:rsid w:val="00D757A8"/>
    <w:rsid w:val="00D76917"/>
    <w:rsid w:val="00D8240A"/>
    <w:rsid w:val="00D8678C"/>
    <w:rsid w:val="00DA55C8"/>
    <w:rsid w:val="00DB021A"/>
    <w:rsid w:val="00DB1113"/>
    <w:rsid w:val="00DC419F"/>
    <w:rsid w:val="00DC52D0"/>
    <w:rsid w:val="00DD1940"/>
    <w:rsid w:val="00DD21B7"/>
    <w:rsid w:val="00DD2BF8"/>
    <w:rsid w:val="00DD3579"/>
    <w:rsid w:val="00DD50D5"/>
    <w:rsid w:val="00DE2B31"/>
    <w:rsid w:val="00DE3E52"/>
    <w:rsid w:val="00DE5284"/>
    <w:rsid w:val="00DF02BF"/>
    <w:rsid w:val="00DF2EAD"/>
    <w:rsid w:val="00E00437"/>
    <w:rsid w:val="00E02769"/>
    <w:rsid w:val="00E07EBA"/>
    <w:rsid w:val="00E143C2"/>
    <w:rsid w:val="00E17D12"/>
    <w:rsid w:val="00E2198A"/>
    <w:rsid w:val="00E22250"/>
    <w:rsid w:val="00E225BD"/>
    <w:rsid w:val="00E2264D"/>
    <w:rsid w:val="00E240EC"/>
    <w:rsid w:val="00E24EDB"/>
    <w:rsid w:val="00E24FF9"/>
    <w:rsid w:val="00E301D1"/>
    <w:rsid w:val="00E35F6B"/>
    <w:rsid w:val="00E463B1"/>
    <w:rsid w:val="00E5030F"/>
    <w:rsid w:val="00E50D80"/>
    <w:rsid w:val="00E5143C"/>
    <w:rsid w:val="00E518C7"/>
    <w:rsid w:val="00E51A8B"/>
    <w:rsid w:val="00E54246"/>
    <w:rsid w:val="00E622BF"/>
    <w:rsid w:val="00E641CF"/>
    <w:rsid w:val="00E65DA5"/>
    <w:rsid w:val="00E6618F"/>
    <w:rsid w:val="00E7108F"/>
    <w:rsid w:val="00E71E2C"/>
    <w:rsid w:val="00E75755"/>
    <w:rsid w:val="00E821E5"/>
    <w:rsid w:val="00E84E7C"/>
    <w:rsid w:val="00E869C3"/>
    <w:rsid w:val="00E91D0F"/>
    <w:rsid w:val="00E91D43"/>
    <w:rsid w:val="00E93B9C"/>
    <w:rsid w:val="00E95433"/>
    <w:rsid w:val="00EA1AFD"/>
    <w:rsid w:val="00EB6C31"/>
    <w:rsid w:val="00EB70C5"/>
    <w:rsid w:val="00EC001E"/>
    <w:rsid w:val="00EC1490"/>
    <w:rsid w:val="00EC1ED6"/>
    <w:rsid w:val="00EC3C92"/>
    <w:rsid w:val="00EC549E"/>
    <w:rsid w:val="00ED0623"/>
    <w:rsid w:val="00ED2248"/>
    <w:rsid w:val="00ED5238"/>
    <w:rsid w:val="00ED7142"/>
    <w:rsid w:val="00EE0991"/>
    <w:rsid w:val="00EE173A"/>
    <w:rsid w:val="00EE1C4B"/>
    <w:rsid w:val="00EE2BA8"/>
    <w:rsid w:val="00EE7E3A"/>
    <w:rsid w:val="00EF03AD"/>
    <w:rsid w:val="00EF3D63"/>
    <w:rsid w:val="00EF4CE4"/>
    <w:rsid w:val="00EF533E"/>
    <w:rsid w:val="00EF53A7"/>
    <w:rsid w:val="00F036E2"/>
    <w:rsid w:val="00F048FC"/>
    <w:rsid w:val="00F06288"/>
    <w:rsid w:val="00F15817"/>
    <w:rsid w:val="00F16220"/>
    <w:rsid w:val="00F17B62"/>
    <w:rsid w:val="00F200FF"/>
    <w:rsid w:val="00F30558"/>
    <w:rsid w:val="00F32BE0"/>
    <w:rsid w:val="00F343CA"/>
    <w:rsid w:val="00F400D6"/>
    <w:rsid w:val="00F44942"/>
    <w:rsid w:val="00F44C9A"/>
    <w:rsid w:val="00F54FE7"/>
    <w:rsid w:val="00F55699"/>
    <w:rsid w:val="00F577FB"/>
    <w:rsid w:val="00F61B85"/>
    <w:rsid w:val="00F624C1"/>
    <w:rsid w:val="00F67442"/>
    <w:rsid w:val="00F70D93"/>
    <w:rsid w:val="00F713D6"/>
    <w:rsid w:val="00F71EC2"/>
    <w:rsid w:val="00F72A94"/>
    <w:rsid w:val="00F73564"/>
    <w:rsid w:val="00F74D7B"/>
    <w:rsid w:val="00F75815"/>
    <w:rsid w:val="00F768F2"/>
    <w:rsid w:val="00F850C1"/>
    <w:rsid w:val="00F85BC5"/>
    <w:rsid w:val="00F956A3"/>
    <w:rsid w:val="00F95A7E"/>
    <w:rsid w:val="00F96603"/>
    <w:rsid w:val="00F96D7A"/>
    <w:rsid w:val="00F97DA3"/>
    <w:rsid w:val="00FA0F53"/>
    <w:rsid w:val="00FA4A81"/>
    <w:rsid w:val="00FB5B43"/>
    <w:rsid w:val="00FC51B4"/>
    <w:rsid w:val="00FC677B"/>
    <w:rsid w:val="00FD0C62"/>
    <w:rsid w:val="00FD385E"/>
    <w:rsid w:val="00FD4CD6"/>
    <w:rsid w:val="00FE122F"/>
    <w:rsid w:val="00FF42D1"/>
    <w:rsid w:val="00FF4B66"/>
    <w:rsid w:val="00FF70FC"/>
    <w:rsid w:val="00FF7F6C"/>
    <w:rsid w:val="17D356E6"/>
    <w:rsid w:val="1B5E77C0"/>
    <w:rsid w:val="20821E2B"/>
    <w:rsid w:val="21F10693"/>
    <w:rsid w:val="325940FB"/>
    <w:rsid w:val="3EE141D9"/>
    <w:rsid w:val="3F966910"/>
    <w:rsid w:val="3FF0629C"/>
    <w:rsid w:val="40442FE2"/>
    <w:rsid w:val="40C55C33"/>
    <w:rsid w:val="47C60E61"/>
    <w:rsid w:val="4DE665BC"/>
    <w:rsid w:val="4F9F5E43"/>
    <w:rsid w:val="500F142A"/>
    <w:rsid w:val="5BCA625B"/>
    <w:rsid w:val="5CFD590F"/>
    <w:rsid w:val="5EF775FD"/>
    <w:rsid w:val="63CD2015"/>
    <w:rsid w:val="6A404731"/>
    <w:rsid w:val="783A2714"/>
    <w:rsid w:val="798A3C76"/>
    <w:rsid w:val="7BF34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index 5"/>
    <w:next w:val="1"/>
    <w:qFormat/>
    <w:uiPriority w:val="0"/>
    <w:pPr>
      <w:widowControl w:val="0"/>
      <w:ind w:left="1680"/>
      <w:jc w:val="both"/>
    </w:pPr>
    <w:rPr>
      <w:rFonts w:ascii="Times New Roman" w:hAnsi="Times New Roman" w:eastAsia="宋体" w:cs="Times New Roman"/>
      <w:kern w:val="2"/>
      <w:sz w:val="21"/>
      <w:lang w:val="en-US" w:eastAsia="zh-CN" w:bidi="ar-SA"/>
    </w:rPr>
  </w:style>
  <w:style w:type="paragraph" w:styleId="5">
    <w:name w:val="Body Text"/>
    <w:basedOn w:val="1"/>
    <w:qFormat/>
    <w:uiPriority w:val="0"/>
    <w:pPr>
      <w:spacing w:after="120"/>
    </w:pPr>
  </w:style>
  <w:style w:type="paragraph" w:styleId="6">
    <w:name w:val="Body Text Indent"/>
    <w:basedOn w:val="1"/>
    <w:qFormat/>
    <w:uiPriority w:val="0"/>
    <w:pPr>
      <w:ind w:firstLine="200" w:firstLineChars="200"/>
    </w:pPr>
    <w:rPr>
      <w:sz w:val="32"/>
    </w:rPr>
  </w:style>
  <w:style w:type="paragraph" w:styleId="7">
    <w:name w:val="Plain Text"/>
    <w:next w:val="8"/>
    <w:qFormat/>
    <w:uiPriority w:val="0"/>
    <w:pPr>
      <w:widowControl w:val="0"/>
      <w:jc w:val="both"/>
    </w:pPr>
    <w:rPr>
      <w:rFonts w:ascii="宋体" w:hAnsi="Times New Roman" w:eastAsia="宋体" w:cs="Courier New"/>
      <w:kern w:val="2"/>
      <w:sz w:val="21"/>
      <w:szCs w:val="21"/>
      <w:lang w:val="en-US" w:eastAsia="zh-CN" w:bidi="ar-SA"/>
    </w:rPr>
  </w:style>
  <w:style w:type="paragraph" w:styleId="8">
    <w:name w:val="Normal (Web)"/>
    <w:basedOn w:val="1"/>
    <w:uiPriority w:val="0"/>
    <w:pPr>
      <w:widowControl/>
      <w:spacing w:before="100" w:beforeAutospacing="1" w:after="100" w:afterAutospacing="1"/>
      <w:jc w:val="left"/>
    </w:pPr>
    <w:rPr>
      <w:rFonts w:ascii="宋体" w:cs="宋体"/>
      <w:kern w:val="0"/>
      <w:sz w:val="24"/>
    </w:rPr>
  </w:style>
  <w:style w:type="paragraph" w:styleId="9">
    <w:name w:val="Date"/>
    <w:basedOn w:val="1"/>
    <w:next w:val="1"/>
    <w:qFormat/>
    <w:uiPriority w:val="0"/>
    <w:pPr>
      <w:ind w:left="2500" w:leftChars="2500"/>
    </w:pPr>
  </w:style>
  <w:style w:type="paragraph" w:styleId="10">
    <w:name w:val="Balloon Text"/>
    <w:basedOn w:val="1"/>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spacing w:after="120"/>
      <w:ind w:left="200" w:leftChars="200"/>
    </w:pPr>
    <w:rPr>
      <w:sz w:val="16"/>
      <w:szCs w:val="16"/>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0"/>
    <w:rPr>
      <w:b/>
      <w:bCs/>
    </w:rPr>
  </w:style>
  <w:style w:type="character" w:styleId="18">
    <w:name w:val="page number"/>
    <w:basedOn w:val="16"/>
    <w:qFormat/>
    <w:uiPriority w:val="0"/>
  </w:style>
  <w:style w:type="character" w:styleId="19">
    <w:name w:val="Emphasis"/>
    <w:qFormat/>
    <w:uiPriority w:val="0"/>
    <w:rPr>
      <w:color w:val="CC0000"/>
    </w:rPr>
  </w:style>
  <w:style w:type="character" w:styleId="20">
    <w:name w:val="Hyperlink"/>
    <w:uiPriority w:val="0"/>
    <w:rPr>
      <w:color w:val="0000FF"/>
      <w:u w:val="single"/>
    </w:rPr>
  </w:style>
  <w:style w:type="character" w:customStyle="1" w:styleId="21">
    <w:name w:val="style2 Char"/>
    <w:link w:val="22"/>
    <w:qFormat/>
    <w:locked/>
    <w:uiPriority w:val="0"/>
    <w:rPr>
      <w:rFonts w:ascii="宋体" w:hAnsi="宋体" w:eastAsia="宋体"/>
      <w:sz w:val="32"/>
      <w:szCs w:val="32"/>
      <w:lang w:val="en-US" w:eastAsia="zh-CN" w:bidi="ar-SA"/>
    </w:rPr>
  </w:style>
  <w:style w:type="paragraph" w:customStyle="1" w:styleId="22">
    <w:name w:val="style2"/>
    <w:next w:val="4"/>
    <w:link w:val="21"/>
    <w:qFormat/>
    <w:uiPriority w:val="0"/>
    <w:pPr>
      <w:spacing w:before="100" w:beforeAutospacing="1" w:after="100" w:afterAutospacing="1"/>
    </w:pPr>
    <w:rPr>
      <w:rFonts w:ascii="宋体" w:hAnsi="宋体" w:eastAsia="宋体" w:cs="Times New Roman"/>
      <w:sz w:val="32"/>
      <w:szCs w:val="32"/>
      <w:lang w:val="en-US" w:eastAsia="zh-CN" w:bidi="ar-SA"/>
    </w:rPr>
  </w:style>
  <w:style w:type="character" w:customStyle="1" w:styleId="23">
    <w:name w:val="ca-42"/>
    <w:basedOn w:val="16"/>
    <w:qFormat/>
    <w:uiPriority w:val="0"/>
  </w:style>
  <w:style w:type="character" w:customStyle="1" w:styleId="24">
    <w:name w:val="ca-32"/>
    <w:basedOn w:val="16"/>
    <w:uiPriority w:val="0"/>
  </w:style>
  <w:style w:type="character" w:customStyle="1" w:styleId="25">
    <w:name w:val="ca-0"/>
    <w:basedOn w:val="16"/>
    <w:qFormat/>
    <w:uiPriority w:val="0"/>
  </w:style>
  <w:style w:type="character" w:customStyle="1" w:styleId="26">
    <w:name w:val="ca-2"/>
    <w:basedOn w:val="16"/>
    <w:uiPriority w:val="0"/>
  </w:style>
  <w:style w:type="character" w:customStyle="1" w:styleId="27">
    <w:name w:val="ca-3"/>
    <w:basedOn w:val="16"/>
    <w:uiPriority w:val="0"/>
  </w:style>
  <w:style w:type="character" w:customStyle="1" w:styleId="28">
    <w:name w:val="apple-converted-space"/>
    <w:basedOn w:val="16"/>
    <w:qFormat/>
    <w:uiPriority w:val="0"/>
  </w:style>
  <w:style w:type="character" w:customStyle="1" w:styleId="29">
    <w:name w:val="ca-1"/>
    <w:basedOn w:val="16"/>
    <w:uiPriority w:val="0"/>
  </w:style>
  <w:style w:type="character" w:customStyle="1" w:styleId="30">
    <w:name w:val="ca-4"/>
    <w:basedOn w:val="16"/>
    <w:qFormat/>
    <w:uiPriority w:val="0"/>
  </w:style>
  <w:style w:type="character" w:customStyle="1" w:styleId="31">
    <w:name w:val="zw1 Char Char"/>
    <w:link w:val="32"/>
    <w:qFormat/>
    <w:uiPriority w:val="0"/>
    <w:rPr>
      <w:rFonts w:ascii="宋体" w:eastAsia="宋体"/>
      <w:sz w:val="21"/>
      <w:szCs w:val="21"/>
      <w:lang w:val="en-US" w:eastAsia="zh-CN" w:bidi="ar-SA"/>
    </w:rPr>
  </w:style>
  <w:style w:type="paragraph" w:customStyle="1" w:styleId="32">
    <w:name w:val="zw1"/>
    <w:next w:val="1"/>
    <w:link w:val="31"/>
    <w:qFormat/>
    <w:uiPriority w:val="0"/>
    <w:pPr>
      <w:spacing w:before="100" w:beforeAutospacing="1" w:after="100" w:afterAutospacing="1" w:line="344" w:lineRule="atLeast"/>
    </w:pPr>
    <w:rPr>
      <w:rFonts w:ascii="宋体" w:hAnsi="Times New Roman" w:eastAsia="宋体" w:cs="Times New Roman"/>
      <w:sz w:val="21"/>
      <w:szCs w:val="21"/>
      <w:lang w:val="en-US" w:eastAsia="zh-CN" w:bidi="ar-SA"/>
    </w:rPr>
  </w:style>
  <w:style w:type="paragraph" w:customStyle="1" w:styleId="33">
    <w:name w:val="pa-5"/>
    <w:basedOn w:val="1"/>
    <w:qFormat/>
    <w:uiPriority w:val="0"/>
    <w:pPr>
      <w:widowControl/>
      <w:spacing w:before="100" w:beforeAutospacing="1" w:after="100" w:afterAutospacing="1"/>
      <w:jc w:val="left"/>
    </w:pPr>
    <w:rPr>
      <w:rFonts w:ascii="宋体" w:hAnsi="宋体" w:cs="宋体"/>
      <w:kern w:val="0"/>
      <w:sz w:val="24"/>
    </w:rPr>
  </w:style>
  <w:style w:type="paragraph" w:customStyle="1" w:styleId="34">
    <w:name w:val="常用样式（方正仿宋简）"/>
    <w:basedOn w:val="1"/>
    <w:qFormat/>
    <w:uiPriority w:val="0"/>
    <w:pPr>
      <w:spacing w:line="560" w:lineRule="exact"/>
      <w:ind w:firstLine="640" w:firstLineChars="200"/>
    </w:pPr>
    <w:rPr>
      <w:rFonts w:eastAsia="方正仿宋简体"/>
      <w:sz w:val="32"/>
      <w:szCs w:val="32"/>
    </w:rPr>
  </w:style>
  <w:style w:type="paragraph" w:customStyle="1" w:styleId="35">
    <w:name w:val="reader-word-layer reader-word-s1-4"/>
    <w:basedOn w:val="1"/>
    <w:qFormat/>
    <w:uiPriority w:val="0"/>
    <w:pPr>
      <w:widowControl/>
      <w:spacing w:before="100" w:beforeAutospacing="1" w:after="100" w:afterAutospacing="1"/>
      <w:jc w:val="left"/>
    </w:pPr>
    <w:rPr>
      <w:rFonts w:ascii="宋体" w:hAnsi="宋体" w:cs="宋体"/>
      <w:kern w:val="0"/>
      <w:sz w:val="24"/>
    </w:rPr>
  </w:style>
  <w:style w:type="paragraph" w:customStyle="1" w:styleId="36">
    <w:name w:val="Char Char"/>
    <w:basedOn w:val="1"/>
    <w:uiPriority w:val="0"/>
    <w:pPr>
      <w:spacing w:line="240" w:lineRule="atLeast"/>
      <w:ind w:left="420" w:firstLine="420"/>
    </w:pPr>
  </w:style>
  <w:style w:type="paragraph" w:customStyle="1" w:styleId="37">
    <w:name w:val="reader-word-layer reader-word-s1-0"/>
    <w:basedOn w:val="1"/>
    <w:uiPriority w:val="0"/>
    <w:pPr>
      <w:widowControl/>
      <w:spacing w:before="100" w:beforeAutospacing="1" w:after="100" w:afterAutospacing="1"/>
      <w:jc w:val="left"/>
    </w:pPr>
    <w:rPr>
      <w:rFonts w:ascii="宋体" w:hAnsi="宋体" w:cs="宋体"/>
      <w:kern w:val="0"/>
      <w:sz w:val="24"/>
    </w:rPr>
  </w:style>
  <w:style w:type="paragraph" w:customStyle="1" w:styleId="38">
    <w:name w:val="p16"/>
    <w:basedOn w:val="1"/>
    <w:qFormat/>
    <w:uiPriority w:val="0"/>
    <w:pPr>
      <w:widowControl/>
      <w:spacing w:before="100" w:after="100" w:line="432" w:lineRule="auto"/>
      <w:jc w:val="left"/>
    </w:pPr>
    <w:rPr>
      <w:rFonts w:ascii="宋体" w:hAnsi="宋体" w:cs="宋体"/>
      <w:kern w:val="0"/>
      <w:szCs w:val="21"/>
    </w:rPr>
  </w:style>
  <w:style w:type="paragraph" w:customStyle="1" w:styleId="39">
    <w:name w:val="p0"/>
    <w:basedOn w:val="1"/>
    <w:qFormat/>
    <w:uiPriority w:val="0"/>
    <w:pPr>
      <w:widowControl/>
      <w:spacing w:before="100" w:beforeAutospacing="1" w:after="100" w:afterAutospacing="1"/>
      <w:jc w:val="left"/>
    </w:pPr>
    <w:rPr>
      <w:rFonts w:ascii="宋体" w:cs="宋体"/>
      <w:kern w:val="0"/>
      <w:sz w:val="24"/>
    </w:rPr>
  </w:style>
  <w:style w:type="paragraph" w:customStyle="1" w:styleId="40">
    <w:name w:val="pa-4"/>
    <w:basedOn w:val="1"/>
    <w:qFormat/>
    <w:uiPriority w:val="0"/>
    <w:pPr>
      <w:widowControl/>
      <w:spacing w:before="100" w:beforeAutospacing="1" w:after="100" w:afterAutospacing="1"/>
      <w:jc w:val="left"/>
    </w:pPr>
    <w:rPr>
      <w:rFonts w:ascii="宋体" w:hAnsi="宋体" w:cs="宋体"/>
      <w:kern w:val="0"/>
      <w:sz w:val="24"/>
    </w:rPr>
  </w:style>
  <w:style w:type="paragraph" w:customStyle="1" w:styleId="41">
    <w:name w:val="Char"/>
    <w:basedOn w:val="1"/>
    <w:qFormat/>
    <w:uiPriority w:val="0"/>
    <w:pPr>
      <w:adjustRightInd w:val="0"/>
      <w:spacing w:line="360" w:lineRule="auto"/>
    </w:pPr>
    <w:rPr>
      <w:kern w:val="0"/>
      <w:sz w:val="24"/>
      <w:szCs w:val="20"/>
    </w:rPr>
  </w:style>
  <w:style w:type="paragraph" w:styleId="42">
    <w:name w:val="List Paragraph"/>
    <w:basedOn w:val="1"/>
    <w:qFormat/>
    <w:uiPriority w:val="0"/>
    <w:pPr>
      <w:ind w:firstLine="200" w:firstLineChars="200"/>
    </w:pPr>
    <w:rPr>
      <w:rFonts w:ascii="Calibri" w:hAnsi="Calibri"/>
      <w:szCs w:val="22"/>
    </w:rPr>
  </w:style>
  <w:style w:type="paragraph" w:customStyle="1" w:styleId="43">
    <w:name w:val="pa-2"/>
    <w:basedOn w:val="1"/>
    <w:uiPriority w:val="0"/>
    <w:pPr>
      <w:widowControl/>
      <w:spacing w:before="100" w:beforeAutospacing="1" w:after="100" w:afterAutospacing="1"/>
      <w:jc w:val="left"/>
    </w:pPr>
    <w:rPr>
      <w:rFonts w:ascii="宋体" w:hAnsi="宋体" w:cs="宋体"/>
      <w:kern w:val="0"/>
      <w:sz w:val="24"/>
    </w:rPr>
  </w:style>
  <w:style w:type="paragraph" w:customStyle="1" w:styleId="44">
    <w:name w:val="Char Char Char Char"/>
    <w:basedOn w:val="1"/>
    <w:qFormat/>
    <w:uiPriority w:val="0"/>
    <w:pPr>
      <w:widowControl/>
      <w:spacing w:after="160" w:line="240" w:lineRule="exact"/>
      <w:jc w:val="left"/>
    </w:pPr>
    <w:rPr>
      <w:szCs w:val="20"/>
    </w:rPr>
  </w:style>
  <w:style w:type="paragraph" w:customStyle="1" w:styleId="45">
    <w:name w:val="pa-3"/>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1-6"/>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pa-0"/>
    <w:basedOn w:val="1"/>
    <w:uiPriority w:val="0"/>
    <w:pPr>
      <w:widowControl/>
      <w:spacing w:before="100" w:beforeAutospacing="1" w:after="100" w:afterAutospacing="1"/>
      <w:jc w:val="left"/>
    </w:pPr>
    <w:rPr>
      <w:rFonts w:ascii="宋体" w:hAnsi="宋体" w:cs="宋体"/>
      <w:kern w:val="0"/>
      <w:sz w:val="24"/>
    </w:rPr>
  </w:style>
  <w:style w:type="paragraph" w:customStyle="1" w:styleId="48">
    <w:name w:val="pa-1"/>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正文1"/>
    <w:basedOn w:val="1"/>
    <w:uiPriority w:val="0"/>
    <w:pPr>
      <w:widowControl/>
      <w:spacing w:before="100" w:beforeAutospacing="1" w:after="100" w:afterAutospacing="1" w:line="408" w:lineRule="auto"/>
      <w:jc w:val="left"/>
    </w:pPr>
    <w:rPr>
      <w:rFonts w:ascii="宋体" w:cs="宋体"/>
      <w:kern w:val="0"/>
      <w:sz w:val="24"/>
    </w:rPr>
  </w:style>
  <w:style w:type="paragraph" w:customStyle="1" w:styleId="50">
    <w:name w:val="pa-7"/>
    <w:basedOn w:val="1"/>
    <w:uiPriority w:val="0"/>
    <w:pPr>
      <w:widowControl/>
      <w:spacing w:before="100" w:beforeAutospacing="1" w:after="100" w:afterAutospacing="1"/>
      <w:jc w:val="left"/>
    </w:pPr>
    <w:rPr>
      <w:rFonts w:ascii="宋体" w:hAnsi="宋体" w:cs="宋体"/>
      <w:kern w:val="0"/>
      <w:sz w:val="24"/>
    </w:rPr>
  </w:style>
  <w:style w:type="paragraph" w:customStyle="1" w:styleId="51">
    <w:name w:val="pa-6"/>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Char Char Char"/>
    <w:basedOn w:val="1"/>
    <w:qFormat/>
    <w:uiPriority w:val="0"/>
    <w:pPr>
      <w:spacing w:line="240" w:lineRule="atLeast"/>
      <w:ind w:left="420" w:firstLine="4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Pages>
  <Words>126</Words>
  <Characters>719</Characters>
  <Lines>5</Lines>
  <Paragraphs>1</Paragraphs>
  <TotalTime>50</TotalTime>
  <ScaleCrop>false</ScaleCrop>
  <LinksUpToDate>false</LinksUpToDate>
  <CharactersWithSpaces>844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2020-06-15T08:54:00Z</dcterms:created>
  <dc:creator>bgs</dc:creator>
  <cp:lastModifiedBy>Administrator</cp:lastModifiedBy>
  <cp:lastPrinted>2020-06-11T01:56:00Z</cp:lastPrinted>
  <dcterms:modified xsi:type="dcterms:W3CDTF">2020-06-28T09:12:45Z</dcterms:modified>
  <dc:title>遂宁市河东新区管理委员会文件</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