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关于山东省电子健康通行码申领使用、查询疫情风险等级等有关问题的说明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一、如何申请办理和使用山东省电子健康通行码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山东省电子健康通行码可通过三种途径办理。一是微信关注“健康山东服务号”微信公众号，进入“防疫专区”办理;二是下载“爱山东”APP，进入首页“热点应用”办理;三是支付宝首页搜索“山东健康通行卡”办理。经实名认证后，填写申报信息获取“山东省电子健康通行码”。其中：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1.山东省居民可直接点击“健康通行卡”栏目，选中“通行码申请”，按照提示，仅需填写姓名、证件类型、证件号码、手机号码、国籍(地区)、居住地址、14天内接触史7项基本信息，并作出承诺后，即可领取健康通行码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2.外省来鲁(返鲁)人员，到达我省后须通过“来鲁申报”模块转码为山东省健康通行码，持绿码一律通行。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3.自境外入鲁(返鲁)人员隔离期满后，经检测合格的通过“来鲁申报”模块申领健康通行码，经大数据比对自动赋码。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省外考生山东省电子健康通行码(绿码)转换有问题的，可拨打咨询电话0531-67605180或0531-12345。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二、中、高风险等疫情重点地区流入人员管理有关规定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按照规定，自省外中、高风险等疫情重点地区来鲁人员至少于抵达前3天(不晚于7月1日)向流入地所在村居(社区)报告流入人员姓名、联系方式、时间、交通方式、健康状况等信息。中、高风险等疫情重点地区来鲁的人员纳入当地疫情防控体系，按照有关要求进行集中(居家)隔离观察、健康管理和核酸检测，具体要求请联系各地疾控部门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三、如何查询所在地区的疫情风险等级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四、邹城市疾控部门联系方式</w:t>
      </w:r>
    </w:p>
    <w:p w:rsidR="00753451" w:rsidRDefault="00753451" w:rsidP="00753451">
      <w:pPr>
        <w:pStyle w:val="a5"/>
        <w:rPr>
          <w:sz w:val="18"/>
          <w:szCs w:val="18"/>
        </w:rPr>
      </w:pPr>
      <w:r>
        <w:rPr>
          <w:sz w:val="18"/>
          <w:szCs w:val="18"/>
        </w:rPr>
        <w:t>联系电话：0537-5213698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53451"/>
    <w:rsid w:val="00323B43"/>
    <w:rsid w:val="003D37D8"/>
    <w:rsid w:val="004358AB"/>
    <w:rsid w:val="0064020C"/>
    <w:rsid w:val="00646F97"/>
    <w:rsid w:val="00753451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7534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5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2020-06-23T08:56:00Z</dcterms:created>
  <dcterms:modified xsi:type="dcterms:W3CDTF">2020-06-23T08:57:00Z</dcterms:modified>
</cp:coreProperties>
</file>