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应届毕业生能够正常毕业证明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扎兰屯市人力资源和社会保障局：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兹证明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______________（同学），身份证号：____________________为我校_______________（专业）2020年应届毕业生，该生在校期间表现良好，无违法违纪情况。可以于2020年10月1日前取得毕业证书及学位证书（专科院校毕业生不需要提供学位证明）。</w:t>
      </w:r>
    </w:p>
    <w:p>
      <w:pPr>
        <w:ind w:firstLine="4800" w:firstLineChars="15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4800" w:firstLineChars="15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4480" w:firstLineChars="1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XXX（学校）（盖章）</w:t>
      </w:r>
    </w:p>
    <w:p>
      <w:pPr>
        <w:ind w:firstLine="4800" w:firstLineChars="15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2020年6月X日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43C3A"/>
    <w:rsid w:val="119A6C6A"/>
    <w:rsid w:val="4C3C2AA9"/>
    <w:rsid w:val="60A05765"/>
    <w:rsid w:val="692013DC"/>
    <w:rsid w:val="6EC101CB"/>
    <w:rsid w:val="77C66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2020-06-12T06:59:00Z</dcterms:created>
  <dc:creator>Administrator</dc:creator>
  <cp:lastModifiedBy>Administrator</cp:lastModifiedBy>
  <dcterms:modified xsi:type="dcterms:W3CDTF">2020-06-14T09:43:11Z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