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auto"/>
          <w:sz w:val="28"/>
          <w:szCs w:val="28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auto"/>
          <w:sz w:val="28"/>
          <w:szCs w:val="28"/>
        </w:rPr>
        <w:t>附件1：医共体</w:t>
      </w:r>
      <w:r>
        <w:rPr>
          <w:rStyle w:val="5"/>
          <w:rFonts w:hint="eastAsia" w:ascii="宋体" w:hAnsi="宋体" w:cs="宋体"/>
          <w:color w:val="auto"/>
          <w:sz w:val="28"/>
          <w:szCs w:val="28"/>
          <w:lang w:eastAsia="zh-CN"/>
        </w:rPr>
        <w:t>各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</w:rPr>
        <w:t>分院报名地址及咨询电话：</w:t>
      </w:r>
    </w:p>
    <w:tbl>
      <w:tblPr>
        <w:tblStyle w:val="3"/>
        <w:tblW w:w="9580" w:type="dxa"/>
        <w:tblInd w:w="-6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1"/>
        <w:gridCol w:w="1355"/>
        <w:gridCol w:w="2626"/>
        <w:gridCol w:w="3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招聘单位</w:t>
            </w:r>
          </w:p>
        </w:tc>
        <w:tc>
          <w:tcPr>
            <w:tcW w:w="13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26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咨询电话</w:t>
            </w:r>
          </w:p>
        </w:tc>
        <w:tc>
          <w:tcPr>
            <w:tcW w:w="35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031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咸祥分院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老师</w:t>
            </w:r>
          </w:p>
        </w:tc>
        <w:tc>
          <w:tcPr>
            <w:tcW w:w="262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0574-55227185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鄞州区咸祥镇咸兴路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031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茅山分院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李老师</w:t>
            </w:r>
          </w:p>
        </w:tc>
        <w:tc>
          <w:tcPr>
            <w:tcW w:w="262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0574-56101531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鄞州区姜山镇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姜茅路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1121号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03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潘火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分院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>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老师</w:t>
            </w:r>
          </w:p>
        </w:tc>
        <w:tc>
          <w:tcPr>
            <w:tcW w:w="2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0574-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83025302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鄞州区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潘火街道金达路117号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03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钟公庙分院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老师</w:t>
            </w:r>
          </w:p>
        </w:tc>
        <w:tc>
          <w:tcPr>
            <w:tcW w:w="2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0574-88214402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leftChars="0" w:right="0" w:rightChars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鄞州区钟公庙街道社区卫生服务中心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鄞州区堇山西路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398号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C0A9A"/>
    <w:rsid w:val="05193F68"/>
    <w:rsid w:val="100531EC"/>
    <w:rsid w:val="116030B0"/>
    <w:rsid w:val="16A30569"/>
    <w:rsid w:val="17543170"/>
    <w:rsid w:val="18162A23"/>
    <w:rsid w:val="191D55E7"/>
    <w:rsid w:val="21694156"/>
    <w:rsid w:val="2B83386C"/>
    <w:rsid w:val="40F119FE"/>
    <w:rsid w:val="42CE6459"/>
    <w:rsid w:val="43674E1F"/>
    <w:rsid w:val="4E7734B8"/>
    <w:rsid w:val="4F9B640E"/>
    <w:rsid w:val="51A600CA"/>
    <w:rsid w:val="5CBE4980"/>
    <w:rsid w:val="7745419C"/>
    <w:rsid w:val="7CB83E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2020-05-11T07:02:30Z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