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511800" cy="4196080"/>
            <wp:effectExtent l="0" t="0" r="12700" b="13970"/>
            <wp:docPr id="1" name="图片 1" descr="2020招聘岗位c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0招聘岗位c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11800" cy="4196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D53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Thinkpad</dc:creator>
  <cp:lastModifiedBy>某年前的彭</cp:lastModifiedBy>
  <dcterms:modified xsi:type="dcterms:W3CDTF">2020-05-07T06:59:22Z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