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"/>
        <w:gridCol w:w="711"/>
        <w:gridCol w:w="711"/>
        <w:gridCol w:w="573"/>
        <w:gridCol w:w="654"/>
        <w:gridCol w:w="577"/>
        <w:gridCol w:w="566"/>
        <w:gridCol w:w="566"/>
        <w:gridCol w:w="1320"/>
        <w:gridCol w:w="1902"/>
      </w:tblGrid>
      <w:tr w:rsidR="00E43641" w:rsidRPr="00E43641" w:rsidTr="00E43641">
        <w:trPr>
          <w:trHeight w:val="900"/>
        </w:trPr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岗位编号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科室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最高岗位等级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wordWrap w:val="0"/>
              <w:spacing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最高</w:t>
            </w: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br/>
            </w: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wordWrap w:val="0"/>
              <w:spacing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最低</w:t>
            </w: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br/>
            </w: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wordWrap w:val="0"/>
              <w:spacing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最低</w:t>
            </w: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br/>
            </w: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1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其他条件</w:t>
            </w:r>
          </w:p>
        </w:tc>
      </w:tr>
      <w:tr w:rsidR="00E43641" w:rsidRPr="00E43641" w:rsidTr="00E43641">
        <w:trPr>
          <w:trHeight w:val="1305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20S161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内分泌科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主治医师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10</w:t>
            </w: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级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内科学（内分泌代谢病学）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43641" w:rsidRPr="00E43641" w:rsidRDefault="00E43641" w:rsidP="00E43641">
            <w:pPr>
              <w:widowControl/>
              <w:spacing w:after="150" w:line="360" w:lineRule="atLeas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本科和硕士均毕业于国内知名医学院校，取得主治医师任职资格，三甲医院相关科室工作</w:t>
            </w: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5</w:t>
            </w:r>
            <w:r w:rsidRPr="00E43641">
              <w:rPr>
                <w:rFonts w:ascii="Arial" w:hAnsi="Arial" w:cs="Arial"/>
                <w:color w:val="000000"/>
                <w:kern w:val="0"/>
                <w:szCs w:val="21"/>
              </w:rPr>
              <w:t>年及以上，有博士学位者优先。</w:t>
            </w:r>
          </w:p>
        </w:tc>
      </w:tr>
    </w:tbl>
    <w:p w:rsidR="00C86BEF" w:rsidRPr="00C86BEF" w:rsidRDefault="00C86BEF" w:rsidP="00E43641">
      <w:bookmarkStart w:id="0" w:name="_GoBack"/>
      <w:bookmarkEnd w:id="0"/>
    </w:p>
    <w:sectPr w:rsidR="00C86BEF" w:rsidRPr="00C86BEF" w:rsidSect="00361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613"/>
    <w:rsid w:val="000F6E2E"/>
    <w:rsid w:val="00103474"/>
    <w:rsid w:val="00122E2D"/>
    <w:rsid w:val="001959A2"/>
    <w:rsid w:val="001D17A3"/>
    <w:rsid w:val="001F363E"/>
    <w:rsid w:val="00324F24"/>
    <w:rsid w:val="0036177A"/>
    <w:rsid w:val="0039513C"/>
    <w:rsid w:val="00481592"/>
    <w:rsid w:val="0050121D"/>
    <w:rsid w:val="00570E68"/>
    <w:rsid w:val="005A47CF"/>
    <w:rsid w:val="005D568A"/>
    <w:rsid w:val="0068204F"/>
    <w:rsid w:val="00707E5B"/>
    <w:rsid w:val="00736B78"/>
    <w:rsid w:val="007B2FC8"/>
    <w:rsid w:val="007E121F"/>
    <w:rsid w:val="008263C0"/>
    <w:rsid w:val="008311CF"/>
    <w:rsid w:val="00876C6D"/>
    <w:rsid w:val="00907613"/>
    <w:rsid w:val="00925465"/>
    <w:rsid w:val="00A17258"/>
    <w:rsid w:val="00A41030"/>
    <w:rsid w:val="00AB04C9"/>
    <w:rsid w:val="00B66BAF"/>
    <w:rsid w:val="00BD26C2"/>
    <w:rsid w:val="00BD28A2"/>
    <w:rsid w:val="00C80BF7"/>
    <w:rsid w:val="00C86BEF"/>
    <w:rsid w:val="00D213ED"/>
    <w:rsid w:val="00D552E1"/>
    <w:rsid w:val="00E2230D"/>
    <w:rsid w:val="00E245BA"/>
    <w:rsid w:val="00E4205B"/>
    <w:rsid w:val="00E43641"/>
    <w:rsid w:val="00F833C0"/>
    <w:rsid w:val="00FC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9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07E5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E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707E5B"/>
  </w:style>
  <w:style w:type="character" w:customStyle="1" w:styleId="apple-converted-space">
    <w:name w:val="apple-converted-space"/>
    <w:basedOn w:val="a0"/>
    <w:rsid w:val="00707E5B"/>
  </w:style>
  <w:style w:type="paragraph" w:styleId="a3">
    <w:name w:val="Normal (Web)"/>
    <w:basedOn w:val="a"/>
    <w:uiPriority w:val="99"/>
    <w:unhideWhenUsed/>
    <w:rsid w:val="0070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07E5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7E5B"/>
    <w:rPr>
      <w:sz w:val="18"/>
      <w:szCs w:val="18"/>
    </w:rPr>
  </w:style>
  <w:style w:type="character" w:styleId="a5">
    <w:name w:val="Strong"/>
    <w:basedOn w:val="a0"/>
    <w:uiPriority w:val="22"/>
    <w:qFormat/>
    <w:rsid w:val="00876C6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9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07E5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E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707E5B"/>
  </w:style>
  <w:style w:type="character" w:customStyle="1" w:styleId="apple-converted-space">
    <w:name w:val="apple-converted-space"/>
    <w:basedOn w:val="a0"/>
    <w:rsid w:val="00707E5B"/>
  </w:style>
  <w:style w:type="paragraph" w:styleId="a3">
    <w:name w:val="Normal (Web)"/>
    <w:basedOn w:val="a"/>
    <w:uiPriority w:val="99"/>
    <w:unhideWhenUsed/>
    <w:rsid w:val="0070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07E5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7E5B"/>
    <w:rPr>
      <w:sz w:val="18"/>
      <w:szCs w:val="18"/>
    </w:rPr>
  </w:style>
  <w:style w:type="character" w:styleId="a5">
    <w:name w:val="Strong"/>
    <w:basedOn w:val="a0"/>
    <w:uiPriority w:val="22"/>
    <w:qFormat/>
    <w:rsid w:val="00876C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92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EDEDE"/>
            <w:right w:val="none" w:sz="0" w:space="0" w:color="auto"/>
          </w:divBdr>
        </w:div>
        <w:div w:id="10293315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5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79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3485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08767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71279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3094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93129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16553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02395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495303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287931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26802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6333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17981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24666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99449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92747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98504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6136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568858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52742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26701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4953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18414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1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17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5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7080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6403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43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82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64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30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30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78540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2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39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5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3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96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86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3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37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8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9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83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7950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7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74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5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5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6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41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4" w:color="auto"/>
                        <w:left w:val="single" w:sz="6" w:space="4" w:color="CCCCCC"/>
                        <w:bottom w:val="single" w:sz="6" w:space="4" w:color="CCCCCC"/>
                        <w:right w:val="single" w:sz="6" w:space="4" w:color="CCCCCC"/>
                      </w:divBdr>
                      <w:divsChild>
                        <w:div w:id="182762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462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8EB"/>
            <w:right w:val="none" w:sz="0" w:space="0" w:color="auto"/>
          </w:divBdr>
          <w:divsChild>
            <w:div w:id="29703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2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2020-04-29T09:04:00Z</dcterms:created>
  <dcterms:modified xsi:type="dcterms:W3CDTF">2020-04-29T09:04:00Z</dcterms:modified>
</cp:coreProperties>
</file>