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1D6" w:rsidRDefault="00AE5D83">
      <w:pPr>
        <w:ind w:leftChars="-172" w:left="-361" w:firstLine="1"/>
        <w:jc w:val="left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t>附件</w:t>
      </w:r>
      <w:r w:rsidR="00C729BD">
        <w:rPr>
          <w:rFonts w:ascii="黑体" w:eastAsia="黑体" w:hAnsi="黑体" w:hint="eastAsia"/>
          <w:bCs/>
          <w:sz w:val="28"/>
        </w:rPr>
        <w:t>5</w:t>
      </w:r>
    </w:p>
    <w:p w:rsidR="005F71D6" w:rsidRDefault="00AE5D83">
      <w:pPr>
        <w:ind w:leftChars="-172" w:left="-361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各省</w:t>
      </w:r>
      <w:r w:rsidR="00331451">
        <w:rPr>
          <w:rFonts w:ascii="仿宋" w:eastAsia="仿宋" w:hAnsi="仿宋" w:hint="eastAsia"/>
          <w:b/>
          <w:bCs/>
          <w:sz w:val="32"/>
          <w:szCs w:val="32"/>
        </w:rPr>
        <w:t>、</w:t>
      </w:r>
      <w:r>
        <w:rPr>
          <w:rFonts w:ascii="仿宋" w:eastAsia="仿宋" w:hAnsi="仿宋" w:hint="eastAsia"/>
          <w:b/>
          <w:bCs/>
          <w:sz w:val="32"/>
          <w:szCs w:val="32"/>
        </w:rPr>
        <w:t>自治区、直辖市继</w:t>
      </w:r>
      <w:bookmarkStart w:id="0" w:name="_GoBack"/>
      <w:bookmarkEnd w:id="0"/>
      <w:r>
        <w:rPr>
          <w:rFonts w:ascii="仿宋" w:eastAsia="仿宋" w:hAnsi="仿宋" w:hint="eastAsia"/>
          <w:b/>
          <w:bCs/>
          <w:sz w:val="32"/>
          <w:szCs w:val="32"/>
        </w:rPr>
        <w:t>续医学教育委员会地址及联系方式</w:t>
      </w:r>
    </w:p>
    <w:tbl>
      <w:tblPr>
        <w:tblW w:w="10030" w:type="dxa"/>
        <w:jc w:val="center"/>
        <w:tblInd w:w="-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54"/>
        <w:gridCol w:w="1132"/>
        <w:gridCol w:w="2624"/>
        <w:gridCol w:w="1692"/>
        <w:gridCol w:w="1628"/>
      </w:tblGrid>
      <w:tr w:rsidR="005F71D6">
        <w:trPr>
          <w:cantSplit/>
          <w:trHeight w:val="615"/>
          <w:tblHeader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名  称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邮政编码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  址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传  真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北京市继续医学教育委员会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100053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北京市宣武区枣林前街70号中环办公楼B座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010-83970662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010-83560301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300040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天津市和平区贵州路94号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022-23337758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022-23337758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200040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上海市北京西路1477号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021-22121665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021-22121672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050051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河北省石家庄市合作路42号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0311-66165225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0311-66165225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030013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山西省太原市东华门23号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0351-3580397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0531-3580498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010055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内蒙古呼和浩特市新华大街63号院10号楼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0471-6944821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0471-6944821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 w:rsidP="00AC5DA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11000</w:t>
            </w:r>
            <w:r w:rsidR="00AC5DA6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 w:rsidP="00AC5DA6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辽宁省沈阳市和平区</w:t>
            </w:r>
            <w:r w:rsidR="00AC5DA6">
              <w:rPr>
                <w:rFonts w:ascii="宋体" w:hAnsi="宋体" w:hint="eastAsia"/>
                <w:color w:val="000000"/>
                <w:szCs w:val="21"/>
              </w:rPr>
              <w:t>太原北街</w:t>
            </w:r>
            <w:r>
              <w:rPr>
                <w:rFonts w:ascii="宋体" w:hAnsi="宋体" w:hint="eastAsia"/>
                <w:color w:val="000000"/>
                <w:szCs w:val="21"/>
              </w:rPr>
              <w:t>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024-23388493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024-23388493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130051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吉林省长春市人民大街1485号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0431-88905846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0431-88905846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150090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黑龙江省哈尔滨香坊赣水路36号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0451-85971022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0451-85971022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210008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江苏省南京市中央路42号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025-83620725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025-83620725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310006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浙江省杭州市庆春路216号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0571-87709180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0571-87709180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 w:rsidP="00DA0BC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2300</w:t>
            </w:r>
            <w:r w:rsidR="00DA0BCD">
              <w:rPr>
                <w:rFonts w:ascii="宋体" w:hAnsi="宋体" w:hint="eastAsia"/>
                <w:color w:val="000000"/>
                <w:szCs w:val="21"/>
              </w:rPr>
              <w:t>22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 w:rsidP="00BF17B1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安徽省合肥市</w:t>
            </w:r>
            <w:r w:rsidR="00BF17B1">
              <w:rPr>
                <w:rFonts w:ascii="宋体" w:hAnsi="宋体" w:hint="eastAsia"/>
                <w:color w:val="000000"/>
                <w:szCs w:val="21"/>
              </w:rPr>
              <w:t>包河区屯溪路435号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BF17B1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0551-62998587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04364F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04364F">
              <w:rPr>
                <w:rFonts w:ascii="宋体" w:hAnsi="宋体"/>
                <w:bCs/>
                <w:color w:val="000000"/>
                <w:szCs w:val="21"/>
              </w:rPr>
              <w:t>0551-62998587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福建省福州市鼓屏路61号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0591-87834708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0591-87832721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330046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江西省南昌市省政府大院西二路6号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0791-86265046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0791-86265046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250014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山东省济南市燕东路9号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0531-67876272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0531-67876166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450003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河南省郑州市黄河路与经二路交叉口省医科教大厦（科教处）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0371-65897969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0371-65955121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430071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湖北省武汉市武昌东湖路165号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027-87576373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027-87576373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湖南省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410008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湖南省长沙市湘雅路30号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0731-84822087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0731-84822015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510060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广东省广州市先烈南路17号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020-83872408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020-83853431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广西壮族自治区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530021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广西南宁市桃源路35号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0771-2801460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0771-28011561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570203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海南省海口市海府路42号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0898-65388353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0898-65388351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610041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四川省成都市青羊区上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汪家拐街39号</w:t>
            </w:r>
            <w:proofErr w:type="gramEnd"/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028-86137330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028-86137330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550004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贵州省贵阳市中华北路省政府大院5号楼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0851-86819421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0851-86819421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650200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云南省昆明市国贸路85号正通大厦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0871-67195168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0871-67195167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850000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西藏拉萨市北京中路103号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0891-6835010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0891-6834945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710003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陕西省西安市莲湖路112号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029-89620667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029-89620667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730030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甘肃省兰州市白银路220号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0931-4818168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0931-4818168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810000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青海省西宁市西大街12号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0971-8239212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0971-8239212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宁夏回族自治区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750001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宁夏银川市解放西街101号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0951-5054759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0951-5054759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新疆维吾尔自治区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830004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新疆乌鲁木齐市龙泉街191号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0991-8561601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0991-8561020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401147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重庆市渝北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区旗龙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路6号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023-67706501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023-67706501</w:t>
            </w:r>
          </w:p>
        </w:tc>
      </w:tr>
    </w:tbl>
    <w:p w:rsidR="005F71D6" w:rsidRDefault="005F71D6">
      <w:pPr>
        <w:ind w:leftChars="-405" w:left="-850" w:firstLineChars="405" w:firstLine="850"/>
        <w:jc w:val="left"/>
        <w:rPr>
          <w:rFonts w:ascii="仿宋" w:eastAsia="仿宋" w:hAnsi="仿宋"/>
          <w:color w:val="000000"/>
        </w:rPr>
      </w:pPr>
    </w:p>
    <w:p w:rsidR="005F71D6" w:rsidRDefault="00AE5D83">
      <w:pPr>
        <w:widowControl/>
        <w:spacing w:line="300" w:lineRule="auto"/>
        <w:ind w:leftChars="-270" w:left="-567" w:rightChars="-298" w:right="-626" w:firstLineChars="100" w:firstLine="21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color w:val="000000"/>
          <w:szCs w:val="21"/>
        </w:rPr>
        <w:t>注：新疆生产建设兵团</w:t>
      </w:r>
      <w:r>
        <w:rPr>
          <w:rFonts w:ascii="宋体" w:hAnsi="宋体" w:hint="eastAsia"/>
          <w:bCs/>
          <w:color w:val="000000"/>
          <w:kern w:val="6"/>
          <w:szCs w:val="21"/>
        </w:rPr>
        <w:t>继续医学教育委员会</w:t>
      </w:r>
      <w:r>
        <w:rPr>
          <w:rFonts w:ascii="宋体" w:hAnsi="宋体" w:hint="eastAsia"/>
          <w:color w:val="000000"/>
          <w:szCs w:val="21"/>
        </w:rPr>
        <w:t>相关信息：邮政编码：830002，地址：新疆乌鲁木齐市光明路196号，联系电话：0991-2890320，传真：0991-2890320。</w:t>
      </w:r>
    </w:p>
    <w:p w:rsidR="005F71D6" w:rsidRDefault="005F71D6"/>
    <w:sectPr w:rsidR="005F71D6" w:rsidSect="005F71D6"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4A4" w:rsidRDefault="001C14A4" w:rsidP="006A36D8">
      <w:r>
        <w:separator/>
      </w:r>
    </w:p>
  </w:endnote>
  <w:endnote w:type="continuationSeparator" w:id="0">
    <w:p w:rsidR="001C14A4" w:rsidRDefault="001C14A4" w:rsidP="006A3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4A4" w:rsidRDefault="001C14A4" w:rsidP="006A36D8">
      <w:r>
        <w:separator/>
      </w:r>
    </w:p>
  </w:footnote>
  <w:footnote w:type="continuationSeparator" w:id="0">
    <w:p w:rsidR="001C14A4" w:rsidRDefault="001C14A4" w:rsidP="006A3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55E6"/>
    <w:rsid w:val="0004364F"/>
    <w:rsid w:val="00057AC4"/>
    <w:rsid w:val="00096571"/>
    <w:rsid w:val="001236E4"/>
    <w:rsid w:val="001C14A4"/>
    <w:rsid w:val="00331451"/>
    <w:rsid w:val="003479E1"/>
    <w:rsid w:val="003D5A39"/>
    <w:rsid w:val="003E14D0"/>
    <w:rsid w:val="004A0A0E"/>
    <w:rsid w:val="0053161A"/>
    <w:rsid w:val="005F71D6"/>
    <w:rsid w:val="00610993"/>
    <w:rsid w:val="00667F12"/>
    <w:rsid w:val="006A2F5A"/>
    <w:rsid w:val="006A36D8"/>
    <w:rsid w:val="008371FE"/>
    <w:rsid w:val="0089360E"/>
    <w:rsid w:val="00896AC2"/>
    <w:rsid w:val="009778C8"/>
    <w:rsid w:val="00984788"/>
    <w:rsid w:val="009B7A3C"/>
    <w:rsid w:val="00A11331"/>
    <w:rsid w:val="00A51F5D"/>
    <w:rsid w:val="00AC5DA6"/>
    <w:rsid w:val="00AE5D83"/>
    <w:rsid w:val="00B607FD"/>
    <w:rsid w:val="00BC5F77"/>
    <w:rsid w:val="00BD628A"/>
    <w:rsid w:val="00BF17B1"/>
    <w:rsid w:val="00C300EB"/>
    <w:rsid w:val="00C729BD"/>
    <w:rsid w:val="00D816AD"/>
    <w:rsid w:val="00DA0BCD"/>
    <w:rsid w:val="00E455E6"/>
    <w:rsid w:val="54462268"/>
    <w:rsid w:val="6F37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1D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F7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F7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F71D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F71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fengqiuyang</dc:creator>
  <cp:lastModifiedBy>陈丽</cp:lastModifiedBy>
  <cp:revision>35</cp:revision>
  <dcterms:created xsi:type="dcterms:W3CDTF">2018-01-10T07:24:00Z</dcterms:created>
  <dcterms:modified xsi:type="dcterms:W3CDTF">2020-03-25T03:41:00Z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