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203" w:rsidRDefault="00C36B44"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bookmarkEnd w:id="0"/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147203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147203" w:rsidRDefault="00C36B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47203" w:rsidRDefault="00C36B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:rsidR="00147203" w:rsidRDefault="00C36B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147203" w:rsidRDefault="00147203">
            <w:pPr>
              <w:rPr>
                <w:sz w:val="24"/>
              </w:rPr>
            </w:pPr>
          </w:p>
        </w:tc>
      </w:tr>
      <w:tr w:rsidR="0014720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:rsidR="00147203" w:rsidRDefault="00C36B44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14720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:rsidR="00147203" w:rsidRDefault="00C36B4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师</w:t>
            </w:r>
          </w:p>
          <w:p w:rsidR="00147203" w:rsidRDefault="00C36B4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签字</w:t>
            </w:r>
          </w:p>
        </w:tc>
      </w:tr>
      <w:tr w:rsidR="00147203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C36B44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47203" w:rsidRDefault="00147203">
            <w:pPr>
              <w:spacing w:line="400" w:lineRule="exact"/>
              <w:rPr>
                <w:sz w:val="24"/>
              </w:rPr>
            </w:pPr>
          </w:p>
        </w:tc>
      </w:tr>
      <w:tr w:rsidR="00147203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:rsidR="00147203" w:rsidRDefault="00C36B4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147203" w:rsidRDefault="00147203">
            <w:pPr>
              <w:spacing w:line="400" w:lineRule="exact"/>
              <w:rPr>
                <w:sz w:val="24"/>
              </w:rPr>
            </w:pPr>
          </w:p>
          <w:p w:rsidR="00147203" w:rsidRDefault="00C36B4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147203" w:rsidRDefault="00147203">
            <w:pPr>
              <w:spacing w:line="400" w:lineRule="exact"/>
              <w:rPr>
                <w:sz w:val="24"/>
              </w:rPr>
            </w:pPr>
          </w:p>
          <w:p w:rsidR="00147203" w:rsidRDefault="00C36B44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:rsidR="00147203" w:rsidRDefault="00C36B44" w:rsidP="002907CD">
            <w:pPr>
              <w:spacing w:line="400" w:lineRule="exact"/>
              <w:ind w:firstLineChars="1722" w:firstLine="413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:rsidR="00147203" w:rsidRDefault="00147203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147203" w:rsidRDefault="00C36B44">
            <w:pPr>
              <w:ind w:firstLineChars="641" w:firstLine="1538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14720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47203" w:rsidRDefault="00C36B44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47203" w:rsidRDefault="00C36B44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对考生从岗位胜任力（如：基本技能、医患关系、</w:t>
            </w:r>
            <w:proofErr w:type="gramStart"/>
            <w:r>
              <w:rPr>
                <w:sz w:val="24"/>
              </w:rPr>
              <w:t>医</w:t>
            </w:r>
            <w:proofErr w:type="gramEnd"/>
            <w:r>
              <w:rPr>
                <w:sz w:val="24"/>
              </w:rPr>
              <w:t>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:rsidR="00147203" w:rsidRDefault="00C36B44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:rsidR="00147203" w:rsidRDefault="00C36B44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</w:tc>
      </w:tr>
    </w:tbl>
    <w:p w:rsidR="00147203" w:rsidRDefault="00147203"/>
    <w:sectPr w:rsidR="00147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B44" w:rsidRDefault="00C36B44" w:rsidP="002907CD">
      <w:r>
        <w:separator/>
      </w:r>
    </w:p>
  </w:endnote>
  <w:endnote w:type="continuationSeparator" w:id="0">
    <w:p w:rsidR="00C36B44" w:rsidRDefault="00C36B44" w:rsidP="00290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B44" w:rsidRDefault="00C36B44" w:rsidP="002907CD">
      <w:r>
        <w:separator/>
      </w:r>
    </w:p>
  </w:footnote>
  <w:footnote w:type="continuationSeparator" w:id="0">
    <w:p w:rsidR="00C36B44" w:rsidRDefault="00C36B44" w:rsidP="00290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203"/>
    <w:rsid w:val="00147203"/>
    <w:rsid w:val="002907CD"/>
    <w:rsid w:val="00C36B44"/>
    <w:rsid w:val="4D44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0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07C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90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07C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0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07C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90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07C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湘西州卫生健康委</cp:lastModifiedBy>
  <cp:revision>2</cp:revision>
  <dcterms:created xsi:type="dcterms:W3CDTF">2020-03-24T09:14:00Z</dcterms:created>
  <dcterms:modified xsi:type="dcterms:W3CDTF">2020-03-24T09:14:00Z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