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20"/>
        <w:gridCol w:w="2120"/>
        <w:gridCol w:w="600"/>
        <w:gridCol w:w="3900"/>
        <w:gridCol w:w="40"/>
      </w:tblGrid>
      <w:tr w:rsidR="005F13E8" w:rsidTr="00530DE5">
        <w:trPr>
          <w:trHeight w:val="365"/>
        </w:trPr>
        <w:tc>
          <w:tcPr>
            <w:tcW w:w="27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366" w:lineRule="exact"/>
              <w:ind w:left="68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（四）方</w:t>
            </w:r>
          </w:p>
        </w:tc>
        <w:tc>
          <w:tcPr>
            <w:tcW w:w="4540" w:type="dxa"/>
            <w:gridSpan w:val="3"/>
            <w:shd w:val="clear" w:color="auto" w:fill="auto"/>
            <w:vAlign w:val="bottom"/>
          </w:tcPr>
          <w:p w:rsidR="005F13E8" w:rsidRDefault="005F13E8" w:rsidP="00530DE5">
            <w:pPr>
              <w:spacing w:line="366" w:lineRule="exact"/>
              <w:ind w:left="16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剂  学</w:t>
            </w:r>
          </w:p>
        </w:tc>
      </w:tr>
      <w:tr w:rsidR="005F13E8" w:rsidTr="00530DE5">
        <w:trPr>
          <w:trHeight w:val="534"/>
        </w:trPr>
        <w:tc>
          <w:tcPr>
            <w:tcW w:w="27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F13E8" w:rsidTr="00530DE5">
        <w:trPr>
          <w:trHeight w:val="26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5F13E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一、方剂与治法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方剂与治法的关系</w:t>
            </w:r>
          </w:p>
        </w:tc>
      </w:tr>
      <w:tr w:rsidR="005F13E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常用治法</w:t>
            </w:r>
          </w:p>
        </w:tc>
      </w:tr>
      <w:tr w:rsidR="005F13E8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F13E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  总论</w:t>
            </w: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二、方剂的组成与变化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方剂的组成原则</w:t>
            </w:r>
          </w:p>
        </w:tc>
      </w:tr>
      <w:tr w:rsidR="005F13E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方剂的变化形式</w:t>
            </w:r>
          </w:p>
        </w:tc>
      </w:tr>
      <w:tr w:rsidR="005F13E8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F13E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三、剂型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常用剂型汤剂、丸剂、散剂、膏剂的特点</w:t>
            </w:r>
          </w:p>
        </w:tc>
      </w:tr>
      <w:tr w:rsidR="005F13E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解表剂的适用范围及应用注意事项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麻黄汤、桂枝汤、小青龙汤的组成药物、功用、</w:t>
            </w:r>
          </w:p>
        </w:tc>
      </w:tr>
      <w:tr w:rsidR="005F13E8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二、辛温解表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大青龙汤、九味羌活汤、止</w:t>
            </w:r>
            <w:proofErr w:type="gramStart"/>
            <w:r>
              <w:rPr>
                <w:rFonts w:ascii="宋体" w:eastAsia="宋体" w:hAnsi="宋体"/>
                <w:sz w:val="17"/>
              </w:rPr>
              <w:t>嗽</w:t>
            </w:r>
            <w:proofErr w:type="gramEnd"/>
            <w:r>
              <w:rPr>
                <w:rFonts w:ascii="宋体" w:eastAsia="宋体" w:hAnsi="宋体"/>
                <w:sz w:val="17"/>
              </w:rPr>
              <w:t>散的组成药物、功</w:t>
            </w:r>
          </w:p>
        </w:tc>
      </w:tr>
      <w:tr w:rsidR="005F13E8" w:rsidTr="00530DE5">
        <w:trPr>
          <w:trHeight w:val="22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5F13E8" w:rsidTr="00530DE5">
        <w:trPr>
          <w:trHeight w:val="25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27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311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  解表剂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银翘散的组成药物、功用、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</w:t>
            </w:r>
          </w:p>
        </w:tc>
      </w:tr>
      <w:tr w:rsidR="005F13E8" w:rsidTr="00530DE5">
        <w:trPr>
          <w:trHeight w:val="108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义、全方配伍特点及运用</w:t>
            </w:r>
          </w:p>
        </w:tc>
      </w:tr>
      <w:tr w:rsidR="005F13E8" w:rsidTr="00530DE5">
        <w:trPr>
          <w:trHeight w:val="14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5F13E8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三、辛凉解表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麻黄杏仁甘草石膏汤、桑菊饮的组成药物、功</w:t>
            </w:r>
          </w:p>
        </w:tc>
      </w:tr>
      <w:tr w:rsidR="005F13E8" w:rsidTr="00530DE5">
        <w:trPr>
          <w:trHeight w:val="5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5F13E8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proofErr w:type="gramStart"/>
            <w:r>
              <w:rPr>
                <w:rFonts w:ascii="宋体" w:eastAsia="宋体" w:hAnsi="宋体"/>
                <w:sz w:val="17"/>
              </w:rPr>
              <w:t>柴葛解肌汤的</w:t>
            </w:r>
            <w:proofErr w:type="gramEnd"/>
            <w:r>
              <w:rPr>
                <w:rFonts w:ascii="宋体" w:eastAsia="宋体" w:hAnsi="宋体"/>
                <w:sz w:val="17"/>
              </w:rPr>
              <w:t>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4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四、扶正解表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败毒散的组成药物、功用、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60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5F13E8" w:rsidTr="00530DE5">
        <w:trPr>
          <w:trHeight w:val="9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参苏饮的组成药物、功用及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16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5F13E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8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泻下剂的适用范围及应用注意事项</w:t>
            </w:r>
          </w:p>
        </w:tc>
      </w:tr>
      <w:tr w:rsidR="005F13E8" w:rsidTr="00530DE5">
        <w:trPr>
          <w:trHeight w:val="10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5F13E8" w:rsidTr="00530DE5">
        <w:trPr>
          <w:trHeight w:val="31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大承气汤的组成药物、功用、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</w:t>
            </w:r>
          </w:p>
        </w:tc>
      </w:tr>
      <w:tr w:rsidR="005F13E8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二、寒下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大陷胸汤的组成药物、功用、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</w:t>
            </w:r>
          </w:p>
        </w:tc>
      </w:tr>
      <w:tr w:rsidR="005F13E8" w:rsidTr="00530DE5">
        <w:trPr>
          <w:trHeight w:val="22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5F13E8" w:rsidTr="00530DE5">
        <w:trPr>
          <w:trHeight w:val="254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  泻下剂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</w:tr>
      <w:tr w:rsidR="005F13E8" w:rsidTr="00530DE5">
        <w:trPr>
          <w:trHeight w:val="125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50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三、温下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温脾汤的组成药物、功用、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20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5F13E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四、润下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麻子仁丸、济川煎的组成药物、功用、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</w:t>
            </w:r>
          </w:p>
        </w:tc>
      </w:tr>
      <w:tr w:rsidR="005F13E8" w:rsidTr="00530DE5">
        <w:trPr>
          <w:trHeight w:val="127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配伍意义</w:t>
            </w:r>
          </w:p>
        </w:tc>
      </w:tr>
      <w:tr w:rsidR="005F13E8" w:rsidTr="00530DE5">
        <w:trPr>
          <w:trHeight w:val="127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五、逐水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十枣汤的组成药物、功用、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候及用法要点</w:t>
            </w:r>
          </w:p>
        </w:tc>
      </w:tr>
      <w:tr w:rsidR="005F13E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六、攻补兼施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黄龙汤的组成药物、功用及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和解剂的适用范围及应用注意事项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小柴胡汤的组成药物、功用、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</w:t>
            </w:r>
          </w:p>
        </w:tc>
      </w:tr>
      <w:tr w:rsidR="005F13E8" w:rsidTr="00530DE5">
        <w:trPr>
          <w:trHeight w:val="254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  和解剂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义、全方配伍特点及运用</w:t>
            </w:r>
          </w:p>
        </w:tc>
      </w:tr>
      <w:tr w:rsidR="005F13E8" w:rsidTr="00530DE5">
        <w:trPr>
          <w:trHeight w:val="53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二、和解少阳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5F13E8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蒿</w:t>
            </w:r>
            <w:proofErr w:type="gramStart"/>
            <w:r>
              <w:rPr>
                <w:rFonts w:ascii="宋体" w:eastAsia="宋体" w:hAnsi="宋体"/>
                <w:sz w:val="17"/>
              </w:rPr>
              <w:t>芩</w:t>
            </w:r>
            <w:proofErr w:type="gramEnd"/>
            <w:r>
              <w:rPr>
                <w:rFonts w:ascii="宋体" w:eastAsia="宋体" w:hAnsi="宋体"/>
                <w:sz w:val="17"/>
              </w:rPr>
              <w:t>清胆汤的组成药物、功用、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</w:t>
            </w:r>
          </w:p>
        </w:tc>
      </w:tr>
      <w:tr w:rsidR="005F13E8" w:rsidTr="00530DE5">
        <w:trPr>
          <w:trHeight w:val="22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5F13E8" w:rsidTr="00530DE5">
        <w:trPr>
          <w:trHeight w:val="254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5F13E8" w:rsidTr="00530DE5">
        <w:trPr>
          <w:trHeight w:val="125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5F13E8" w:rsidRDefault="005F13E8" w:rsidP="005F13E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50" style="position:absolute;margin-left:8.75pt;margin-top:-71.75pt;width:.95pt;height:.95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1" style="position:absolute;margin-left:476.5pt;margin-top:-71.75pt;width:.95pt;height:.95pt;z-index:-251655168;mso-position-horizontal-relative:text;mso-position-vertical-relative:text" o:userdrawn="t" fillcolor="#231f20" strokecolor="none"/>
        </w:pict>
      </w: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381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257</w:t>
      </w:r>
    </w:p>
    <w:p w:rsidR="005F13E8" w:rsidRDefault="005F13E8" w:rsidP="005F13E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5F13E8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  <w:bookmarkStart w:id="0" w:name="page264"/>
      <w:bookmarkEnd w:id="0"/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5F13E8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5F13E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逍遥散的组成药物、功用、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</w:t>
            </w:r>
          </w:p>
        </w:tc>
      </w:tr>
      <w:tr w:rsidR="005F13E8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三、调和肝脾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194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和解剂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四逆散的组成药物、功用、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80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F13E8" w:rsidTr="00530DE5">
        <w:trPr>
          <w:trHeight w:val="70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86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痛泻要方的组成药物、功用及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1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F13E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四、调和肠胃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半夏泻心汤的组成药物、功用、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</w:t>
            </w:r>
          </w:p>
        </w:tc>
      </w:tr>
      <w:tr w:rsidR="005F13E8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义、全方配伍特点及运用</w:t>
            </w:r>
          </w:p>
        </w:tc>
      </w:tr>
      <w:tr w:rsidR="005F13E8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清热剂的适用范围及应用注意事项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9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二、清气分热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白虎汤的组成药物、功用、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0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5F13E8" w:rsidTr="00530DE5">
        <w:trPr>
          <w:trHeight w:val="5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竹叶石膏汤的组成药物、功用及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20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5F13E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清营汤的组成药物、功用、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</w:t>
            </w:r>
          </w:p>
        </w:tc>
      </w:tr>
      <w:tr w:rsidR="005F13E8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三、清营凉血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犀角地黄汤的组成药物、功用、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</w:t>
            </w:r>
          </w:p>
        </w:tc>
      </w:tr>
      <w:tr w:rsidR="005F13E8" w:rsidTr="00530DE5">
        <w:trPr>
          <w:trHeight w:val="22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5F13E8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黄连解毒汤的组成药物、功用、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</w:t>
            </w:r>
          </w:p>
        </w:tc>
      </w:tr>
      <w:tr w:rsidR="005F13E8" w:rsidTr="00530DE5">
        <w:trPr>
          <w:trHeight w:val="252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清热剂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意义、全方配伍特点及运用</w:t>
            </w:r>
          </w:p>
        </w:tc>
      </w:tr>
      <w:tr w:rsidR="005F13E8" w:rsidTr="00530DE5">
        <w:trPr>
          <w:trHeight w:val="127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四、清热解毒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凉膈散、普济消毒饮的组成药物、功用、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</w:p>
        </w:tc>
      </w:tr>
      <w:tr w:rsidR="005F13E8" w:rsidTr="00530DE5">
        <w:trPr>
          <w:trHeight w:val="22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5F13E8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龙胆泻肝汤、芍药汤、左金丸的组成药物、功</w:t>
            </w:r>
          </w:p>
        </w:tc>
      </w:tr>
      <w:tr w:rsidR="005F13E8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候、配伍意义、全方配伍特点及运用</w:t>
            </w:r>
          </w:p>
        </w:tc>
      </w:tr>
      <w:tr w:rsidR="005F13E8" w:rsidTr="00530DE5">
        <w:trPr>
          <w:trHeight w:val="8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五、清脏腑热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5F13E8" w:rsidTr="00530DE5">
        <w:trPr>
          <w:trHeight w:val="31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导</w:t>
            </w:r>
            <w:proofErr w:type="gramStart"/>
            <w:r>
              <w:rPr>
                <w:rFonts w:ascii="宋体" w:eastAsia="宋体" w:hAnsi="宋体"/>
                <w:sz w:val="17"/>
              </w:rPr>
              <w:t>赤</w:t>
            </w:r>
            <w:proofErr w:type="gramEnd"/>
            <w:r>
              <w:rPr>
                <w:rFonts w:ascii="宋体" w:eastAsia="宋体" w:hAnsi="宋体"/>
                <w:sz w:val="17"/>
              </w:rPr>
              <w:t>散、清胃散、白头翁汤、泻白散的组成药</w:t>
            </w:r>
          </w:p>
        </w:tc>
      </w:tr>
      <w:tr w:rsidR="005F13E8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玉女煎的组成药物、功用及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六、清虚热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青蒿鳖甲汤、当归六黄汤的组成药物、功用、主治</w:t>
            </w:r>
          </w:p>
        </w:tc>
      </w:tr>
      <w:tr w:rsidR="005F13E8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证候及配伍意义</w:t>
            </w:r>
          </w:p>
        </w:tc>
      </w:tr>
      <w:tr w:rsidR="005F13E8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祛暑剂的适用范围及应用注意事项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9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二、祛暑解表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香薷散的组成药物、功用、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15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祛暑剂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58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三、祛暑利湿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六一散的组成药物、功用及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四、祛暑益气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清暑益气汤（《温热经纬》）的组成药物、功用、</w:t>
            </w:r>
          </w:p>
        </w:tc>
      </w:tr>
      <w:tr w:rsidR="005F13E8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</w:tbl>
    <w:p w:rsidR="005F13E8" w:rsidRDefault="005F13E8" w:rsidP="005F13E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1"/>
        </w:rPr>
        <w:pict>
          <v:rect id="_x0000_s2052" style="position:absolute;margin-left:476.5pt;margin-top:-.7pt;width:.95pt;height:.95pt;z-index:-251654144;mso-position-horizontal-relative:text;mso-position-vertical-relative:text" o:userdrawn="t" fillcolor="#231f20" strokecolor="none"/>
        </w:pict>
      </w: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379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258</w:t>
      </w:r>
    </w:p>
    <w:p w:rsidR="005F13E8" w:rsidRDefault="005F13E8" w:rsidP="005F13E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5F13E8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  <w:bookmarkStart w:id="1" w:name="page265"/>
      <w:bookmarkEnd w:id="1"/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5F13E8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5F13E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proofErr w:type="gramStart"/>
            <w:r>
              <w:rPr>
                <w:rFonts w:ascii="宋体" w:eastAsia="宋体" w:hAnsi="宋体"/>
                <w:sz w:val="17"/>
              </w:rPr>
              <w:t>温里剂</w:t>
            </w:r>
            <w:proofErr w:type="gramEnd"/>
            <w:r>
              <w:rPr>
                <w:rFonts w:ascii="宋体" w:eastAsia="宋体" w:hAnsi="宋体"/>
                <w:sz w:val="17"/>
              </w:rPr>
              <w:t>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理中丸的组成药物、功用、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</w:t>
            </w:r>
          </w:p>
        </w:tc>
      </w:tr>
      <w:tr w:rsidR="005F13E8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二、温中祛寒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小建中汤、吴茱萸汤的组成药物、功用、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</w:p>
        </w:tc>
      </w:tr>
      <w:tr w:rsidR="005F13E8" w:rsidTr="00530DE5">
        <w:trPr>
          <w:trHeight w:val="5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5F13E8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25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proofErr w:type="gramStart"/>
            <w:r>
              <w:rPr>
                <w:rFonts w:ascii="宋体" w:eastAsia="宋体" w:hAnsi="宋体"/>
                <w:sz w:val="17"/>
              </w:rPr>
              <w:t>温里剂</w:t>
            </w:r>
            <w:proofErr w:type="gramEnd"/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大建中汤的组成药物、功用及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F13E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三、回阳救逆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四逆汤的组成药物、功用、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候、配伍意义、</w:t>
            </w: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全方配伍特点及运用</w:t>
            </w:r>
          </w:p>
        </w:tc>
      </w:tr>
      <w:tr w:rsidR="005F13E8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1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四、温经散寒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当归四逆汤、暖肝煎的组成药物、功用、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及配伍意义</w:t>
            </w:r>
          </w:p>
        </w:tc>
      </w:tr>
      <w:tr w:rsidR="005F13E8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表里双解剂的适用范围及应用注意事项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二、解表清里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葛根黄芩黄连汤的组成药物、功用、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</w:t>
            </w:r>
          </w:p>
        </w:tc>
      </w:tr>
      <w:tr w:rsidR="005F13E8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proofErr w:type="gramStart"/>
            <w:r>
              <w:rPr>
                <w:rFonts w:ascii="宋体" w:eastAsia="宋体" w:hAnsi="宋体"/>
                <w:sz w:val="17"/>
              </w:rPr>
              <w:t>伍意义</w:t>
            </w:r>
            <w:proofErr w:type="gramEnd"/>
          </w:p>
        </w:tc>
      </w:tr>
      <w:tr w:rsidR="005F13E8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表里双解剂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大柴胡汤的组成药物、功用、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</w:t>
            </w:r>
          </w:p>
        </w:tc>
      </w:tr>
      <w:tr w:rsidR="005F13E8" w:rsidTr="00530DE5">
        <w:trPr>
          <w:trHeight w:val="22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5F13E8" w:rsidTr="00530DE5">
        <w:trPr>
          <w:trHeight w:val="30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三、解表攻里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义、全方配伍特点及运用</w:t>
            </w:r>
          </w:p>
        </w:tc>
      </w:tr>
      <w:tr w:rsidR="005F13E8" w:rsidTr="00530DE5">
        <w:trPr>
          <w:trHeight w:val="7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防风通圣散的组成药物、功用、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补益剂的适用范围及应用注意事项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补中益气汤的组成药物、功用、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</w:t>
            </w:r>
          </w:p>
        </w:tc>
      </w:tr>
      <w:tr w:rsidR="005F13E8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二、补气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四君子汤、参</w:t>
            </w:r>
            <w:proofErr w:type="gramStart"/>
            <w:r>
              <w:rPr>
                <w:rFonts w:ascii="宋体" w:eastAsia="宋体" w:hAnsi="宋体"/>
                <w:sz w:val="17"/>
              </w:rPr>
              <w:t>苓</w:t>
            </w:r>
            <w:proofErr w:type="gramEnd"/>
            <w:r>
              <w:rPr>
                <w:rFonts w:ascii="宋体" w:eastAsia="宋体" w:hAnsi="宋体"/>
                <w:sz w:val="17"/>
              </w:rPr>
              <w:t>白术散、生脉散的组成药物、功</w:t>
            </w:r>
          </w:p>
        </w:tc>
      </w:tr>
      <w:tr w:rsidR="005F13E8" w:rsidTr="00530DE5">
        <w:trPr>
          <w:trHeight w:val="5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5F13E8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玉屏风散的组成药物、功用及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四物汤、归脾汤的组成药物、功用、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</w:t>
            </w:r>
          </w:p>
        </w:tc>
      </w:tr>
      <w:tr w:rsidR="005F13E8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配伍意义、全方配伍特点及运用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补益剂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三、补血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88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当归补血汤的组成药物、功用、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</w:t>
            </w:r>
          </w:p>
        </w:tc>
      </w:tr>
      <w:tr w:rsidR="005F13E8" w:rsidTr="00530DE5">
        <w:trPr>
          <w:trHeight w:val="22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5F13E8" w:rsidTr="00530DE5">
        <w:trPr>
          <w:trHeight w:val="25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5F13E8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四、气血双补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proofErr w:type="gramStart"/>
            <w:r>
              <w:rPr>
                <w:rFonts w:ascii="宋体" w:eastAsia="宋体" w:hAnsi="宋体"/>
                <w:sz w:val="17"/>
              </w:rPr>
              <w:t>炙</w:t>
            </w:r>
            <w:proofErr w:type="gramEnd"/>
            <w:r>
              <w:rPr>
                <w:rFonts w:ascii="宋体" w:eastAsia="宋体" w:hAnsi="宋体"/>
                <w:sz w:val="17"/>
              </w:rPr>
              <w:t>甘草汤、八珍汤的组成药物、功用、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</w:t>
            </w: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配伍意义</w:t>
            </w:r>
          </w:p>
        </w:tc>
      </w:tr>
      <w:tr w:rsidR="005F13E8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六味地黄丸的组成药物、功用、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</w:t>
            </w:r>
          </w:p>
        </w:tc>
      </w:tr>
      <w:tr w:rsidR="005F13E8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五、补阴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左归丸、大补阴丸、一贯煎的组成药物、功用、</w:t>
            </w:r>
          </w:p>
        </w:tc>
      </w:tr>
      <w:tr w:rsidR="005F13E8" w:rsidTr="00530DE5">
        <w:trPr>
          <w:trHeight w:val="22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5F13E8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5F13E8" w:rsidRDefault="005F13E8" w:rsidP="005F13E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53" style="position:absolute;margin-left:8.75pt;margin-top:-71.75pt;width:.95pt;height:.95pt;z-index:-2516531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4" style="position:absolute;margin-left:476.5pt;margin-top:-71.75pt;width:.95pt;height:.95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5" style="position:absolute;margin-left:476.5pt;margin-top:-.7pt;width:.95pt;height:.95pt;z-index:-251651072;mso-position-horizontal-relative:text;mso-position-vertical-relative:text" o:userdrawn="t" fillcolor="#231f20" strokecolor="none"/>
        </w:pict>
      </w: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361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259</w:t>
      </w:r>
    </w:p>
    <w:p w:rsidR="005F13E8" w:rsidRDefault="005F13E8" w:rsidP="005F13E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5F13E8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  <w:bookmarkStart w:id="2" w:name="page266"/>
      <w:bookmarkEnd w:id="2"/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5F13E8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right="955"/>
              <w:jc w:val="center"/>
              <w:rPr>
                <w:rFonts w:ascii="宋体" w:eastAsia="宋体" w:hAnsi="宋体"/>
                <w:b/>
                <w:w w:val="99"/>
                <w:sz w:val="17"/>
              </w:rPr>
            </w:pPr>
            <w:r>
              <w:rPr>
                <w:rFonts w:ascii="宋体" w:eastAsia="宋体" w:hAnsi="宋体"/>
                <w:b/>
                <w:w w:val="99"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5F13E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肾气丸的组成药物、功用、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</w:t>
            </w:r>
          </w:p>
        </w:tc>
      </w:tr>
      <w:tr w:rsidR="005F13E8" w:rsidTr="00530DE5">
        <w:trPr>
          <w:trHeight w:val="30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六、补阳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义、全方配伍特点及运用</w:t>
            </w:r>
          </w:p>
        </w:tc>
      </w:tr>
      <w:tr w:rsidR="005F13E8" w:rsidTr="00530DE5">
        <w:trPr>
          <w:trHeight w:val="77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  补益剂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107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右归丸的组成药物、功用、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5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5F13E8" w:rsidTr="00530DE5">
        <w:trPr>
          <w:trHeight w:val="7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9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七、阴阳双补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地黄饮子的组成药物、功用、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03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5F13E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固涩剂的适用范围及应用注意事项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6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二、固表止汗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牡蛎散的组成药物、功用、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7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</w:t>
            </w:r>
            <w:proofErr w:type="gramStart"/>
            <w:r>
              <w:rPr>
                <w:rFonts w:ascii="宋体" w:eastAsia="宋体" w:hAnsi="宋体"/>
                <w:sz w:val="17"/>
              </w:rPr>
              <w:t>敛</w:t>
            </w:r>
            <w:proofErr w:type="gramEnd"/>
            <w:r>
              <w:rPr>
                <w:rFonts w:ascii="宋体" w:eastAsia="宋体" w:hAnsi="宋体"/>
                <w:sz w:val="17"/>
              </w:rPr>
              <w:t>肺止咳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九仙散的组成药物、功用及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四、涩肠固脱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四神丸、真人</w:t>
            </w:r>
            <w:proofErr w:type="gramStart"/>
            <w:r>
              <w:rPr>
                <w:rFonts w:ascii="宋体" w:eastAsia="宋体" w:hAnsi="宋体"/>
                <w:sz w:val="17"/>
              </w:rPr>
              <w:t>养脏汤的</w:t>
            </w:r>
            <w:proofErr w:type="gramEnd"/>
            <w:r>
              <w:rPr>
                <w:rFonts w:ascii="宋体" w:eastAsia="宋体" w:hAnsi="宋体"/>
                <w:sz w:val="17"/>
              </w:rPr>
              <w:t>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194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  固涩剂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及配伍意义</w:t>
            </w:r>
          </w:p>
        </w:tc>
      </w:tr>
      <w:tr w:rsidR="005F13E8" w:rsidTr="00530DE5">
        <w:trPr>
          <w:trHeight w:val="72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5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5F13E8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3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五、涩精止遗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桑</w:t>
            </w:r>
            <w:proofErr w:type="gramStart"/>
            <w:r>
              <w:rPr>
                <w:rFonts w:ascii="宋体" w:eastAsia="宋体" w:hAnsi="宋体"/>
                <w:sz w:val="17"/>
              </w:rPr>
              <w:t>螵蛸</w:t>
            </w:r>
            <w:proofErr w:type="gramEnd"/>
            <w:r>
              <w:rPr>
                <w:rFonts w:ascii="宋体" w:eastAsia="宋体" w:hAnsi="宋体"/>
                <w:sz w:val="17"/>
              </w:rPr>
              <w:t>散的组成药物、功用、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4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5F13E8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</w:t>
            </w:r>
            <w:proofErr w:type="gramStart"/>
            <w:r>
              <w:rPr>
                <w:rFonts w:ascii="宋体" w:eastAsia="宋体" w:hAnsi="宋体"/>
                <w:sz w:val="17"/>
              </w:rPr>
              <w:t>固崩止带</w:t>
            </w:r>
            <w:proofErr w:type="gramEnd"/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固冲汤、易黄汤、固经丸的组成药物、功用、主治</w:t>
            </w:r>
          </w:p>
        </w:tc>
      </w:tr>
      <w:tr w:rsidR="005F13E8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证候及配伍意义</w:t>
            </w:r>
          </w:p>
        </w:tc>
      </w:tr>
      <w:tr w:rsidR="005F13E8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安神剂的适用范围及应用注意事项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二、重镇安神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朱砂安神丸的组成药物、功用、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</w:t>
            </w:r>
          </w:p>
        </w:tc>
      </w:tr>
      <w:tr w:rsidR="005F13E8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</w:tr>
      <w:tr w:rsidR="005F13E8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第十一单元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安神剂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11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天王补心丹的组成药物、功用、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</w:t>
            </w:r>
          </w:p>
        </w:tc>
      </w:tr>
      <w:tr w:rsidR="005F13E8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三、滋养安神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酸枣仁汤的组成药物、功用、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</w:t>
            </w:r>
          </w:p>
        </w:tc>
      </w:tr>
      <w:tr w:rsidR="005F13E8" w:rsidTr="00530DE5">
        <w:trPr>
          <w:trHeight w:val="22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5F13E8" w:rsidTr="00530DE5">
        <w:trPr>
          <w:trHeight w:val="25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</w:tr>
      <w:tr w:rsidR="005F13E8" w:rsidTr="00530DE5">
        <w:trPr>
          <w:trHeight w:val="128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开窍剂的适用范围及应用注意事项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第十二单元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开窍剂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二、凉开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安宫牛黄丸、紫雪、至宝丹的功用及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三、温开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苏合香丸的功用及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理气剂的适用范围及应用注意事项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越</w:t>
            </w:r>
            <w:proofErr w:type="gramStart"/>
            <w:r>
              <w:rPr>
                <w:rFonts w:ascii="宋体" w:eastAsia="宋体" w:hAnsi="宋体"/>
                <w:sz w:val="17"/>
              </w:rPr>
              <w:t>鞠</w:t>
            </w:r>
            <w:proofErr w:type="gramEnd"/>
            <w:r>
              <w:rPr>
                <w:rFonts w:ascii="宋体" w:eastAsia="宋体" w:hAnsi="宋体"/>
                <w:sz w:val="17"/>
              </w:rPr>
              <w:t>丸的组成药物、功用、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</w:t>
            </w:r>
          </w:p>
        </w:tc>
      </w:tr>
      <w:tr w:rsidR="005F13E8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理气剂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6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二、行气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半夏厚朴汤、瓜</w:t>
            </w:r>
            <w:proofErr w:type="gramStart"/>
            <w:r>
              <w:rPr>
                <w:rFonts w:ascii="宋体" w:eastAsia="宋体" w:hAnsi="宋体"/>
                <w:sz w:val="17"/>
              </w:rPr>
              <w:t>蒌薤</w:t>
            </w:r>
            <w:proofErr w:type="gramEnd"/>
            <w:r>
              <w:rPr>
                <w:rFonts w:ascii="宋体" w:eastAsia="宋体" w:hAnsi="宋体"/>
                <w:sz w:val="17"/>
              </w:rPr>
              <w:t>白白酒汤、天台乌药散、厚</w:t>
            </w:r>
          </w:p>
        </w:tc>
      </w:tr>
      <w:tr w:rsidR="005F13E8" w:rsidTr="00530DE5">
        <w:trPr>
          <w:trHeight w:val="10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5F13E8" w:rsidTr="00530DE5">
        <w:trPr>
          <w:trHeight w:val="7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proofErr w:type="gramStart"/>
            <w:r>
              <w:rPr>
                <w:rFonts w:ascii="宋体" w:eastAsia="宋体" w:hAnsi="宋体"/>
                <w:sz w:val="17"/>
              </w:rPr>
              <w:t>朴</w:t>
            </w:r>
            <w:proofErr w:type="gramEnd"/>
            <w:r>
              <w:rPr>
                <w:rFonts w:ascii="宋体" w:eastAsia="宋体" w:hAnsi="宋体"/>
                <w:sz w:val="17"/>
              </w:rPr>
              <w:t>温中汤的组成药物、功用、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</w:t>
            </w:r>
          </w:p>
        </w:tc>
      </w:tr>
      <w:tr w:rsidR="005F13E8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F13E8" w:rsidTr="00530DE5">
        <w:trPr>
          <w:trHeight w:val="25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</w:tr>
      <w:tr w:rsidR="005F13E8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F13E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柴胡疏肝散的组成药物、功用及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74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5F13E8" w:rsidRDefault="005F13E8" w:rsidP="005F13E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6" style="position:absolute;margin-left:476.5pt;margin-top:-.7pt;width:.95pt;height:.95pt;z-index:-251650048;mso-position-horizontal-relative:text;mso-position-vertical-relative:text" o:userdrawn="t" fillcolor="#231f20" strokecolor="none"/>
        </w:pict>
      </w: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44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260</w:t>
      </w:r>
    </w:p>
    <w:p w:rsidR="005F13E8" w:rsidRDefault="005F13E8" w:rsidP="005F13E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5F13E8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  <w:bookmarkStart w:id="3" w:name="page267"/>
      <w:bookmarkEnd w:id="3"/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5F13E8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right="955"/>
              <w:jc w:val="center"/>
              <w:rPr>
                <w:rFonts w:ascii="宋体" w:eastAsia="宋体" w:hAnsi="宋体"/>
                <w:b/>
                <w:w w:val="99"/>
                <w:sz w:val="17"/>
              </w:rPr>
            </w:pPr>
            <w:r>
              <w:rPr>
                <w:rFonts w:ascii="宋体" w:eastAsia="宋体" w:hAnsi="宋体"/>
                <w:b/>
                <w:w w:val="99"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5F13E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苏子降气汤的组成药物、功用、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</w:t>
            </w:r>
          </w:p>
        </w:tc>
      </w:tr>
      <w:tr w:rsidR="005F13E8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理气剂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三、降气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定喘汤、旋覆代</w:t>
            </w:r>
            <w:proofErr w:type="gramStart"/>
            <w:r>
              <w:rPr>
                <w:rFonts w:ascii="宋体" w:eastAsia="宋体" w:hAnsi="宋体"/>
                <w:sz w:val="17"/>
              </w:rPr>
              <w:t>赭</w:t>
            </w:r>
            <w:proofErr w:type="gramEnd"/>
            <w:r>
              <w:rPr>
                <w:rFonts w:ascii="宋体" w:eastAsia="宋体" w:hAnsi="宋体"/>
                <w:sz w:val="17"/>
              </w:rPr>
              <w:t>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</w:p>
        </w:tc>
      </w:tr>
      <w:tr w:rsidR="005F13E8" w:rsidTr="00530DE5">
        <w:trPr>
          <w:trHeight w:val="22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5F13E8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理血剂的适用范围及应用注意事项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0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血府逐</w:t>
            </w:r>
            <w:proofErr w:type="gramStart"/>
            <w:r>
              <w:rPr>
                <w:rFonts w:ascii="宋体" w:eastAsia="宋体" w:hAnsi="宋体"/>
                <w:sz w:val="17"/>
              </w:rPr>
              <w:t>瘀</w:t>
            </w:r>
            <w:proofErr w:type="gramEnd"/>
            <w:r>
              <w:rPr>
                <w:rFonts w:ascii="宋体" w:eastAsia="宋体" w:hAnsi="宋体"/>
                <w:sz w:val="17"/>
              </w:rPr>
              <w:t>汤、补阳还五汤的组成药物、功用、主</w:t>
            </w:r>
          </w:p>
        </w:tc>
      </w:tr>
      <w:tr w:rsidR="005F13E8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proofErr w:type="gramStart"/>
            <w:r>
              <w:rPr>
                <w:rFonts w:ascii="宋体" w:eastAsia="宋体" w:hAnsi="宋体"/>
                <w:sz w:val="17"/>
              </w:rPr>
              <w:t>治证候</w:t>
            </w:r>
            <w:proofErr w:type="gramEnd"/>
            <w:r>
              <w:rPr>
                <w:rFonts w:ascii="宋体" w:eastAsia="宋体" w:hAnsi="宋体"/>
                <w:sz w:val="17"/>
              </w:rPr>
              <w:t>、配伍意义、全方配伍特点及运用</w:t>
            </w:r>
          </w:p>
        </w:tc>
      </w:tr>
      <w:tr w:rsidR="005F13E8" w:rsidTr="00530DE5">
        <w:trPr>
          <w:trHeight w:val="12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6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二、活血祛</w:t>
            </w:r>
            <w:proofErr w:type="gramStart"/>
            <w:r>
              <w:rPr>
                <w:rFonts w:ascii="宋体" w:eastAsia="宋体" w:hAnsi="宋体"/>
                <w:sz w:val="17"/>
              </w:rPr>
              <w:t>瘀</w:t>
            </w:r>
            <w:proofErr w:type="gramEnd"/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桃核承气汤、温经汤、复元活血汤、桂枝茯苓</w:t>
            </w:r>
          </w:p>
        </w:tc>
      </w:tr>
      <w:tr w:rsidR="005F13E8" w:rsidTr="00530DE5">
        <w:trPr>
          <w:trHeight w:val="7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丸、生化汤的组成药物、功用、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</w:t>
            </w:r>
          </w:p>
        </w:tc>
      </w:tr>
      <w:tr w:rsidR="005F13E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F13E8" w:rsidTr="00530DE5">
        <w:trPr>
          <w:trHeight w:val="25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5F13E8" w:rsidTr="00530DE5">
        <w:trPr>
          <w:trHeight w:val="17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理血剂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F13E8" w:rsidTr="00530DE5">
        <w:trPr>
          <w:trHeight w:val="114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失笑散的组成药物、功用及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14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5F13E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咳血方的组成药物、功用、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</w:t>
            </w:r>
          </w:p>
        </w:tc>
      </w:tr>
      <w:tr w:rsidR="005F13E8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三、止血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小蓟饮子、黄土汤的组成药物、功用、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及配伍意义</w:t>
            </w:r>
          </w:p>
        </w:tc>
      </w:tr>
      <w:tr w:rsidR="005F13E8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9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proofErr w:type="gramStart"/>
            <w:r>
              <w:rPr>
                <w:rFonts w:ascii="宋体" w:eastAsia="宋体" w:hAnsi="宋体"/>
                <w:sz w:val="17"/>
              </w:rPr>
              <w:t>十灰散</w:t>
            </w:r>
            <w:proofErr w:type="gramEnd"/>
            <w:r>
              <w:rPr>
                <w:rFonts w:ascii="宋体" w:eastAsia="宋体" w:hAnsi="宋体"/>
                <w:sz w:val="17"/>
              </w:rPr>
              <w:t>、槐花散的组成药物、功用及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103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5F13E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治风剂的适用范围及应用注意事项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川芎茶调散的组成药物、功用、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</w:t>
            </w:r>
          </w:p>
        </w:tc>
      </w:tr>
      <w:tr w:rsidR="005F13E8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1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二、疏散外风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消风散、牵正散的组成药物、功用、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</w:t>
            </w:r>
          </w:p>
        </w:tc>
      </w:tr>
      <w:tr w:rsidR="005F13E8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配伍意义</w:t>
            </w:r>
          </w:p>
        </w:tc>
      </w:tr>
      <w:tr w:rsidR="005F13E8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311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治风剂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大秦艽汤、小活络丹的组成药物、功用及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</w:p>
        </w:tc>
      </w:tr>
      <w:tr w:rsidR="005F13E8" w:rsidTr="00530DE5">
        <w:trPr>
          <w:trHeight w:val="130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12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6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proofErr w:type="gramStart"/>
            <w:r>
              <w:rPr>
                <w:rFonts w:ascii="宋体" w:eastAsia="宋体" w:hAnsi="宋体"/>
                <w:sz w:val="17"/>
              </w:rPr>
              <w:t>羚</w:t>
            </w:r>
            <w:proofErr w:type="gramEnd"/>
            <w:r>
              <w:rPr>
                <w:rFonts w:ascii="宋体" w:eastAsia="宋体" w:hAnsi="宋体"/>
                <w:sz w:val="17"/>
              </w:rPr>
              <w:t>角钩藤汤、镇肝熄风汤、大定风珠的组成药</w:t>
            </w:r>
          </w:p>
        </w:tc>
      </w:tr>
      <w:tr w:rsidR="005F13E8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候、配伍意义、全方配伍特点</w:t>
            </w:r>
          </w:p>
        </w:tc>
      </w:tr>
      <w:tr w:rsidR="005F13E8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三、平息内风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及运用</w:t>
            </w:r>
          </w:p>
        </w:tc>
      </w:tr>
      <w:tr w:rsidR="005F13E8" w:rsidTr="00530DE5">
        <w:trPr>
          <w:trHeight w:val="10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5F13E8" w:rsidTr="00530DE5">
        <w:trPr>
          <w:trHeight w:val="7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天麻钩藤饮的组成药物、功用、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</w:t>
            </w:r>
          </w:p>
        </w:tc>
      </w:tr>
      <w:tr w:rsidR="005F13E8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5F13E8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治燥剂的适用范围及应用注意事项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2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治燥剂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杏苏散、清燥救肺汤的组成药物、功用、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</w:p>
        </w:tc>
      </w:tr>
      <w:tr w:rsidR="005F13E8" w:rsidTr="00530DE5">
        <w:trPr>
          <w:trHeight w:val="127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二、轻宣外燥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F13E8" w:rsidTr="00530DE5">
        <w:trPr>
          <w:trHeight w:val="7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桑杏汤的组成药物、功用及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5F13E8" w:rsidRDefault="005F13E8" w:rsidP="005F13E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7" style="position:absolute;margin-left:476.5pt;margin-top:-.7pt;width:.95pt;height:.95pt;z-index:-251649024;mso-position-horizontal-relative:text;mso-position-vertical-relative:text" o:userdrawn="t" fillcolor="#231f20" strokecolor="none"/>
        </w:pict>
      </w: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93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261</w:t>
      </w:r>
    </w:p>
    <w:p w:rsidR="005F13E8" w:rsidRDefault="005F13E8" w:rsidP="005F13E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5F13E8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  <w:bookmarkStart w:id="4" w:name="page268"/>
      <w:bookmarkEnd w:id="4"/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80"/>
        <w:gridCol w:w="1640"/>
        <w:gridCol w:w="2720"/>
        <w:gridCol w:w="3920"/>
      </w:tblGrid>
      <w:tr w:rsidR="005F13E8" w:rsidTr="00530DE5">
        <w:trPr>
          <w:trHeight w:val="288"/>
        </w:trPr>
        <w:tc>
          <w:tcPr>
            <w:tcW w:w="10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5F13E8" w:rsidTr="00530DE5">
        <w:trPr>
          <w:trHeight w:val="72"/>
        </w:trPr>
        <w:tc>
          <w:tcPr>
            <w:tcW w:w="10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麦门冬汤的组成药物、功用、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</w:t>
            </w:r>
          </w:p>
        </w:tc>
      </w:tr>
      <w:tr w:rsidR="005F13E8" w:rsidTr="00530DE5">
        <w:trPr>
          <w:trHeight w:val="254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10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治燥剂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三、滋阴润燥</w:t>
            </w: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68"/>
        </w:trPr>
        <w:tc>
          <w:tcPr>
            <w:tcW w:w="10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玉液汤、百合固金汤的组成药物、功用、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</w:p>
        </w:tc>
      </w:tr>
      <w:tr w:rsidR="005F13E8" w:rsidTr="00530DE5">
        <w:trPr>
          <w:trHeight w:val="53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5F13E8" w:rsidTr="00530DE5">
        <w:trPr>
          <w:trHeight w:val="254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25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68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增液汤的组成药物、功用、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72"/>
        </w:trPr>
        <w:tc>
          <w:tcPr>
            <w:tcW w:w="10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258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祛湿剂的适用范围及应用注意事项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藿香正气散的组成药物、功用、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</w:t>
            </w:r>
          </w:p>
        </w:tc>
      </w:tr>
      <w:tr w:rsidR="005F13E8" w:rsidTr="00530DE5">
        <w:trPr>
          <w:trHeight w:val="254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二、燥湿和胃</w:t>
            </w: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意义、全方配伍特点及运用</w:t>
            </w:r>
          </w:p>
        </w:tc>
      </w:tr>
      <w:tr w:rsidR="005F13E8" w:rsidTr="00530DE5">
        <w:trPr>
          <w:trHeight w:val="103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5F13E8" w:rsidTr="00530DE5">
        <w:trPr>
          <w:trHeight w:val="22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5F13E8" w:rsidTr="00530DE5">
        <w:trPr>
          <w:trHeight w:val="319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平胃散的组成药物、功用、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25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11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茵陈蒿汤、三仁汤、二妙散的组成药物、功用、</w:t>
            </w:r>
          </w:p>
        </w:tc>
      </w:tr>
      <w:tr w:rsidR="005F13E8" w:rsidTr="00530DE5">
        <w:trPr>
          <w:trHeight w:val="254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21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三、清热祛湿</w:t>
            </w: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八正散、甘露消毒丹的组成药物、功用、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</w:p>
        </w:tc>
      </w:tr>
      <w:tr w:rsidR="005F13E8" w:rsidTr="00530DE5">
        <w:trPr>
          <w:trHeight w:val="127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27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21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连朴饮、当归</w:t>
            </w:r>
            <w:proofErr w:type="gramStart"/>
            <w:r>
              <w:rPr>
                <w:rFonts w:ascii="宋体" w:eastAsia="宋体" w:hAnsi="宋体"/>
                <w:sz w:val="17"/>
              </w:rPr>
              <w:t>拈痛汤的</w:t>
            </w:r>
            <w:proofErr w:type="gramEnd"/>
            <w:r>
              <w:rPr>
                <w:rFonts w:ascii="宋体" w:eastAsia="宋体" w:hAnsi="宋体"/>
                <w:sz w:val="17"/>
              </w:rPr>
              <w:t>组成药物、功用及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</w:p>
        </w:tc>
      </w:tr>
      <w:tr w:rsidR="005F13E8" w:rsidTr="00530DE5">
        <w:trPr>
          <w:trHeight w:val="254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125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11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四、利水渗湿</w:t>
            </w: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</w:t>
            </w:r>
            <w:proofErr w:type="gramStart"/>
            <w:r>
              <w:rPr>
                <w:rFonts w:ascii="宋体" w:eastAsia="宋体" w:hAnsi="宋体"/>
                <w:sz w:val="17"/>
              </w:rPr>
              <w:t>苓</w:t>
            </w:r>
            <w:proofErr w:type="gramEnd"/>
            <w:r>
              <w:rPr>
                <w:rFonts w:ascii="宋体" w:eastAsia="宋体" w:hAnsi="宋体"/>
                <w:sz w:val="17"/>
              </w:rPr>
              <w:t>散、猪苓汤、防己黄芪汤的组成药物、功用、</w:t>
            </w:r>
          </w:p>
        </w:tc>
      </w:tr>
      <w:tr w:rsidR="005F13E8" w:rsidTr="00530DE5">
        <w:trPr>
          <w:trHeight w:val="127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27"/>
        </w:trPr>
        <w:tc>
          <w:tcPr>
            <w:tcW w:w="10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6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祛湿剂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10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11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实脾散、真武汤的组成药物、功用、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</w:t>
            </w:r>
          </w:p>
        </w:tc>
      </w:tr>
      <w:tr w:rsidR="005F13E8" w:rsidTr="00530DE5">
        <w:trPr>
          <w:trHeight w:val="254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配伍意义、全方配伍特点及运用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五、温化寒湿</w:t>
            </w: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88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proofErr w:type="gramStart"/>
            <w:r>
              <w:rPr>
                <w:rFonts w:ascii="宋体" w:eastAsia="宋体" w:hAnsi="宋体"/>
                <w:sz w:val="17"/>
              </w:rPr>
              <w:t>苓</w:t>
            </w:r>
            <w:proofErr w:type="gramEnd"/>
            <w:r>
              <w:rPr>
                <w:rFonts w:ascii="宋体" w:eastAsia="宋体" w:hAnsi="宋体"/>
                <w:sz w:val="17"/>
              </w:rPr>
              <w:t>桂术甘汤的组成药物、功用、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</w:t>
            </w:r>
          </w:p>
        </w:tc>
      </w:tr>
      <w:tr w:rsidR="005F13E8" w:rsidTr="00530DE5">
        <w:trPr>
          <w:trHeight w:val="233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9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5F13E8" w:rsidTr="00530DE5">
        <w:trPr>
          <w:trHeight w:val="254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5F13E8" w:rsidTr="00530DE5">
        <w:trPr>
          <w:trHeight w:val="125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11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proofErr w:type="gramStart"/>
            <w:r>
              <w:rPr>
                <w:rFonts w:ascii="宋体" w:eastAsia="宋体" w:hAnsi="宋体"/>
                <w:sz w:val="17"/>
              </w:rPr>
              <w:t>完带汤</w:t>
            </w:r>
            <w:proofErr w:type="gramEnd"/>
            <w:r>
              <w:rPr>
                <w:rFonts w:ascii="宋体" w:eastAsia="宋体" w:hAnsi="宋体"/>
                <w:sz w:val="17"/>
              </w:rPr>
              <w:t>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</w:t>
            </w:r>
          </w:p>
        </w:tc>
      </w:tr>
      <w:tr w:rsidR="005F13E8" w:rsidTr="00530DE5">
        <w:trPr>
          <w:trHeight w:val="254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六、祛湿化浊</w:t>
            </w: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88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proofErr w:type="gramStart"/>
            <w:r>
              <w:rPr>
                <w:rFonts w:ascii="宋体" w:eastAsia="宋体" w:hAnsi="宋体"/>
                <w:sz w:val="17"/>
              </w:rPr>
              <w:t>萆</w:t>
            </w:r>
            <w:proofErr w:type="gramEnd"/>
            <w:r>
              <w:rPr>
                <w:rFonts w:ascii="宋体" w:eastAsia="宋体" w:hAnsi="宋体"/>
                <w:sz w:val="17"/>
              </w:rPr>
              <w:t>薢分清饮（《杨氏家藏方》）的组成药物、功</w:t>
            </w:r>
          </w:p>
        </w:tc>
      </w:tr>
      <w:tr w:rsidR="005F13E8" w:rsidTr="00530DE5">
        <w:trPr>
          <w:trHeight w:val="233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9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5F13E8" w:rsidTr="00530DE5">
        <w:trPr>
          <w:trHeight w:val="254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125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11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独活寄生汤的组成药物、功用、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</w:t>
            </w:r>
          </w:p>
        </w:tc>
      </w:tr>
      <w:tr w:rsidR="005F13E8" w:rsidTr="00530DE5">
        <w:trPr>
          <w:trHeight w:val="252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意义、全方配伍特点及运用</w:t>
            </w:r>
          </w:p>
        </w:tc>
      </w:tr>
      <w:tr w:rsidR="005F13E8" w:rsidTr="00530DE5">
        <w:trPr>
          <w:trHeight w:val="127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七、祛风胜湿</w:t>
            </w: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88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羌活胜湿汤的组成药物、功用、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</w:t>
            </w:r>
          </w:p>
        </w:tc>
      </w:tr>
      <w:tr w:rsidR="005F13E8" w:rsidTr="00530DE5">
        <w:trPr>
          <w:trHeight w:val="233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9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5F13E8" w:rsidTr="00530DE5">
        <w:trPr>
          <w:trHeight w:val="252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5F13E8" w:rsidTr="00530DE5">
        <w:trPr>
          <w:trHeight w:val="127"/>
        </w:trPr>
        <w:tc>
          <w:tcPr>
            <w:tcW w:w="10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257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祛痰剂的适用范围及应用注意事项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10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第十八单元</w:t>
            </w:r>
          </w:p>
        </w:tc>
        <w:tc>
          <w:tcPr>
            <w:tcW w:w="16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祛痰剂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10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二、燥湿化痰</w:t>
            </w:r>
          </w:p>
        </w:tc>
        <w:tc>
          <w:tcPr>
            <w:tcW w:w="39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二陈汤、温胆汤的组成药物、功用、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</w:t>
            </w:r>
          </w:p>
        </w:tc>
      </w:tr>
      <w:tr w:rsidR="005F13E8" w:rsidTr="00530DE5">
        <w:trPr>
          <w:trHeight w:val="127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proofErr w:type="gramStart"/>
            <w:r>
              <w:rPr>
                <w:rFonts w:ascii="宋体" w:eastAsia="宋体" w:hAnsi="宋体"/>
                <w:sz w:val="17"/>
              </w:rPr>
              <w:t>伍意义</w:t>
            </w:r>
            <w:proofErr w:type="gramEnd"/>
          </w:p>
        </w:tc>
      </w:tr>
      <w:tr w:rsidR="005F13E8" w:rsidTr="00530DE5">
        <w:trPr>
          <w:trHeight w:val="127"/>
        </w:trPr>
        <w:tc>
          <w:tcPr>
            <w:tcW w:w="10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10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5F13E8" w:rsidRDefault="005F13E8" w:rsidP="005F13E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58" style="position:absolute;margin-left:476.35pt;margin-top:-53.65pt;width:.95pt;height:.95pt;z-index:-251648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9" style="position:absolute;margin-left:476.35pt;margin-top:-.7pt;width:.95pt;height:.95pt;z-index:-251646976;mso-position-horizontal-relative:text;mso-position-vertical-relative:text" o:userdrawn="t" fillcolor="#231f20" strokecolor="none"/>
        </w:pict>
      </w: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383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262</w:t>
      </w:r>
    </w:p>
    <w:p w:rsidR="005F13E8" w:rsidRDefault="005F13E8" w:rsidP="005F13E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5F13E8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  <w:bookmarkStart w:id="5" w:name="page269"/>
      <w:bookmarkEnd w:id="5"/>
    </w:p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F13E8" w:rsidRDefault="005F13E8" w:rsidP="005F13E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580"/>
        <w:gridCol w:w="2720"/>
        <w:gridCol w:w="3940"/>
      </w:tblGrid>
      <w:tr w:rsidR="005F13E8" w:rsidTr="00530DE5">
        <w:trPr>
          <w:trHeight w:val="288"/>
        </w:trPr>
        <w:tc>
          <w:tcPr>
            <w:tcW w:w="114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right="1035"/>
              <w:jc w:val="center"/>
              <w:rPr>
                <w:rFonts w:ascii="宋体" w:eastAsia="宋体" w:hAnsi="宋体"/>
                <w:b/>
                <w:w w:val="99"/>
                <w:sz w:val="17"/>
              </w:rPr>
            </w:pPr>
            <w:r>
              <w:rPr>
                <w:rFonts w:ascii="宋体" w:eastAsia="宋体" w:hAnsi="宋体"/>
                <w:b/>
                <w:w w:val="99"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5F13E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三、清热化痰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清气化痰丸、小陷胸汤的组成药物、功用、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</w:p>
        </w:tc>
      </w:tr>
      <w:tr w:rsidR="005F13E8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5F13E8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四、润燥化痰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贝母瓜</w:t>
            </w:r>
            <w:proofErr w:type="gramStart"/>
            <w:r>
              <w:rPr>
                <w:rFonts w:ascii="宋体" w:eastAsia="宋体" w:hAnsi="宋体"/>
                <w:sz w:val="17"/>
              </w:rPr>
              <w:t>蒌</w:t>
            </w:r>
            <w:proofErr w:type="gramEnd"/>
            <w:r>
              <w:rPr>
                <w:rFonts w:ascii="宋体" w:eastAsia="宋体" w:hAnsi="宋体"/>
                <w:sz w:val="17"/>
              </w:rPr>
              <w:t>散的组成药物、功用、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候及配伍意</w:t>
            </w:r>
          </w:p>
        </w:tc>
      </w:tr>
      <w:tr w:rsidR="005F13E8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</w:tr>
      <w:tr w:rsidR="005F13E8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第十八单元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right="97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祛痰剂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8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五、温化寒痰</w:t>
            </w: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proofErr w:type="gramStart"/>
            <w:r>
              <w:rPr>
                <w:rFonts w:ascii="宋体" w:eastAsia="宋体" w:hAnsi="宋体"/>
                <w:sz w:val="17"/>
              </w:rPr>
              <w:t>苓</w:t>
            </w:r>
            <w:proofErr w:type="gramEnd"/>
            <w:r>
              <w:rPr>
                <w:rFonts w:ascii="宋体" w:eastAsia="宋体" w:hAnsi="宋体"/>
                <w:sz w:val="17"/>
              </w:rPr>
              <w:t>甘五味</w:t>
            </w:r>
            <w:proofErr w:type="gramStart"/>
            <w:r>
              <w:rPr>
                <w:rFonts w:ascii="宋体" w:eastAsia="宋体" w:hAnsi="宋体"/>
                <w:sz w:val="17"/>
              </w:rPr>
              <w:t>姜辛汤</w:t>
            </w:r>
            <w:proofErr w:type="gramEnd"/>
            <w:r>
              <w:rPr>
                <w:rFonts w:ascii="宋体" w:eastAsia="宋体" w:hAnsi="宋体"/>
                <w:sz w:val="17"/>
              </w:rPr>
              <w:t>、三子养亲汤的组成药物、功用及</w:t>
            </w:r>
          </w:p>
        </w:tc>
      </w:tr>
      <w:tr w:rsidR="005F13E8" w:rsidTr="00530DE5">
        <w:trPr>
          <w:trHeight w:val="22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5F13E8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六、化痰息风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半夏白术天麻汤的组成药物、功用、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</w:t>
            </w:r>
          </w:p>
        </w:tc>
      </w:tr>
      <w:tr w:rsidR="005F13E8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proofErr w:type="gramStart"/>
            <w:r>
              <w:rPr>
                <w:rFonts w:ascii="宋体" w:eastAsia="宋体" w:hAnsi="宋体"/>
                <w:sz w:val="17"/>
              </w:rPr>
              <w:t>伍意义</w:t>
            </w:r>
            <w:proofErr w:type="gramEnd"/>
          </w:p>
        </w:tc>
      </w:tr>
      <w:tr w:rsidR="005F13E8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消食剂的适用范围及应用注意事项</w:t>
            </w:r>
          </w:p>
        </w:tc>
      </w:tr>
      <w:tr w:rsidR="005F13E8" w:rsidTr="00530DE5">
        <w:trPr>
          <w:trHeight w:val="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二、消食化滞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保和</w:t>
            </w:r>
            <w:proofErr w:type="gramStart"/>
            <w:r>
              <w:rPr>
                <w:rFonts w:ascii="宋体" w:eastAsia="宋体" w:hAnsi="宋体"/>
                <w:sz w:val="17"/>
              </w:rPr>
              <w:t>丸、</w:t>
            </w:r>
            <w:proofErr w:type="gramEnd"/>
            <w:r>
              <w:rPr>
                <w:rFonts w:ascii="宋体" w:eastAsia="宋体" w:hAnsi="宋体"/>
                <w:sz w:val="17"/>
              </w:rPr>
              <w:t>枳实导滞丸的组成药物、功用、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194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第十九单元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right="97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消食剂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及配伍意义</w:t>
            </w:r>
          </w:p>
        </w:tc>
      </w:tr>
      <w:tr w:rsidR="005F13E8" w:rsidTr="00530DE5">
        <w:trPr>
          <w:trHeight w:val="127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5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5F13E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三、健脾消食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健脾丸的组成药物、功用、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候、配伍意义、</w:t>
            </w:r>
          </w:p>
        </w:tc>
      </w:tr>
      <w:tr w:rsidR="005F13E8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全方配伍特点及运用</w:t>
            </w:r>
          </w:p>
        </w:tc>
      </w:tr>
      <w:tr w:rsidR="005F13E8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311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right="97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驱虫剂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具体方剂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乌梅丸的组成药物、功用、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候、配伍意义、</w:t>
            </w:r>
          </w:p>
        </w:tc>
      </w:tr>
      <w:tr w:rsidR="005F13E8" w:rsidTr="00530DE5">
        <w:trPr>
          <w:trHeight w:val="127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全方配伍特点及运用</w:t>
            </w:r>
          </w:p>
        </w:tc>
      </w:tr>
      <w:tr w:rsidR="005F13E8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F13E8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治痈疡剂的适用范围及应用注意事项</w:t>
            </w:r>
          </w:p>
        </w:tc>
      </w:tr>
      <w:tr w:rsidR="005F13E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F13E8" w:rsidTr="00530DE5">
        <w:trPr>
          <w:trHeight w:val="32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仙方活命饮、阳和汤组成药物、功用、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</w:p>
        </w:tc>
      </w:tr>
      <w:tr w:rsidR="005F13E8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候、配伍意义、全方配伍特点及运用</w:t>
            </w:r>
          </w:p>
        </w:tc>
      </w:tr>
      <w:tr w:rsidR="005F13E8" w:rsidTr="00530DE5">
        <w:trPr>
          <w:trHeight w:val="125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第二十一单元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治痈疡剂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二、散结消痈</w:t>
            </w: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88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大黄牡丹汤的组成药物、功用、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候及配伍</w:t>
            </w:r>
          </w:p>
        </w:tc>
      </w:tr>
      <w:tr w:rsidR="005F13E8" w:rsidTr="00530DE5">
        <w:trPr>
          <w:trHeight w:val="180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F13E8" w:rsidTr="00530DE5">
        <w:trPr>
          <w:trHeight w:val="5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5F13E8" w:rsidTr="00530DE5">
        <w:trPr>
          <w:trHeight w:val="25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5F13E8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F13E8" w:rsidTr="00530DE5">
        <w:trPr>
          <w:trHeight w:val="26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苇茎</w:t>
            </w:r>
            <w:proofErr w:type="gramStart"/>
            <w:r>
              <w:rPr>
                <w:rFonts w:ascii="宋体" w:eastAsia="宋体" w:hAnsi="宋体"/>
                <w:sz w:val="17"/>
              </w:rPr>
              <w:t>汤组成</w:t>
            </w:r>
            <w:proofErr w:type="gramEnd"/>
            <w:r>
              <w:rPr>
                <w:rFonts w:ascii="宋体" w:eastAsia="宋体" w:hAnsi="宋体"/>
                <w:sz w:val="17"/>
              </w:rPr>
              <w:t>药物、功用及</w:t>
            </w:r>
            <w:proofErr w:type="gramStart"/>
            <w:r>
              <w:rPr>
                <w:rFonts w:ascii="宋体" w:eastAsia="宋体" w:hAnsi="宋体"/>
                <w:sz w:val="17"/>
              </w:rPr>
              <w:t>主治证</w:t>
            </w:r>
            <w:proofErr w:type="gramEnd"/>
            <w:r>
              <w:rPr>
                <w:rFonts w:ascii="宋体" w:eastAsia="宋体" w:hAnsi="宋体"/>
                <w:sz w:val="17"/>
              </w:rPr>
              <w:t>候</w:t>
            </w:r>
          </w:p>
        </w:tc>
      </w:tr>
      <w:tr w:rsidR="005F13E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F13E8" w:rsidRDefault="005F13E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5F13E8" w:rsidRDefault="005F13E8" w:rsidP="005F13E8">
      <w:pPr>
        <w:spacing w:line="200" w:lineRule="exact"/>
        <w:rPr>
          <w:rFonts w:ascii="Times New Roman" w:eastAsia="Times New Roman" w:hAnsi="Times New Roman"/>
        </w:rPr>
      </w:pPr>
    </w:p>
    <w:p w:rsidR="00514E47" w:rsidRPr="005F13E8" w:rsidRDefault="00514E47" w:rsidP="00D65BAC"/>
    <w:sectPr w:rsidR="00514E47" w:rsidRPr="005F13E8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41FD" w:rsidRDefault="003E41FD" w:rsidP="00C311D2">
      <w:r>
        <w:separator/>
      </w:r>
    </w:p>
  </w:endnote>
  <w:endnote w:type="continuationSeparator" w:id="0">
    <w:p w:rsidR="003E41FD" w:rsidRDefault="003E41FD" w:rsidP="00C311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41FD" w:rsidRDefault="003E41FD" w:rsidP="00C311D2">
      <w:r>
        <w:separator/>
      </w:r>
    </w:p>
  </w:footnote>
  <w:footnote w:type="continuationSeparator" w:id="0">
    <w:p w:rsidR="003E41FD" w:rsidRDefault="003E41FD" w:rsidP="00C311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11D2"/>
    <w:rsid w:val="00033A79"/>
    <w:rsid w:val="000A274A"/>
    <w:rsid w:val="000F6CC0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3E41F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25562"/>
    <w:rsid w:val="00560BF3"/>
    <w:rsid w:val="005F13E8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65786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40B41"/>
    <w:rsid w:val="00B62333"/>
    <w:rsid w:val="00B754B9"/>
    <w:rsid w:val="00B85CB6"/>
    <w:rsid w:val="00BA4D95"/>
    <w:rsid w:val="00BB51F9"/>
    <w:rsid w:val="00BF509B"/>
    <w:rsid w:val="00C311D2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65BAC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3E8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11D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11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11D2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11D2"/>
    <w:rPr>
      <w:sz w:val="18"/>
      <w:szCs w:val="18"/>
    </w:rPr>
  </w:style>
  <w:style w:type="paragraph" w:styleId="a5">
    <w:name w:val="Normal (Web)"/>
    <w:basedOn w:val="a"/>
    <w:uiPriority w:val="99"/>
    <w:unhideWhenUsed/>
    <w:rsid w:val="00C311D2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C311D2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C311D2"/>
    <w:rPr>
      <w:color w:val="800080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C311D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311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61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935</Words>
  <Characters>5335</Characters>
  <Application>Microsoft Office Word</Application>
  <DocSecurity>0</DocSecurity>
  <Lines>44</Lines>
  <Paragraphs>12</Paragraphs>
  <ScaleCrop>false</ScaleCrop>
  <Company/>
  <LinksUpToDate>false</LinksUpToDate>
  <CharactersWithSpaces>6258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2020-01-21T06:00:00Z</dcterms:created>
  <dcterms:modified xsi:type="dcterms:W3CDTF">2020-01-21T06:28:00Z</dcterms:modified>
</cp:coreProperties>
</file>