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</w:rPr>
        <w:t>20</w:t>
      </w:r>
      <w:r>
        <w:rPr>
          <w:rFonts w:hint="eastAsia" w:ascii="方正小标宋简体" w:hAnsi="宋体" w:eastAsia="方正小标宋简体"/>
          <w:color w:val="000000"/>
          <w:sz w:val="36"/>
          <w:lang w:val="en-US" w:eastAsia="zh-CN"/>
        </w:rPr>
        <w:t>20</w:t>
      </w:r>
      <w:r>
        <w:rPr>
          <w:rFonts w:hint="eastAsia" w:ascii="方正小标宋简体" w:hAnsi="宋体" w:eastAsia="方正小标宋简体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32"/>
              </w:rPr>
              <w:t>考生承诺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020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4"/>
              </w:rPr>
              <w:t>定在加试内容所对应岗位工作。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217D"/>
    <w:rsid w:val="000C249C"/>
    <w:rsid w:val="004F217D"/>
    <w:rsid w:val="00687311"/>
    <w:rsid w:val="007513CF"/>
    <w:rsid w:val="007F7A90"/>
    <w:rsid w:val="00A1235A"/>
    <w:rsid w:val="00A76A7F"/>
    <w:rsid w:val="00B90275"/>
    <w:rsid w:val="00BE0501"/>
    <w:rsid w:val="00C60174"/>
    <w:rsid w:val="00F32016"/>
    <w:rsid w:val="00F61FE8"/>
    <w:rsid w:val="0786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</Words>
  <Characters>360</Characters>
  <Lines>3</Lines>
  <Paragraphs>1</Paragraphs>
  <TotalTime>0</TotalTime>
  <ScaleCrop>false</ScaleCrop>
  <LinksUpToDate>false</LinksUpToDate>
  <CharactersWithSpaces>421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2019-01-28T01:57:00Z</dcterms:created>
  <dc:creator>Administrator</dc:creator>
  <cp:lastModifiedBy>hl</cp:lastModifiedBy>
  <dcterms:modified xsi:type="dcterms:W3CDTF">2020-01-14T01:18:05Z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