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84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2020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年护士执业资格考试时间安排表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084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953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6"/>
        <w:gridCol w:w="1681"/>
        <w:gridCol w:w="2702"/>
        <w:gridCol w:w="20"/>
        <w:gridCol w:w="2147"/>
        <w:gridCol w:w="12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考试日期</w:t>
            </w: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轮次</w:t>
            </w:r>
          </w:p>
        </w:tc>
        <w:tc>
          <w:tcPr>
            <w:tcW w:w="2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考试科目</w:t>
            </w:r>
          </w:p>
        </w:tc>
        <w:tc>
          <w:tcPr>
            <w:tcW w:w="21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时间</w:t>
            </w:r>
          </w:p>
        </w:tc>
        <w:tc>
          <w:tcPr>
            <w:tcW w:w="1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</w:t>
            </w: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第一轮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8:30—10:10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10:55—12:35</w:t>
            </w: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第二轮</w:t>
            </w:r>
          </w:p>
        </w:tc>
        <w:tc>
          <w:tcPr>
            <w:tcW w:w="2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14:00—15:40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16:25—18:05</w:t>
            </w: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</w:t>
            </w: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第三轮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8:30—10:10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10:55—12:35</w:t>
            </w: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第四轮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14:00—15:40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16:25—18:05</w:t>
            </w: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18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日</w:t>
            </w: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第五轮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8:30—10:10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10:55—12:35</w:t>
            </w:r>
          </w:p>
        </w:tc>
        <w:tc>
          <w:tcPr>
            <w:tcW w:w="12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第六轮</w:t>
            </w: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专业实务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14:00—15:40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17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实践能力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16:25—18:05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8D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2019-11-27T06:16:40Z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