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286250" cy="159067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1590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E20DAD"/>
    <w:rsid w:val="25E20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2019-11-07T01:40:00Z</dcterms:created>
  <dc:creator>Administrator</dc:creator>
  <cp:lastModifiedBy>Administrator</cp:lastModifiedBy>
  <dcterms:modified xsi:type="dcterms:W3CDTF">2019-11-07T01:41:31Z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2052-11.1.0.8919</vt:lpwstr>
  </property>
</Properties>
</file>