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" w:hAnsi="仿宋" w:eastAsia="仿宋" w:cs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附件2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</w:rPr>
        <w:t>201</w:t>
      </w: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Helvetica" w:eastAsia="方正小标宋简体" w:cs="宋体"/>
          <w:kern w:val="0"/>
          <w:sz w:val="36"/>
          <w:szCs w:val="36"/>
        </w:rPr>
        <w:t>年成都市温江区</w:t>
      </w: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eastAsia="zh-CN"/>
        </w:rPr>
        <w:t>面向社会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</w:rPr>
        <w:t>考核招聘急需短缺卫生专业技术人员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</w:rPr>
        <w:t>报 名 表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</w:rPr>
      </w:pPr>
    </w:p>
    <w:tbl>
      <w:tblPr>
        <w:tblStyle w:val="4"/>
        <w:tblW w:w="919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007"/>
        <w:gridCol w:w="2066"/>
        <w:gridCol w:w="1410"/>
        <w:gridCol w:w="1193"/>
        <w:gridCol w:w="851"/>
        <w:gridCol w:w="919"/>
        <w:gridCol w:w="17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2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应聘岗位</w:t>
            </w:r>
          </w:p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及岗位代码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  <w:tc>
          <w:tcPr>
            <w:tcW w:w="174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身份证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    族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别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户        口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  在  地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(填入学前的)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 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址</w:t>
            </w:r>
          </w:p>
        </w:tc>
        <w:tc>
          <w:tcPr>
            <w:tcW w:w="34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联系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方式</w:t>
            </w:r>
          </w:p>
        </w:tc>
        <w:tc>
          <w:tcPr>
            <w:tcW w:w="351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936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78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庭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以上填写信息属实，如有弄虚作假，本人愿意承担一切后果。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承诺人（本人亲笔签名）：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999"/>
    <w:rsid w:val="00301D0E"/>
    <w:rsid w:val="00475999"/>
    <w:rsid w:val="00B10979"/>
    <w:rsid w:val="2AFA03B1"/>
    <w:rsid w:val="309829F6"/>
    <w:rsid w:val="527D1700"/>
    <w:rsid w:val="75D8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1</TotalTime>
  <ScaleCrop>false</ScaleCrop>
  <LinksUpToDate>false</LinksUpToDate>
  <CharactersWithSpaces>430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2018-09-06T07:50:00Z</dcterms:created>
  <dc:creator>007</dc:creator>
  <cp:lastModifiedBy>Administrator</cp:lastModifiedBy>
  <dcterms:modified xsi:type="dcterms:W3CDTF">2019-11-07T03:46:05Z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