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新宋体" w:hAnsi="新宋体" w:eastAsia="新宋体" w:cs="新宋体"/>
          <w:b/>
          <w:bCs/>
          <w:i w:val="0"/>
          <w:caps w:val="0"/>
          <w:color w:val="3E3E3E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cs="Helvetica"/>
          <w:b/>
          <w:bCs/>
          <w:color w:val="333333"/>
          <w:kern w:val="36"/>
          <w:sz w:val="44"/>
          <w:szCs w:val="44"/>
        </w:rPr>
        <w:t>白沙黎族自治县2019年事业单位卫生专业技术人员考核招聘</w:t>
      </w:r>
      <w:r>
        <w:rPr>
          <w:rFonts w:hint="eastAsia" w:ascii="宋体" w:hAnsi="宋体" w:cs="Helvetica"/>
          <w:b/>
          <w:bCs/>
          <w:color w:val="333333"/>
          <w:kern w:val="36"/>
          <w:sz w:val="44"/>
          <w:szCs w:val="44"/>
          <w:lang w:eastAsia="zh-CN"/>
        </w:rPr>
        <w:t>核减岗位表</w:t>
      </w:r>
    </w:p>
    <w:tbl>
      <w:tblPr>
        <w:tblStyle w:val="8"/>
        <w:tblW w:w="881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830"/>
        <w:gridCol w:w="2025"/>
        <w:gridCol w:w="1050"/>
        <w:gridCol w:w="1845"/>
        <w:gridCol w:w="1605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职数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实际开考岗位数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取消岗位数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基层医疗机构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基层医疗机构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中医师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妇幼保健院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妇幼保健院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B超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疾病预防控制中心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预防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县人民医院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执业医师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县人民医院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重症医学科医师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县人民医院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麻醉科医师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县人民医院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血液透析科医师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县人民医院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急诊科医师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县人民医院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电子信息工程师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县人民医院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医学装备工程师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bottom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486" w:bottom="1440" w:left="16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60DA7"/>
    <w:rsid w:val="00C405BC"/>
    <w:rsid w:val="05FC2608"/>
    <w:rsid w:val="06131C24"/>
    <w:rsid w:val="06317A70"/>
    <w:rsid w:val="069F05D6"/>
    <w:rsid w:val="06C75494"/>
    <w:rsid w:val="06DC5794"/>
    <w:rsid w:val="0B1918D8"/>
    <w:rsid w:val="0CC236AF"/>
    <w:rsid w:val="0D4A5500"/>
    <w:rsid w:val="0EB05F1B"/>
    <w:rsid w:val="0F083BCA"/>
    <w:rsid w:val="0F7B201C"/>
    <w:rsid w:val="109B4FB4"/>
    <w:rsid w:val="10AD3D93"/>
    <w:rsid w:val="11575464"/>
    <w:rsid w:val="11FC6D5D"/>
    <w:rsid w:val="165B5E92"/>
    <w:rsid w:val="19C52414"/>
    <w:rsid w:val="1A9B3DC5"/>
    <w:rsid w:val="1AD0287C"/>
    <w:rsid w:val="1B3C2A07"/>
    <w:rsid w:val="1BA02212"/>
    <w:rsid w:val="1E7F07DD"/>
    <w:rsid w:val="1F5A4140"/>
    <w:rsid w:val="1FA21949"/>
    <w:rsid w:val="21821F5E"/>
    <w:rsid w:val="22B222AB"/>
    <w:rsid w:val="22C654AD"/>
    <w:rsid w:val="23370312"/>
    <w:rsid w:val="24190311"/>
    <w:rsid w:val="25C2226C"/>
    <w:rsid w:val="268A6DD8"/>
    <w:rsid w:val="27C80AFE"/>
    <w:rsid w:val="29197AFE"/>
    <w:rsid w:val="2B0B07C0"/>
    <w:rsid w:val="30127DAA"/>
    <w:rsid w:val="311D637F"/>
    <w:rsid w:val="34024AC1"/>
    <w:rsid w:val="34840E52"/>
    <w:rsid w:val="34AF3857"/>
    <w:rsid w:val="35F45B83"/>
    <w:rsid w:val="363F7140"/>
    <w:rsid w:val="36506260"/>
    <w:rsid w:val="375D6D1F"/>
    <w:rsid w:val="39A52663"/>
    <w:rsid w:val="3A2A1F0E"/>
    <w:rsid w:val="3A8D07FC"/>
    <w:rsid w:val="3BA54051"/>
    <w:rsid w:val="3BBC1C44"/>
    <w:rsid w:val="3BF947DE"/>
    <w:rsid w:val="3CEB0483"/>
    <w:rsid w:val="3E7147F6"/>
    <w:rsid w:val="3FD967E2"/>
    <w:rsid w:val="4261260E"/>
    <w:rsid w:val="454B5C05"/>
    <w:rsid w:val="46E036B7"/>
    <w:rsid w:val="47483D19"/>
    <w:rsid w:val="474F7098"/>
    <w:rsid w:val="476B0964"/>
    <w:rsid w:val="4BF46517"/>
    <w:rsid w:val="4BFD68EF"/>
    <w:rsid w:val="4CAC14C8"/>
    <w:rsid w:val="4CE073AF"/>
    <w:rsid w:val="50804F00"/>
    <w:rsid w:val="517B1BFF"/>
    <w:rsid w:val="51B2003E"/>
    <w:rsid w:val="529916E8"/>
    <w:rsid w:val="52A0025E"/>
    <w:rsid w:val="55B51524"/>
    <w:rsid w:val="567F5C3E"/>
    <w:rsid w:val="59EF6E32"/>
    <w:rsid w:val="5B4A73E2"/>
    <w:rsid w:val="622F5369"/>
    <w:rsid w:val="63282A15"/>
    <w:rsid w:val="655B32C8"/>
    <w:rsid w:val="65C5724D"/>
    <w:rsid w:val="68B4352F"/>
    <w:rsid w:val="6B0C0208"/>
    <w:rsid w:val="6BE43F4D"/>
    <w:rsid w:val="6C7679A9"/>
    <w:rsid w:val="715138E8"/>
    <w:rsid w:val="71E637F3"/>
    <w:rsid w:val="74E346BE"/>
    <w:rsid w:val="758003E1"/>
    <w:rsid w:val="758B534A"/>
    <w:rsid w:val="765D3CA7"/>
    <w:rsid w:val="77387370"/>
    <w:rsid w:val="79064AFF"/>
    <w:rsid w:val="7B7D1407"/>
    <w:rsid w:val="7C9A3771"/>
    <w:rsid w:val="7D0F7CCC"/>
    <w:rsid w:val="7D265F52"/>
    <w:rsid w:val="7D82796B"/>
    <w:rsid w:val="7E58097A"/>
    <w:rsid w:val="7FDA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2018-07-11T03:12:00Z</cp:lastPrinted>
  <dcterms:modified xsi:type="dcterms:W3CDTF">2019-10-28T01:38:20Z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