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32"/>
          <w:szCs w:val="32"/>
        </w:rPr>
        <w:t>2019年</w:t>
      </w: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32"/>
          <w:szCs w:val="32"/>
        </w:rPr>
        <w:t>文山州特岗全科医生体检结果及选岗的通知</w:t>
      </w:r>
    </w:p>
    <w:tbl>
      <w:tblPr>
        <w:tblW w:w="5547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1402"/>
        <w:gridCol w:w="1741"/>
        <w:gridCol w:w="169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5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42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        文山州2019年特岗全科医生体检</w:t>
            </w:r>
            <w:r>
              <w:rPr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sz w:val="20"/>
                <w:szCs w:val="20"/>
                <w:bdr w:val="none" w:color="auto" w:sz="0" w:space="0"/>
              </w:rPr>
              <w:t>                 结果及选岗的通知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序号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姓名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体检结果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备注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倪春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2 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程丹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3 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杨世丹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4 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陆启昌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孕期延迟体检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5 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权雨雪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6 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许海贤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7 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蒙慧珍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8 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张佩佩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9 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杨国丽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10 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何永琴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11 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卢明粉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12 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李文友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13 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高加丽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14 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符婷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15 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邓永志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16 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李光吉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17 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夏江林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18 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陆艳妮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19 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罗照春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20 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候友玉 </w:t>
            </w: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合格 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2018年招聘特岗全科医生，因孕期延迟至现在体检 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547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1" w:lineRule="atLeast"/>
              <w:ind w:left="0" w:right="0" w:firstLine="420"/>
              <w:rPr>
                <w:sz w:val="20"/>
                <w:szCs w:val="20"/>
              </w:rPr>
            </w:pPr>
            <w:r>
              <w:rPr>
                <w:sz w:val="20"/>
                <w:szCs w:val="20"/>
                <w:bdr w:val="none" w:color="auto" w:sz="0" w:space="0"/>
              </w:rPr>
              <w:t>请2019年招聘的特岗全科医生于2019年10月28日下午15：00到文山州卫生健康委员会6楼会议室参加选岗，迟到者需待按时到达人员选岗完毕后，再按迟到顺序选岗。</w:t>
            </w:r>
            <w:r>
              <w:rPr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sz w:val="20"/>
                <w:szCs w:val="20"/>
                <w:bdr w:val="none" w:color="auto" w:sz="0" w:space="0"/>
              </w:rPr>
              <w:t>                         文山州卫生健康委员会</w:t>
            </w:r>
            <w:r>
              <w:rPr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sz w:val="20"/>
                <w:szCs w:val="20"/>
                <w:bdr w:val="none" w:color="auto" w:sz="0" w:space="0"/>
              </w:rPr>
              <w:t>                            2019年10月25日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54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54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54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54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554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5547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B1161"/>
    <w:rsid w:val="5FEB1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2019-10-26T02:00:00Z</dcterms:created>
  <dc:creator>ASUS</dc:creator>
  <cp:lastModifiedBy>ASUS</cp:lastModifiedBy>
  <dcterms:modified xsi:type="dcterms:W3CDTF">2019-10-26T02:00:45Z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2052-11.1.0.9031</vt:lpwstr>
  </property>
</Properties>
</file>