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73B" w:rsidRPr="007E173B" w:rsidRDefault="007E173B" w:rsidP="007E173B">
      <w:pPr>
        <w:widowControl/>
        <w:shd w:val="clear" w:color="auto" w:fill="FFFFFF"/>
        <w:spacing w:line="520" w:lineRule="atLeast"/>
        <w:ind w:firstLine="640"/>
        <w:jc w:val="center"/>
        <w:rPr>
          <w:rFonts w:ascii="宋体" w:hAnsi="宋体" w:cs="宋体"/>
          <w:color w:val="212121"/>
          <w:kern w:val="0"/>
          <w:szCs w:val="21"/>
        </w:rPr>
      </w:pPr>
      <w:bookmarkStart w:id="0" w:name="_GoBack"/>
      <w:r w:rsidRPr="007E173B">
        <w:rPr>
          <w:rFonts w:ascii="宋体" w:hAnsi="宋体" w:cs="宋体" w:hint="eastAsia"/>
          <w:color w:val="212121"/>
          <w:kern w:val="0"/>
          <w:sz w:val="32"/>
          <w:szCs w:val="32"/>
        </w:rPr>
        <w:t>2019年</w:t>
      </w:r>
      <w:r w:rsidRPr="007E173B">
        <w:rPr>
          <w:rFonts w:ascii="宋体" w:hAnsi="宋体" w:cs="宋体" w:hint="eastAsia"/>
          <w:color w:val="212121"/>
          <w:kern w:val="0"/>
          <w:sz w:val="32"/>
          <w:szCs w:val="32"/>
        </w:rPr>
        <w:t>沧州市传染病医院公开招聘岗位信息表</w:t>
      </w:r>
    </w:p>
    <w:bookmarkEnd w:id="0"/>
    <w:p w:rsidR="007E173B" w:rsidRPr="007E173B" w:rsidRDefault="007E173B" w:rsidP="007E173B">
      <w:pPr>
        <w:widowControl/>
        <w:shd w:val="clear" w:color="auto" w:fill="FFFFFF"/>
        <w:spacing w:line="375" w:lineRule="atLeast"/>
        <w:jc w:val="left"/>
        <w:rPr>
          <w:rFonts w:ascii="宋体" w:hAnsi="宋体" w:cs="宋体" w:hint="eastAsia"/>
          <w:color w:val="212121"/>
          <w:kern w:val="0"/>
          <w:szCs w:val="21"/>
        </w:rPr>
      </w:pPr>
      <w:r w:rsidRPr="007E173B">
        <w:rPr>
          <w:rFonts w:ascii="宋体" w:hAnsi="宋体" w:cs="宋体" w:hint="eastAsia"/>
          <w:color w:val="212121"/>
          <w:kern w:val="0"/>
          <w:szCs w:val="21"/>
        </w:rPr>
        <w:t> </w:t>
      </w:r>
    </w:p>
    <w:tbl>
      <w:tblPr>
        <w:tblW w:w="9386" w:type="dxa"/>
        <w:tblInd w:w="-17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0"/>
        <w:gridCol w:w="705"/>
        <w:gridCol w:w="1800"/>
        <w:gridCol w:w="2655"/>
        <w:gridCol w:w="1020"/>
        <w:gridCol w:w="1856"/>
      </w:tblGrid>
      <w:tr w:rsidR="007E173B" w:rsidRPr="007E173B" w:rsidTr="007E173B">
        <w:trPr>
          <w:trHeight w:val="490"/>
        </w:trPr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 w:hint="eastAsia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招聘</w:t>
            </w:r>
          </w:p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岗位</w:t>
            </w:r>
          </w:p>
        </w:tc>
        <w:tc>
          <w:tcPr>
            <w:tcW w:w="705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招聘</w:t>
            </w:r>
          </w:p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人数</w:t>
            </w:r>
          </w:p>
        </w:tc>
        <w:tc>
          <w:tcPr>
            <w:tcW w:w="180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专业</w:t>
            </w:r>
          </w:p>
        </w:tc>
        <w:tc>
          <w:tcPr>
            <w:tcW w:w="2655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学历</w:t>
            </w:r>
          </w:p>
        </w:tc>
        <w:tc>
          <w:tcPr>
            <w:tcW w:w="1020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学位</w:t>
            </w:r>
          </w:p>
        </w:tc>
        <w:tc>
          <w:tcPr>
            <w:tcW w:w="1856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其他条件</w:t>
            </w:r>
          </w:p>
        </w:tc>
      </w:tr>
      <w:tr w:rsidR="007E173B" w:rsidRPr="007E173B" w:rsidTr="007E173B"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临床医生1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数人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临床医学、内科学（传染病方向）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全日制普通高等院校本科（不含专升本）及以上学历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学士及以上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2018年、2019年毕业生；有医师执业证书且执业范围为内科专业往届毕业生</w:t>
            </w:r>
          </w:p>
        </w:tc>
      </w:tr>
      <w:tr w:rsidR="007E173B" w:rsidRPr="007E173B" w:rsidTr="007E173B"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临床医生2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中医学、中西医结合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全日制普通高等院校本科（不含专升本）及以上学历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学士及以上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2018年、2019年毕业生</w:t>
            </w:r>
          </w:p>
        </w:tc>
      </w:tr>
      <w:tr w:rsidR="007E173B" w:rsidRPr="007E173B" w:rsidTr="007E173B"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影像医师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数人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医学影像学</w:t>
            </w:r>
          </w:p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临床医学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全日制普通高等院校本科（不含专升本）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学士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 </w:t>
            </w:r>
          </w:p>
        </w:tc>
      </w:tr>
      <w:tr w:rsidR="007E173B" w:rsidRPr="007E173B" w:rsidTr="007E173B"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检验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医学检验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全日制普通高等院校本科（不含专升本）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学士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 </w:t>
            </w:r>
          </w:p>
        </w:tc>
      </w:tr>
      <w:tr w:rsidR="007E173B" w:rsidRPr="007E173B" w:rsidTr="007E173B">
        <w:trPr>
          <w:trHeight w:val="475"/>
        </w:trPr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病理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临床医学、医学检验学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全日制普通高等院校本科（不含专升本）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学士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 </w:t>
            </w:r>
          </w:p>
        </w:tc>
      </w:tr>
      <w:tr w:rsidR="007E173B" w:rsidRPr="007E173B" w:rsidTr="007E173B"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药剂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数人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药学、中药学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全日制普通高等院校本科（不含专升本）及以上学历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学士及以上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 </w:t>
            </w:r>
          </w:p>
        </w:tc>
      </w:tr>
      <w:tr w:rsidR="007E173B" w:rsidRPr="007E173B" w:rsidTr="007E173B"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护士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数人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护理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高中起点全日制普通院校专科及以上学历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 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30周岁以下，有护士执业证书</w:t>
            </w:r>
          </w:p>
        </w:tc>
      </w:tr>
      <w:tr w:rsidR="007E173B" w:rsidRPr="007E173B" w:rsidTr="007E173B">
        <w:tc>
          <w:tcPr>
            <w:tcW w:w="1350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管理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卫生事业管理</w:t>
            </w:r>
          </w:p>
        </w:tc>
        <w:tc>
          <w:tcPr>
            <w:tcW w:w="265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left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全日制普通高等院校本科（不含专升本）及以上学历</w:t>
            </w:r>
          </w:p>
        </w:tc>
        <w:tc>
          <w:tcPr>
            <w:tcW w:w="102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学士</w:t>
            </w:r>
          </w:p>
        </w:tc>
        <w:tc>
          <w:tcPr>
            <w:tcW w:w="1856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173B" w:rsidRPr="007E173B" w:rsidRDefault="007E173B" w:rsidP="007E173B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212121"/>
                <w:kern w:val="0"/>
                <w:sz w:val="24"/>
                <w:szCs w:val="24"/>
              </w:rPr>
            </w:pPr>
            <w:r w:rsidRPr="007E173B">
              <w:rPr>
                <w:rFonts w:ascii="宋体" w:hAnsi="宋体" w:cs="宋体" w:hint="eastAsia"/>
                <w:color w:val="212121"/>
                <w:kern w:val="0"/>
                <w:szCs w:val="21"/>
              </w:rPr>
              <w:t> </w:t>
            </w:r>
          </w:p>
        </w:tc>
      </w:tr>
    </w:tbl>
    <w:p w:rsidR="001D5FF9" w:rsidRPr="007E173B" w:rsidRDefault="001D5FF9" w:rsidP="007E173B"/>
    <w:sectPr w:rsidR="001D5FF9" w:rsidRPr="007E173B" w:rsidSect="00251D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06D" w:rsidRDefault="00C1506D" w:rsidP="003F2834">
      <w:r>
        <w:separator/>
      </w:r>
    </w:p>
  </w:endnote>
  <w:endnote w:type="continuationSeparator" w:id="0">
    <w:p w:rsidR="00C1506D" w:rsidRDefault="00C1506D" w:rsidP="003F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06D" w:rsidRDefault="00C1506D" w:rsidP="003F2834">
      <w:r>
        <w:separator/>
      </w:r>
    </w:p>
  </w:footnote>
  <w:footnote w:type="continuationSeparator" w:id="0">
    <w:p w:rsidR="00C1506D" w:rsidRDefault="00C1506D" w:rsidP="003F28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D13F2"/>
    <w:multiLevelType w:val="multilevel"/>
    <w:tmpl w:val="A7587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54D"/>
    <w:rsid w:val="00006E9C"/>
    <w:rsid w:val="0002112D"/>
    <w:rsid w:val="00061A6C"/>
    <w:rsid w:val="00076BF4"/>
    <w:rsid w:val="00080156"/>
    <w:rsid w:val="000A1607"/>
    <w:rsid w:val="000A43B2"/>
    <w:rsid w:val="000A6B18"/>
    <w:rsid w:val="000D12DC"/>
    <w:rsid w:val="000D26FA"/>
    <w:rsid w:val="000D3B2A"/>
    <w:rsid w:val="000E007E"/>
    <w:rsid w:val="000E130E"/>
    <w:rsid w:val="00132CC9"/>
    <w:rsid w:val="0013627A"/>
    <w:rsid w:val="0015314F"/>
    <w:rsid w:val="00182085"/>
    <w:rsid w:val="0018264E"/>
    <w:rsid w:val="00186EC8"/>
    <w:rsid w:val="00197FBE"/>
    <w:rsid w:val="001A0658"/>
    <w:rsid w:val="001A768A"/>
    <w:rsid w:val="001D369C"/>
    <w:rsid w:val="001D5FF9"/>
    <w:rsid w:val="001F717F"/>
    <w:rsid w:val="00216C0B"/>
    <w:rsid w:val="002207D8"/>
    <w:rsid w:val="002368E2"/>
    <w:rsid w:val="00251D09"/>
    <w:rsid w:val="002520EF"/>
    <w:rsid w:val="00256398"/>
    <w:rsid w:val="002666B7"/>
    <w:rsid w:val="0027004B"/>
    <w:rsid w:val="00274D5B"/>
    <w:rsid w:val="00283E8E"/>
    <w:rsid w:val="0028424E"/>
    <w:rsid w:val="00293AE8"/>
    <w:rsid w:val="002C6E8B"/>
    <w:rsid w:val="003169F4"/>
    <w:rsid w:val="0032012A"/>
    <w:rsid w:val="0032678B"/>
    <w:rsid w:val="00336A1C"/>
    <w:rsid w:val="00337288"/>
    <w:rsid w:val="00351488"/>
    <w:rsid w:val="00361533"/>
    <w:rsid w:val="00362CA3"/>
    <w:rsid w:val="00371DE7"/>
    <w:rsid w:val="00373B31"/>
    <w:rsid w:val="00374590"/>
    <w:rsid w:val="003866EC"/>
    <w:rsid w:val="00397052"/>
    <w:rsid w:val="003A147A"/>
    <w:rsid w:val="003A3FE1"/>
    <w:rsid w:val="003A57C9"/>
    <w:rsid w:val="003A6C91"/>
    <w:rsid w:val="003C0A76"/>
    <w:rsid w:val="003C3627"/>
    <w:rsid w:val="003D580C"/>
    <w:rsid w:val="003D5FA4"/>
    <w:rsid w:val="003D71D2"/>
    <w:rsid w:val="003E7808"/>
    <w:rsid w:val="003F2834"/>
    <w:rsid w:val="004000DE"/>
    <w:rsid w:val="00405B3C"/>
    <w:rsid w:val="00414401"/>
    <w:rsid w:val="0043313F"/>
    <w:rsid w:val="00434DCE"/>
    <w:rsid w:val="0044393A"/>
    <w:rsid w:val="00446CCF"/>
    <w:rsid w:val="004601E5"/>
    <w:rsid w:val="00491DD6"/>
    <w:rsid w:val="00494DB1"/>
    <w:rsid w:val="004A31C4"/>
    <w:rsid w:val="004B008C"/>
    <w:rsid w:val="004B0284"/>
    <w:rsid w:val="004D3FF5"/>
    <w:rsid w:val="004D5355"/>
    <w:rsid w:val="004D5B4C"/>
    <w:rsid w:val="004E3680"/>
    <w:rsid w:val="00512F50"/>
    <w:rsid w:val="00532543"/>
    <w:rsid w:val="00536A0B"/>
    <w:rsid w:val="00537102"/>
    <w:rsid w:val="00540FE2"/>
    <w:rsid w:val="00554FED"/>
    <w:rsid w:val="005602DF"/>
    <w:rsid w:val="00560B97"/>
    <w:rsid w:val="00564B09"/>
    <w:rsid w:val="005770FE"/>
    <w:rsid w:val="00582F13"/>
    <w:rsid w:val="005854A6"/>
    <w:rsid w:val="005908D1"/>
    <w:rsid w:val="005A164D"/>
    <w:rsid w:val="005A6A6B"/>
    <w:rsid w:val="005C3CE0"/>
    <w:rsid w:val="005E38D3"/>
    <w:rsid w:val="005E3E03"/>
    <w:rsid w:val="005F7349"/>
    <w:rsid w:val="00602192"/>
    <w:rsid w:val="006205F9"/>
    <w:rsid w:val="00636555"/>
    <w:rsid w:val="00652A40"/>
    <w:rsid w:val="0068101D"/>
    <w:rsid w:val="00684D0B"/>
    <w:rsid w:val="00691FBD"/>
    <w:rsid w:val="006972AD"/>
    <w:rsid w:val="00697E6A"/>
    <w:rsid w:val="006A2AF4"/>
    <w:rsid w:val="006A4220"/>
    <w:rsid w:val="006D15DE"/>
    <w:rsid w:val="006D4E2A"/>
    <w:rsid w:val="006E4423"/>
    <w:rsid w:val="006E7A14"/>
    <w:rsid w:val="006F4BF7"/>
    <w:rsid w:val="0071315F"/>
    <w:rsid w:val="00722D29"/>
    <w:rsid w:val="00723614"/>
    <w:rsid w:val="0072427A"/>
    <w:rsid w:val="00726895"/>
    <w:rsid w:val="0073225F"/>
    <w:rsid w:val="00755C92"/>
    <w:rsid w:val="00767C68"/>
    <w:rsid w:val="007804E7"/>
    <w:rsid w:val="007E173B"/>
    <w:rsid w:val="007F704F"/>
    <w:rsid w:val="008030B1"/>
    <w:rsid w:val="00820307"/>
    <w:rsid w:val="008219A6"/>
    <w:rsid w:val="00821B43"/>
    <w:rsid w:val="008770AC"/>
    <w:rsid w:val="00895865"/>
    <w:rsid w:val="008A0619"/>
    <w:rsid w:val="008B078E"/>
    <w:rsid w:val="008C1870"/>
    <w:rsid w:val="008D11A2"/>
    <w:rsid w:val="008D507D"/>
    <w:rsid w:val="009060D1"/>
    <w:rsid w:val="0091101D"/>
    <w:rsid w:val="00911F3F"/>
    <w:rsid w:val="009153CA"/>
    <w:rsid w:val="00950957"/>
    <w:rsid w:val="00955771"/>
    <w:rsid w:val="00974F3B"/>
    <w:rsid w:val="009833D3"/>
    <w:rsid w:val="009A4382"/>
    <w:rsid w:val="009B436B"/>
    <w:rsid w:val="009D1413"/>
    <w:rsid w:val="009D2B83"/>
    <w:rsid w:val="009E6F96"/>
    <w:rsid w:val="009F6804"/>
    <w:rsid w:val="00A01CA1"/>
    <w:rsid w:val="00A33550"/>
    <w:rsid w:val="00A3649B"/>
    <w:rsid w:val="00A51067"/>
    <w:rsid w:val="00A54C00"/>
    <w:rsid w:val="00A557BD"/>
    <w:rsid w:val="00A57C93"/>
    <w:rsid w:val="00A6068E"/>
    <w:rsid w:val="00A95E6A"/>
    <w:rsid w:val="00AA478E"/>
    <w:rsid w:val="00AB0550"/>
    <w:rsid w:val="00AB1893"/>
    <w:rsid w:val="00AC0025"/>
    <w:rsid w:val="00AD004B"/>
    <w:rsid w:val="00AD34F0"/>
    <w:rsid w:val="00AE2FDB"/>
    <w:rsid w:val="00AE5C68"/>
    <w:rsid w:val="00AF3755"/>
    <w:rsid w:val="00AF6573"/>
    <w:rsid w:val="00B04712"/>
    <w:rsid w:val="00B070F5"/>
    <w:rsid w:val="00B073E8"/>
    <w:rsid w:val="00B101CA"/>
    <w:rsid w:val="00B373D0"/>
    <w:rsid w:val="00B406C8"/>
    <w:rsid w:val="00B40E91"/>
    <w:rsid w:val="00B44856"/>
    <w:rsid w:val="00B6019C"/>
    <w:rsid w:val="00B678A4"/>
    <w:rsid w:val="00B723D8"/>
    <w:rsid w:val="00B8021D"/>
    <w:rsid w:val="00B862A3"/>
    <w:rsid w:val="00B90C16"/>
    <w:rsid w:val="00BC643F"/>
    <w:rsid w:val="00BE3A9F"/>
    <w:rsid w:val="00C1054D"/>
    <w:rsid w:val="00C13D92"/>
    <w:rsid w:val="00C1506D"/>
    <w:rsid w:val="00C207D4"/>
    <w:rsid w:val="00C207DF"/>
    <w:rsid w:val="00C3191C"/>
    <w:rsid w:val="00C31CA3"/>
    <w:rsid w:val="00C34079"/>
    <w:rsid w:val="00C47713"/>
    <w:rsid w:val="00C514B1"/>
    <w:rsid w:val="00C613DB"/>
    <w:rsid w:val="00C72C8C"/>
    <w:rsid w:val="00C80B49"/>
    <w:rsid w:val="00C9136B"/>
    <w:rsid w:val="00C92E68"/>
    <w:rsid w:val="00CA59A3"/>
    <w:rsid w:val="00CB18CA"/>
    <w:rsid w:val="00CB2B13"/>
    <w:rsid w:val="00CB4D4A"/>
    <w:rsid w:val="00CB61F3"/>
    <w:rsid w:val="00CD1452"/>
    <w:rsid w:val="00CD2287"/>
    <w:rsid w:val="00CE4DE4"/>
    <w:rsid w:val="00D0483B"/>
    <w:rsid w:val="00D10821"/>
    <w:rsid w:val="00D23A50"/>
    <w:rsid w:val="00D2554A"/>
    <w:rsid w:val="00D30079"/>
    <w:rsid w:val="00D328A8"/>
    <w:rsid w:val="00D34388"/>
    <w:rsid w:val="00D371EF"/>
    <w:rsid w:val="00D41428"/>
    <w:rsid w:val="00D43A0E"/>
    <w:rsid w:val="00D454BD"/>
    <w:rsid w:val="00D459F9"/>
    <w:rsid w:val="00D505BD"/>
    <w:rsid w:val="00D6502D"/>
    <w:rsid w:val="00D71651"/>
    <w:rsid w:val="00D80D4D"/>
    <w:rsid w:val="00D82CA1"/>
    <w:rsid w:val="00DB5343"/>
    <w:rsid w:val="00DB7DA5"/>
    <w:rsid w:val="00E05EB2"/>
    <w:rsid w:val="00E064CC"/>
    <w:rsid w:val="00E13891"/>
    <w:rsid w:val="00E13B9E"/>
    <w:rsid w:val="00E338D1"/>
    <w:rsid w:val="00E41207"/>
    <w:rsid w:val="00E45C8B"/>
    <w:rsid w:val="00E5747A"/>
    <w:rsid w:val="00E716BA"/>
    <w:rsid w:val="00E738AD"/>
    <w:rsid w:val="00E778A3"/>
    <w:rsid w:val="00E80D94"/>
    <w:rsid w:val="00E8666C"/>
    <w:rsid w:val="00E95842"/>
    <w:rsid w:val="00EB4B72"/>
    <w:rsid w:val="00EB7FB7"/>
    <w:rsid w:val="00EF3787"/>
    <w:rsid w:val="00EF524D"/>
    <w:rsid w:val="00EF75D8"/>
    <w:rsid w:val="00F40EE0"/>
    <w:rsid w:val="00F5403F"/>
    <w:rsid w:val="00F61DC4"/>
    <w:rsid w:val="00F63A87"/>
    <w:rsid w:val="00F65D9A"/>
    <w:rsid w:val="00F74365"/>
    <w:rsid w:val="00F858A8"/>
    <w:rsid w:val="00F86F4B"/>
    <w:rsid w:val="00F86FEB"/>
    <w:rsid w:val="00FA2B36"/>
    <w:rsid w:val="00FC52D9"/>
    <w:rsid w:val="00FD058C"/>
    <w:rsid w:val="00FD5FBF"/>
    <w:rsid w:val="00FE7324"/>
    <w:rsid w:val="00FF43EF"/>
    <w:rsid w:val="00FF49BD"/>
    <w:rsid w:val="00FF695D"/>
    <w:rsid w:val="1F8C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8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A57C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locked/>
    <w:rsid w:val="006365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3C36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semiHidden/>
    <w:unhideWhenUsed/>
    <w:qFormat/>
    <w:locked/>
    <w:rsid w:val="00446CC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26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32678B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326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32678B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3267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rsid w:val="0032678B"/>
    <w:rPr>
      <w:rFonts w:cs="Times New Roman"/>
      <w:color w:val="0000FF"/>
      <w:u w:val="single"/>
    </w:rPr>
  </w:style>
  <w:style w:type="paragraph" w:styleId="a7">
    <w:name w:val="List Paragraph"/>
    <w:basedOn w:val="a"/>
    <w:uiPriority w:val="99"/>
    <w:qFormat/>
    <w:rsid w:val="0032678B"/>
    <w:pPr>
      <w:ind w:firstLineChars="200" w:firstLine="420"/>
    </w:pPr>
  </w:style>
  <w:style w:type="character" w:customStyle="1" w:styleId="apple-converted-space">
    <w:name w:val="apple-converted-space"/>
    <w:basedOn w:val="a0"/>
    <w:rsid w:val="0032678B"/>
    <w:rPr>
      <w:rFonts w:cs="Times New Roman"/>
    </w:rPr>
  </w:style>
  <w:style w:type="character" w:customStyle="1" w:styleId="1Char">
    <w:name w:val="标题 1 Char"/>
    <w:basedOn w:val="a0"/>
    <w:link w:val="1"/>
    <w:uiPriority w:val="9"/>
    <w:rsid w:val="00A57C93"/>
    <w:rPr>
      <w:rFonts w:ascii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semiHidden/>
    <w:rsid w:val="003C3627"/>
    <w:rPr>
      <w:b/>
      <w:bCs/>
      <w:kern w:val="2"/>
      <w:sz w:val="32"/>
      <w:szCs w:val="32"/>
    </w:rPr>
  </w:style>
  <w:style w:type="character" w:customStyle="1" w:styleId="5Char">
    <w:name w:val="标题 5 Char"/>
    <w:basedOn w:val="a0"/>
    <w:link w:val="5"/>
    <w:semiHidden/>
    <w:rsid w:val="00446CCF"/>
    <w:rPr>
      <w:b/>
      <w:bCs/>
      <w:kern w:val="2"/>
      <w:sz w:val="28"/>
      <w:szCs w:val="28"/>
    </w:rPr>
  </w:style>
  <w:style w:type="character" w:styleId="a8">
    <w:name w:val="Strong"/>
    <w:basedOn w:val="a0"/>
    <w:uiPriority w:val="22"/>
    <w:qFormat/>
    <w:locked/>
    <w:rsid w:val="005A6A6B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5A6A6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A6A6B"/>
    <w:rPr>
      <w:kern w:val="2"/>
      <w:sz w:val="18"/>
      <w:szCs w:val="18"/>
    </w:rPr>
  </w:style>
  <w:style w:type="paragraph" w:customStyle="1" w:styleId="title">
    <w:name w:val="title"/>
    <w:basedOn w:val="a"/>
    <w:rsid w:val="005A16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3655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imestyle43005">
    <w:name w:val="timestyle43005"/>
    <w:basedOn w:val="a0"/>
    <w:rsid w:val="002368E2"/>
  </w:style>
  <w:style w:type="character" w:customStyle="1" w:styleId="authorstyle43005">
    <w:name w:val="authorstyle43005"/>
    <w:basedOn w:val="a0"/>
    <w:rsid w:val="002368E2"/>
  </w:style>
  <w:style w:type="character" w:customStyle="1" w:styleId="wbcontent">
    <w:name w:val="wb_content"/>
    <w:basedOn w:val="a0"/>
    <w:rsid w:val="002368E2"/>
  </w:style>
  <w:style w:type="character" w:styleId="aa">
    <w:name w:val="FollowedHyperlink"/>
    <w:basedOn w:val="a0"/>
    <w:uiPriority w:val="99"/>
    <w:semiHidden/>
    <w:unhideWhenUsed/>
    <w:rsid w:val="008B078E"/>
    <w:rPr>
      <w:color w:val="800080"/>
      <w:u w:val="single"/>
    </w:rPr>
  </w:style>
  <w:style w:type="paragraph" w:customStyle="1" w:styleId="ptextindent2">
    <w:name w:val="ptextindent2"/>
    <w:basedOn w:val="a"/>
    <w:rsid w:val="00532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8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locked/>
    <w:rsid w:val="00A57C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locked/>
    <w:rsid w:val="006365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3C362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semiHidden/>
    <w:unhideWhenUsed/>
    <w:qFormat/>
    <w:locked/>
    <w:rsid w:val="00446CC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26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32678B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326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32678B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3267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rsid w:val="0032678B"/>
    <w:rPr>
      <w:rFonts w:cs="Times New Roman"/>
      <w:color w:val="0000FF"/>
      <w:u w:val="single"/>
    </w:rPr>
  </w:style>
  <w:style w:type="paragraph" w:styleId="a7">
    <w:name w:val="List Paragraph"/>
    <w:basedOn w:val="a"/>
    <w:uiPriority w:val="99"/>
    <w:qFormat/>
    <w:rsid w:val="0032678B"/>
    <w:pPr>
      <w:ind w:firstLineChars="200" w:firstLine="420"/>
    </w:pPr>
  </w:style>
  <w:style w:type="character" w:customStyle="1" w:styleId="apple-converted-space">
    <w:name w:val="apple-converted-space"/>
    <w:basedOn w:val="a0"/>
    <w:rsid w:val="0032678B"/>
    <w:rPr>
      <w:rFonts w:cs="Times New Roman"/>
    </w:rPr>
  </w:style>
  <w:style w:type="character" w:customStyle="1" w:styleId="1Char">
    <w:name w:val="标题 1 Char"/>
    <w:basedOn w:val="a0"/>
    <w:link w:val="1"/>
    <w:uiPriority w:val="9"/>
    <w:rsid w:val="00A57C93"/>
    <w:rPr>
      <w:rFonts w:ascii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semiHidden/>
    <w:rsid w:val="003C3627"/>
    <w:rPr>
      <w:b/>
      <w:bCs/>
      <w:kern w:val="2"/>
      <w:sz w:val="32"/>
      <w:szCs w:val="32"/>
    </w:rPr>
  </w:style>
  <w:style w:type="character" w:customStyle="1" w:styleId="5Char">
    <w:name w:val="标题 5 Char"/>
    <w:basedOn w:val="a0"/>
    <w:link w:val="5"/>
    <w:semiHidden/>
    <w:rsid w:val="00446CCF"/>
    <w:rPr>
      <w:b/>
      <w:bCs/>
      <w:kern w:val="2"/>
      <w:sz w:val="28"/>
      <w:szCs w:val="28"/>
    </w:rPr>
  </w:style>
  <w:style w:type="character" w:styleId="a8">
    <w:name w:val="Strong"/>
    <w:basedOn w:val="a0"/>
    <w:uiPriority w:val="22"/>
    <w:qFormat/>
    <w:locked/>
    <w:rsid w:val="005A6A6B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5A6A6B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5A6A6B"/>
    <w:rPr>
      <w:kern w:val="2"/>
      <w:sz w:val="18"/>
      <w:szCs w:val="18"/>
    </w:rPr>
  </w:style>
  <w:style w:type="paragraph" w:customStyle="1" w:styleId="title">
    <w:name w:val="title"/>
    <w:basedOn w:val="a"/>
    <w:rsid w:val="005A16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3655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timestyle43005">
    <w:name w:val="timestyle43005"/>
    <w:basedOn w:val="a0"/>
    <w:rsid w:val="002368E2"/>
  </w:style>
  <w:style w:type="character" w:customStyle="1" w:styleId="authorstyle43005">
    <w:name w:val="authorstyle43005"/>
    <w:basedOn w:val="a0"/>
    <w:rsid w:val="002368E2"/>
  </w:style>
  <w:style w:type="character" w:customStyle="1" w:styleId="wbcontent">
    <w:name w:val="wb_content"/>
    <w:basedOn w:val="a0"/>
    <w:rsid w:val="002368E2"/>
  </w:style>
  <w:style w:type="character" w:styleId="aa">
    <w:name w:val="FollowedHyperlink"/>
    <w:basedOn w:val="a0"/>
    <w:uiPriority w:val="99"/>
    <w:semiHidden/>
    <w:unhideWhenUsed/>
    <w:rsid w:val="008B078E"/>
    <w:rPr>
      <w:color w:val="800080"/>
      <w:u w:val="single"/>
    </w:rPr>
  </w:style>
  <w:style w:type="paragraph" w:customStyle="1" w:styleId="ptextindent2">
    <w:name w:val="ptextindent2"/>
    <w:basedOn w:val="a"/>
    <w:rsid w:val="00532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4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54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6013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3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45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3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B5B5B5"/>
            <w:right w:val="none" w:sz="0" w:space="0" w:color="auto"/>
          </w:divBdr>
        </w:div>
        <w:div w:id="173396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6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20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0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7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493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4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2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0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7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6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11548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05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3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2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7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81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67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0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5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3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DDDDDD"/>
            <w:right w:val="none" w:sz="0" w:space="0" w:color="auto"/>
          </w:divBdr>
          <w:divsChild>
            <w:div w:id="194191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29" w:color="DDDDDD"/>
            <w:right w:val="none" w:sz="0" w:space="0" w:color="auto"/>
          </w:divBdr>
        </w:div>
      </w:divsChild>
    </w:div>
    <w:div w:id="10873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0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6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430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9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1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74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8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EEEEE"/>
            <w:right w:val="none" w:sz="0" w:space="0" w:color="auto"/>
          </w:divBdr>
          <w:divsChild>
            <w:div w:id="109166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0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5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9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6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77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5294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157792">
          <w:marLeft w:val="150"/>
          <w:marRight w:val="150"/>
          <w:marTop w:val="150"/>
          <w:marBottom w:val="150"/>
          <w:divBdr>
            <w:top w:val="single" w:sz="6" w:space="0" w:color="CEE4EC"/>
            <w:left w:val="single" w:sz="6" w:space="0" w:color="CEE4EC"/>
            <w:bottom w:val="single" w:sz="6" w:space="0" w:color="CEE4EC"/>
            <w:right w:val="single" w:sz="6" w:space="0" w:color="CEE4EC"/>
          </w:divBdr>
        </w:div>
        <w:div w:id="1835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3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8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0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206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1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1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35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1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2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4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25115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8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20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59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4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34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649">
          <w:marLeft w:val="0"/>
          <w:marRight w:val="0"/>
          <w:marTop w:val="0"/>
          <w:marBottom w:val="300"/>
          <w:divBdr>
            <w:top w:val="single" w:sz="6" w:space="15" w:color="CCCCCC"/>
            <w:left w:val="none" w:sz="0" w:space="0" w:color="auto"/>
            <w:bottom w:val="single" w:sz="6" w:space="15" w:color="CCCCCC"/>
            <w:right w:val="none" w:sz="0" w:space="0" w:color="auto"/>
          </w:divBdr>
        </w:div>
      </w:divsChild>
    </w:div>
    <w:div w:id="211282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93994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8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9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396</Characters>
  <Application>Microsoft Office Word</Application>
  <DocSecurity>0</DocSecurity>
  <Lines>3</Lines>
  <Paragraphs>1</Paragraphs>
  <ScaleCrop>false</ScaleCrop>
  <Company>微软中国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 名 表</dc:title>
  <dc:creator>gfl1</dc:creator>
  <cp:lastModifiedBy>微软用户</cp:lastModifiedBy>
  <cp:revision>2</cp:revision>
  <cp:lastPrinted>2017-10-24T08:04:00Z</cp:lastPrinted>
  <dcterms:created xsi:type="dcterms:W3CDTF">2019-10-21T10:22:00Z</dcterms:created>
  <dcterms:modified xsi:type="dcterms:W3CDTF">2019-10-21T10:22:00Z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