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44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</w:rPr>
      </w:pPr>
      <w:r>
        <w:rPr>
          <w:rFonts w:ascii="黑体" w:hAnsi="宋体" w:eastAsia="黑体" w:cs="黑体"/>
          <w:i w:val="0"/>
          <w:caps w:val="0"/>
          <w:color w:val="333333"/>
          <w:spacing w:val="0"/>
          <w:sz w:val="28"/>
          <w:szCs w:val="28"/>
          <w:bdr w:val="none" w:color="auto" w:sz="0" w:space="0"/>
        </w:rPr>
        <w:t> 故城县2019年公开招聘乡村医生岗位计划表</w:t>
      </w:r>
    </w:p>
    <w:tbl>
      <w:tblPr>
        <w:tblW w:w="8412" w:type="dxa"/>
        <w:tblInd w:w="0" w:type="dxa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036"/>
        <w:gridCol w:w="2292"/>
        <w:gridCol w:w="1308"/>
        <w:gridCol w:w="1776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4" w:hRule="atLeast"/>
        </w:trPr>
        <w:tc>
          <w:tcPr>
            <w:tcW w:w="303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所属乡镇卫生院医院</w:t>
            </w:r>
          </w:p>
        </w:tc>
        <w:tc>
          <w:tcPr>
            <w:tcW w:w="2292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村名</w:t>
            </w:r>
          </w:p>
        </w:tc>
        <w:tc>
          <w:tcPr>
            <w:tcW w:w="1308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服务人口(人)</w:t>
            </w:r>
          </w:p>
        </w:tc>
        <w:tc>
          <w:tcPr>
            <w:tcW w:w="1776" w:type="dxa"/>
            <w:tcBorders>
              <w:top w:val="single" w:color="auto" w:sz="2" w:space="0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需求数量（人）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故城县故城镇小屯医院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贾别王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568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0" w:type="auto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故城县故城镇小屯医院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胡别王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0" w:type="auto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故城县故城镇小屯医院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北二屯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844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0" w:type="auto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故城县郑口镇卫生院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师黄村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482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0" w:type="auto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故城县建国镇中心卫生院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梁尧村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584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0" w:type="auto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故城县故城镇卫生院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东关村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548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0" w:type="auto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故城县建国镇中心卫生院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北陈庄村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0" w:type="auto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故城县军屯镇卫生院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赵里村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593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0" w:type="auto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故城县军屯镇卫生院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丁里村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0" w:type="auto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故城县军屯镇卫生院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军王庄村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0" w:type="auto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故城县武官寨镇中心卫生院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王尧头村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0" w:type="auto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故城县青罕镇卫生院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青罕镇陈庄村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0" w:type="auto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故城县西半屯镇瓦子庄医院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付庄村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0" w:type="auto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故城县夏庄镇卫生院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丁庄村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0" w:type="auto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故城县夏庄镇卫生院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瑞谷村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0" w:type="auto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故城县夏庄镇卫生院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夏西村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0" w:type="auto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故城县辛庄乡庙灵医院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田小麻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535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0" w:type="auto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故城县辛庄乡庙灵医院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前孟町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" w:hRule="atLeast"/>
        </w:trPr>
        <w:tc>
          <w:tcPr>
            <w:tcW w:w="0" w:type="auto"/>
            <w:tcBorders>
              <w:top w:val="nil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2" w:space="0"/>
              <w:right w:val="single" w:color="auto" w:sz="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jc w:val="left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767C76"/>
    <w:rsid w:val="32767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2019-10-19T04:26:00Z</dcterms:created>
  <dc:creator>石果</dc:creator>
  <cp:lastModifiedBy>石果</cp:lastModifiedBy>
  <dcterms:modified xsi:type="dcterms:W3CDTF">2019-10-19T04:26:27Z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