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44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9"/>
          <w:szCs w:val="19"/>
        </w:rPr>
      </w:pPr>
      <w:r>
        <w:rPr>
          <w:rStyle w:val="8"/>
          <w:rFonts w:ascii="仿宋_GB2312" w:hAnsi="微软雅黑" w:eastAsia="仿宋_GB2312" w:cs="仿宋_GB2312"/>
          <w:i w:val="0"/>
          <w:caps w:val="0"/>
          <w:color w:val="666666"/>
          <w:spacing w:val="0"/>
          <w:sz w:val="22"/>
          <w:szCs w:val="22"/>
          <w:bdr w:val="none" w:color="auto" w:sz="0" w:space="0"/>
        </w:rPr>
        <w:t>笔试时间：</w:t>
      </w:r>
    </w:p>
    <w:tbl>
      <w:tblPr>
        <w:tblW w:w="7696" w:type="dxa"/>
        <w:tblInd w:w="0" w:type="dxa"/>
        <w:tblBorders>
          <w:top w:val="single" w:color="000000" w:sz="4" w:space="0"/>
          <w:left w:val="single" w:color="000000" w:sz="4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3924"/>
        <w:gridCol w:w="3072"/>
      </w:tblGrid>
      <w:tr>
        <w:tblPrEx>
          <w:tblBorders>
            <w:top w:val="single" w:color="000000" w:sz="4" w:space="0"/>
            <w:left w:val="single" w:color="000000" w:sz="4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3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报考职位</w:t>
            </w:r>
          </w:p>
        </w:tc>
        <w:tc>
          <w:tcPr>
            <w:tcW w:w="3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                笔试时间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7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36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 1</w:t>
            </w:r>
          </w:p>
        </w:tc>
        <w:tc>
          <w:tcPr>
            <w:tcW w:w="3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脑病科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（康复师）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、内科急诊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（本科）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、普外科、普胸外科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（本科） 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、泌尿外科（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研究生、本科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） 、骨科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（本科）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、妇科、药剂科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（本科）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、检验科（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研究生、本科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）、超声（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）、放射线科（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）、财务科（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研究生、本科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）、收款处（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研究生、本科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）、信息科（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研究生、本科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）           </w:t>
            </w:r>
          </w:p>
        </w:tc>
        <w:tc>
          <w:tcPr>
            <w:tcW w:w="3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2019年10月25日（星期五）      10:30——12:00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228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护理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、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医学美容科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（护理）</w:t>
            </w:r>
          </w:p>
        </w:tc>
        <w:tc>
          <w:tcPr>
            <w:tcW w:w="30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2019年 11月2日（星期六）     14:00——15:30</w:t>
            </w:r>
          </w:p>
        </w:tc>
      </w:tr>
    </w:tbl>
    <w:p>
      <w:pPr>
        <w:widowControl/>
        <w:shd w:val="clear" w:color="auto" w:fill="FFFFFF"/>
        <w:ind w:firstLine="640"/>
        <w:jc w:val="left"/>
        <w:rPr>
          <w:rFonts w:ascii="Arial" w:hAnsi="Arial" w:eastAsia="宋体" w:cs="Arial"/>
          <w:kern w:val="0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8097C"/>
    <w:rsid w:val="0001775F"/>
    <w:rsid w:val="000776E6"/>
    <w:rsid w:val="0008097C"/>
    <w:rsid w:val="000A72BF"/>
    <w:rsid w:val="000F520A"/>
    <w:rsid w:val="00105B9F"/>
    <w:rsid w:val="00110DEF"/>
    <w:rsid w:val="001A4F07"/>
    <w:rsid w:val="001D7B91"/>
    <w:rsid w:val="001F51F8"/>
    <w:rsid w:val="0020136B"/>
    <w:rsid w:val="00223FC3"/>
    <w:rsid w:val="002446E5"/>
    <w:rsid w:val="00265E69"/>
    <w:rsid w:val="002729D6"/>
    <w:rsid w:val="00290302"/>
    <w:rsid w:val="002E1C7B"/>
    <w:rsid w:val="00306733"/>
    <w:rsid w:val="00311581"/>
    <w:rsid w:val="00345246"/>
    <w:rsid w:val="00387C19"/>
    <w:rsid w:val="003A686D"/>
    <w:rsid w:val="003B2C2B"/>
    <w:rsid w:val="003B5447"/>
    <w:rsid w:val="00400B9A"/>
    <w:rsid w:val="00426B83"/>
    <w:rsid w:val="00536F1F"/>
    <w:rsid w:val="005B3932"/>
    <w:rsid w:val="006000FD"/>
    <w:rsid w:val="0062436C"/>
    <w:rsid w:val="006A0592"/>
    <w:rsid w:val="006C3CF3"/>
    <w:rsid w:val="006D729D"/>
    <w:rsid w:val="00706EBA"/>
    <w:rsid w:val="007134CA"/>
    <w:rsid w:val="00734B3A"/>
    <w:rsid w:val="00743DBD"/>
    <w:rsid w:val="00803D19"/>
    <w:rsid w:val="00837560"/>
    <w:rsid w:val="00847DFE"/>
    <w:rsid w:val="008B3C59"/>
    <w:rsid w:val="008B4289"/>
    <w:rsid w:val="008B4F6C"/>
    <w:rsid w:val="008D306C"/>
    <w:rsid w:val="008D5915"/>
    <w:rsid w:val="009262E8"/>
    <w:rsid w:val="009971A7"/>
    <w:rsid w:val="009D2F90"/>
    <w:rsid w:val="00A82524"/>
    <w:rsid w:val="00AC3287"/>
    <w:rsid w:val="00AC56EF"/>
    <w:rsid w:val="00B476F6"/>
    <w:rsid w:val="00B51B29"/>
    <w:rsid w:val="00BB4152"/>
    <w:rsid w:val="00BB6EC5"/>
    <w:rsid w:val="00C34C86"/>
    <w:rsid w:val="00C67E67"/>
    <w:rsid w:val="00C76DE4"/>
    <w:rsid w:val="00C863D0"/>
    <w:rsid w:val="00CC176A"/>
    <w:rsid w:val="00D5416B"/>
    <w:rsid w:val="00D60A4F"/>
    <w:rsid w:val="00D84CE5"/>
    <w:rsid w:val="00DB13E0"/>
    <w:rsid w:val="00DB7C4D"/>
    <w:rsid w:val="00DC11C6"/>
    <w:rsid w:val="00DF1F9C"/>
    <w:rsid w:val="00E75313"/>
    <w:rsid w:val="00E76118"/>
    <w:rsid w:val="00E83CBD"/>
    <w:rsid w:val="00E972A4"/>
    <w:rsid w:val="00ED0E96"/>
    <w:rsid w:val="00FA235E"/>
    <w:rsid w:val="363F4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WRGHO.COM</Company>
  <Pages>1</Pages>
  <Words>40</Words>
  <Characters>228</Characters>
  <Lines>1</Lines>
  <Paragraphs>1</Paragraphs>
  <TotalTime>517</TotalTime>
  <ScaleCrop>false</ScaleCrop>
  <LinksUpToDate>false</LinksUpToDate>
  <CharactersWithSpaces>267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2018-07-18T01:08:00Z</dcterms:created>
  <dc:creator>WRGHO</dc:creator>
  <cp:lastModifiedBy>国超科技</cp:lastModifiedBy>
  <cp:lastPrinted>2019-10-15T02:54:00Z</cp:lastPrinted>
  <dcterms:modified xsi:type="dcterms:W3CDTF">2019-10-17T07:36:36Z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