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704"/>
        <w:gridCol w:w="120"/>
        <w:gridCol w:w="1035"/>
        <w:gridCol w:w="1248"/>
        <w:gridCol w:w="507"/>
        <w:gridCol w:w="1080"/>
        <w:gridCol w:w="570"/>
        <w:gridCol w:w="885"/>
        <w:gridCol w:w="88"/>
        <w:gridCol w:w="425"/>
        <w:gridCol w:w="400"/>
        <w:gridCol w:w="79"/>
        <w:gridCol w:w="14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8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南京市六合区妇幼保健所2019年公开招聘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合同制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卫技人员报名表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04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190500</wp:posOffset>
                  </wp:positionV>
                  <wp:extent cx="952500" cy="1143000"/>
                  <wp:effectExtent l="0" t="0" r="0" b="0"/>
                  <wp:wrapNone/>
                  <wp:docPr id="2" name="图片_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1" name="组合 0"/>
                          <a:cNvGrpSpPr/>
                        </a:nvGrpSpPr>
                        <a:grpSpPr>
                          <a:xfrm>
                            <a:off x="5314950" y="812800"/>
                            <a:ext cx="952500" cy="1143000"/>
                            <a:chOff x="5314950" y="812800"/>
                            <a:chExt cx="952500" cy="1143000"/>
                          </a:xfrm>
                        </a:grpSpPr>
                        <a:sp>
                          <a:nvSpPr>
                            <a:cNvPr id="3087" name="图片 5" descr="考生照片"/>
                            <a:cNvSpPr>
                              <a:spLocks noChangeAspect="1"/>
                            </a:cNvSpPr>
                          </a:nvSpPr>
                          <a:spPr>
                            <a:xfrm>
                              <a:off x="5314950" y="812800"/>
                              <a:ext cx="952500" cy="1143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政治面貌</w:t>
            </w:r>
            <w:bookmarkStart w:id="0" w:name="_GoBack"/>
            <w:bookmarkEnd w:id="0"/>
          </w:p>
        </w:tc>
        <w:tc>
          <w:tcPr>
            <w:tcW w:w="1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1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考生身份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学历/学位      （对应岗位要求的）</w:t>
            </w:r>
          </w:p>
        </w:tc>
        <w:tc>
          <w:tcPr>
            <w:tcW w:w="304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专业类别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符合岗位要求的证书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1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参加工</w:t>
            </w:r>
          </w:p>
        </w:tc>
        <w:tc>
          <w:tcPr>
            <w:tcW w:w="1543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作时间</w:t>
            </w:r>
          </w:p>
        </w:tc>
        <w:tc>
          <w:tcPr>
            <w:tcW w:w="1543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19" w:rightChars="-9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符合岗位要求的工作经历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现是否为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公务员任职时间</w:t>
            </w:r>
          </w:p>
        </w:tc>
        <w:tc>
          <w:tcPr>
            <w:tcW w:w="495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61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242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67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21" w:leftChars="-10" w:right="-19" w:rightChars="-9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家庭主要成员及重要社会关系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考生简历及其他说明信息（学习从高中填起）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回避关系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3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外语语种及其等级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2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六合区卫生健康委员会</w:t>
            </w: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笔试地点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六合区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firstLine="5760" w:firstLineChars="320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考生确认签字：</w:t>
      </w:r>
    </w:p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98F"/>
    <w:rsid w:val="000D395D"/>
    <w:rsid w:val="0010462E"/>
    <w:rsid w:val="0013598F"/>
    <w:rsid w:val="00333DF7"/>
    <w:rsid w:val="004332D2"/>
    <w:rsid w:val="004D6E7B"/>
    <w:rsid w:val="007865A6"/>
    <w:rsid w:val="00D7141A"/>
    <w:rsid w:val="00E32A22"/>
    <w:rsid w:val="00F871E5"/>
    <w:rsid w:val="159B614D"/>
    <w:rsid w:val="1E514A07"/>
    <w:rsid w:val="1EDA1942"/>
    <w:rsid w:val="66497331"/>
    <w:rsid w:val="7B26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343</Characters>
  <Lines>2</Lines>
  <Paragraphs>1</Paragraphs>
  <TotalTime>1</TotalTime>
  <ScaleCrop>false</ScaleCrop>
  <LinksUpToDate>false</LinksUpToDate>
  <CharactersWithSpaces>402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2019-10-09T09:51:00Z</dcterms:created>
  <dc:creator>User</dc:creator>
  <cp:lastModifiedBy>雪莲果</cp:lastModifiedBy>
  <cp:lastPrinted>2019-10-10T02:15:00Z</cp:lastPrinted>
  <dcterms:modified xsi:type="dcterms:W3CDTF">2019-10-10T09:03:27Z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