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lang w:val="en-US" w:eastAsia="zh-CN"/>
        </w:rPr>
        <w:t xml:space="preserve">附件4          </w:t>
      </w:r>
      <w:r>
        <w:rPr>
          <w:rFonts w:hint="eastAsia"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</w:p>
    <w:p>
      <w:pPr>
        <w:ind w:firstLine="3092" w:firstLineChars="7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诚信承诺书</w:t>
      </w: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我已仔细阅读《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塔河县2019年事业单位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公开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招聘工作人员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公告》，清楚并理解其内容，在此我郑重承诺：</w:t>
      </w:r>
    </w:p>
    <w:p>
      <w:pPr>
        <w:spacing w:line="560" w:lineRule="exact"/>
        <w:ind w:firstLine="64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val="en-US" w:eastAsia="zh-CN"/>
        </w:rPr>
        <w:t>一、自觉遵守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塔河县2019年事业单位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公开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招聘工作人员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公告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》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有关规定。遵守考试纪律，服从考试安排，不舞弊或协助他人舞弊。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二、真实、准确地提供本人个人信息、证明材料、证件等相关材料。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填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信息均为本人实际情况、符合招聘公告的报考条件，若有虚假、遗漏、错误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等情况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，本人自愿放弃聘用资格并承担相应责任。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如本人所填联系电话有变，及时联系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报名处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，如果无法联系，造成的后果，责任自负。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 xml:space="preserve">             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 xml:space="preserve">           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val="en-US" w:eastAsia="zh-CN"/>
        </w:rPr>
        <w:t xml:space="preserve">                  </w:t>
      </w: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eastAsia="zh-CN"/>
        </w:rPr>
        <w:t>报考人本人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 xml:space="preserve">签名：   </w:t>
      </w:r>
    </w:p>
    <w:p>
      <w:pPr>
        <w:rPr>
          <w:rFonts w:hint="default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32"/>
          <w:szCs w:val="32"/>
          <w:lang w:val="en-US" w:eastAsia="zh-CN"/>
        </w:rPr>
        <w:t xml:space="preserve">                               年  月  日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 xml:space="preserve">       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07E4C"/>
    <w:rsid w:val="2C507E4C"/>
    <w:rsid w:val="48E803BA"/>
    <w:rsid w:val="5AD93440"/>
    <w:rsid w:val="7B5E4D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2019-10-09T07:50:00Z</dcterms:created>
  <dc:creator>塔河-王微</dc:creator>
  <cp:lastModifiedBy>塔河-王微</cp:lastModifiedBy>
  <cp:lastPrinted>2019-10-10T01:13:00Z</cp:lastPrinted>
  <dcterms:modified xsi:type="dcterms:W3CDTF">2019-10-11T00:37:29Z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