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福建省卫生健康行业职业技能鉴定个人申请表</w:t>
      </w:r>
    </w:p>
    <w:tbl>
      <w:tblPr>
        <w:tblStyle w:val="5"/>
        <w:tblpPr w:leftFromText="180" w:rightFromText="180" w:vertAnchor="text" w:horzAnchor="margin" w:tblpY="16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08"/>
        <w:gridCol w:w="426"/>
        <w:gridCol w:w="283"/>
        <w:gridCol w:w="567"/>
        <w:gridCol w:w="142"/>
        <w:gridCol w:w="283"/>
        <w:gridCol w:w="426"/>
        <w:gridCol w:w="141"/>
        <w:gridCol w:w="567"/>
        <w:gridCol w:w="426"/>
        <w:gridCol w:w="283"/>
        <w:gridCol w:w="709"/>
        <w:gridCol w:w="1134"/>
        <w:gridCol w:w="709"/>
        <w:gridCol w:w="283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843" w:type="dxa"/>
            <w:gridSpan w:val="2"/>
          </w:tcPr>
          <w:p/>
        </w:tc>
        <w:tc>
          <w:tcPr>
            <w:tcW w:w="1984" w:type="dxa"/>
            <w:gridSpan w:val="3"/>
            <w:vMerge w:val="restart"/>
          </w:tcPr>
          <w:p/>
          <w:p>
            <w:r>
              <w:rPr>
                <w:rFonts w:hint="eastAsia"/>
              </w:rPr>
              <w:t xml:space="preserve">       </w:t>
            </w:r>
          </w:p>
          <w:p/>
          <w:p>
            <w:r>
              <w:rPr>
                <w:rFonts w:hint="eastAsia"/>
              </w:rPr>
              <w:t xml:space="preserve">        照</w:t>
            </w:r>
          </w:p>
          <w:p/>
          <w:p>
            <w:r>
              <w:rPr>
                <w:rFonts w:hint="eastAsia"/>
              </w:rPr>
              <w:t xml:space="preserve">  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3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1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6095" w:type="dxa"/>
            <w:gridSpan w:val="13"/>
            <w:vAlign w:val="center"/>
          </w:tcPr>
          <w:p/>
        </w:tc>
        <w:tc>
          <w:tcPr>
            <w:tcW w:w="1984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</w:t>
            </w:r>
          </w:p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</w:t>
            </w:r>
          </w:p>
          <w:p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right"/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本人身份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right"/>
            </w:pPr>
          </w:p>
        </w:tc>
        <w:tc>
          <w:tcPr>
            <w:tcW w:w="1984" w:type="dxa"/>
            <w:gridSpan w:val="3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gridSpan w:val="5"/>
            <w:vAlign w:val="center"/>
          </w:tcPr>
          <w:p>
            <w:r>
              <w:rPr>
                <w:rFonts w:hint="eastAsia"/>
              </w:rPr>
              <w:t>毕业院校及专业</w:t>
            </w:r>
          </w:p>
        </w:tc>
        <w:tc>
          <w:tcPr>
            <w:tcW w:w="3686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275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4253" w:type="dxa"/>
            <w:gridSpan w:val="1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毕业院校（专业）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毕业证书编码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01" w:type="dxa"/>
            <w:vMerge w:val="continue"/>
            <w:vAlign w:val="center"/>
          </w:tcPr>
          <w:p>
            <w:pPr>
              <w:ind w:firstLine="210" w:firstLineChars="100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253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01" w:type="dxa"/>
            <w:vMerge w:val="continue"/>
            <w:vAlign w:val="center"/>
          </w:tcPr>
          <w:p>
            <w:pPr>
              <w:ind w:firstLine="210" w:firstLineChars="100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</w:p>
        </w:tc>
        <w:tc>
          <w:tcPr>
            <w:tcW w:w="4253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101" w:type="dxa"/>
            <w:vMerge w:val="continue"/>
            <w:vAlign w:val="center"/>
          </w:tcPr>
          <w:p>
            <w:pPr>
              <w:ind w:firstLine="210" w:firstLineChars="100"/>
            </w:pPr>
          </w:p>
        </w:tc>
        <w:tc>
          <w:tcPr>
            <w:tcW w:w="1984" w:type="dxa"/>
            <w:gridSpan w:val="4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培训情况</w:t>
            </w:r>
          </w:p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（非医学背景填写）</w:t>
            </w:r>
          </w:p>
        </w:tc>
        <w:tc>
          <w:tcPr>
            <w:tcW w:w="992" w:type="dxa"/>
            <w:gridSpan w:val="4"/>
            <w:vAlign w:val="center"/>
          </w:tcPr>
          <w:p>
            <w:pPr>
              <w:adjustRightInd w:val="0"/>
              <w:snapToGrid w:val="0"/>
              <w:ind w:right="-105" w:rightChars="-5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培训机构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培训学时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1" w:type="dxa"/>
            <w:vMerge w:val="restart"/>
            <w:vAlign w:val="center"/>
          </w:tcPr>
          <w:p>
            <w:pPr>
              <w:ind w:left="105" w:leftChars="50"/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ind w:left="105" w:leftChars="50"/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起止时间</w:t>
            </w:r>
          </w:p>
        </w:tc>
        <w:tc>
          <w:tcPr>
            <w:tcW w:w="4961" w:type="dxa"/>
            <w:gridSpan w:val="11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单位名称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职务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4961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4961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4961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9180" w:type="dxa"/>
            <w:gridSpan w:val="17"/>
            <w:vAlign w:val="center"/>
          </w:tcPr>
          <w:p>
            <w:pPr>
              <w:ind w:firstLine="422" w:firstLineChars="200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本人承诺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填报的信息完整准确、工作履历真实，如有虚假，愿意接受被取消鉴定资格、已参加考试则被取消所有科目成绩、已获得职业资格证书则被注销的处理。</w:t>
            </w:r>
          </w:p>
          <w:p>
            <w:pPr>
              <w:adjustRightInd w:val="0"/>
              <w:snapToGrid w:val="0"/>
              <w:ind w:right="-105" w:rightChars="-50" w:firstLine="5271" w:firstLineChars="2500"/>
              <w:jc w:val="center"/>
              <w:rPr>
                <w:rFonts w:ascii="仿宋" w:hAnsi="仿宋" w:eastAsia="仿宋" w:cs="宋体"/>
                <w:b/>
                <w:szCs w:val="21"/>
              </w:rPr>
            </w:pPr>
          </w:p>
          <w:p>
            <w:pPr>
              <w:adjustRightInd w:val="0"/>
              <w:snapToGrid w:val="0"/>
              <w:ind w:right="-105" w:rightChars="-50" w:firstLine="5271" w:firstLineChars="250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考生</w:t>
            </w:r>
            <w:r>
              <w:rPr>
                <w:rFonts w:ascii="仿宋" w:hAnsi="仿宋" w:eastAsia="仿宋" w:cs="宋体"/>
                <w:b/>
                <w:szCs w:val="21"/>
              </w:rPr>
              <w:t>签字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101" w:type="dxa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审核意见</w:t>
            </w:r>
          </w:p>
        </w:tc>
        <w:tc>
          <w:tcPr>
            <w:tcW w:w="3969" w:type="dxa"/>
            <w:gridSpan w:val="10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鉴定站审核意见</w:t>
            </w:r>
          </w:p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印章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right="-105" w:rightChars="-50" w:firstLine="2415" w:firstLineChars="115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月   日</w:t>
            </w:r>
          </w:p>
        </w:tc>
        <w:tc>
          <w:tcPr>
            <w:tcW w:w="4110" w:type="dxa"/>
            <w:gridSpan w:val="6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省鉴定指导中心审核意见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印章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                年   月   日</w:t>
            </w:r>
          </w:p>
        </w:tc>
      </w:tr>
    </w:tbl>
    <w:p>
      <w:pPr>
        <w:spacing w:line="360" w:lineRule="exact"/>
        <w:ind w:left="-378" w:leftChars="-180" w:firstLine="422" w:firstLineChars="200"/>
        <w:jc w:val="left"/>
        <w:rPr>
          <w:b/>
          <w:szCs w:val="21"/>
        </w:rPr>
      </w:pPr>
      <w:r>
        <w:rPr>
          <w:rFonts w:hint="eastAsia"/>
          <w:b/>
          <w:szCs w:val="21"/>
        </w:rPr>
        <w:t>备注：：</w:t>
      </w:r>
    </w:p>
    <w:p>
      <w:pPr>
        <w:spacing w:line="360" w:lineRule="exact"/>
        <w:ind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/>
          <w:szCs w:val="21"/>
        </w:rPr>
        <w:t xml:space="preserve">1. </w:t>
      </w:r>
      <w:r>
        <w:rPr>
          <w:rFonts w:hint="eastAsia" w:ascii="仿宋" w:hAnsi="仿宋" w:eastAsia="仿宋"/>
          <w:szCs w:val="21"/>
        </w:rPr>
        <w:t>个人鉴定申请表由本人逐一如实填写，并签名确认。如有虚假，将给予取消鉴定资格、取消成绩、收回证书等，并按照国家《卫生健康行业职业技能鉴定违规行为处理办法》处理。</w:t>
      </w:r>
    </w:p>
    <w:p>
      <w:pPr>
        <w:spacing w:line="360" w:lineRule="exact"/>
        <w:ind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2.文化程度填写“初中、高中、技校、中职、大专（高职）、大学本科、研究生、博士”。</w:t>
      </w:r>
    </w:p>
    <w:p>
      <w:pPr>
        <w:spacing w:line="360" w:lineRule="exact"/>
        <w:ind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3.本人身份填写“社会考生、在校学生”</w:t>
      </w:r>
    </w:p>
    <w:p>
      <w:pPr>
        <w:spacing w:line="360" w:lineRule="exact"/>
        <w:ind w:firstLine="42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Cs w:val="21"/>
        </w:rPr>
        <w:t>4.本表一式2份，由鉴定机构保存。</w:t>
      </w:r>
      <w:bookmarkStart w:id="0" w:name="_GoBack"/>
      <w:bookmarkEnd w:id="0"/>
    </w:p>
    <w:sectPr>
      <w:pgSz w:w="11906" w:h="16838"/>
      <w:pgMar w:top="1134" w:right="1134" w:bottom="1134" w:left="1701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3DA"/>
    <w:rsid w:val="00026F12"/>
    <w:rsid w:val="000A5B18"/>
    <w:rsid w:val="000B5BD0"/>
    <w:rsid w:val="000D7C23"/>
    <w:rsid w:val="00101BA1"/>
    <w:rsid w:val="0016788E"/>
    <w:rsid w:val="0019167F"/>
    <w:rsid w:val="00205085"/>
    <w:rsid w:val="00227E99"/>
    <w:rsid w:val="00284E87"/>
    <w:rsid w:val="00285326"/>
    <w:rsid w:val="00286690"/>
    <w:rsid w:val="002D7098"/>
    <w:rsid w:val="002E4D5D"/>
    <w:rsid w:val="003177DC"/>
    <w:rsid w:val="00330EF9"/>
    <w:rsid w:val="00373FF0"/>
    <w:rsid w:val="00375881"/>
    <w:rsid w:val="00396A8A"/>
    <w:rsid w:val="003C5F23"/>
    <w:rsid w:val="004222F1"/>
    <w:rsid w:val="0042249D"/>
    <w:rsid w:val="004314E5"/>
    <w:rsid w:val="004C0DC0"/>
    <w:rsid w:val="004C17E2"/>
    <w:rsid w:val="004E3916"/>
    <w:rsid w:val="004F6DE5"/>
    <w:rsid w:val="00511735"/>
    <w:rsid w:val="005616F6"/>
    <w:rsid w:val="00561745"/>
    <w:rsid w:val="00574D31"/>
    <w:rsid w:val="00594A0A"/>
    <w:rsid w:val="005A61AB"/>
    <w:rsid w:val="005C4B41"/>
    <w:rsid w:val="005D2EA7"/>
    <w:rsid w:val="00602A99"/>
    <w:rsid w:val="006314D2"/>
    <w:rsid w:val="00695624"/>
    <w:rsid w:val="006B6D5A"/>
    <w:rsid w:val="006E5D18"/>
    <w:rsid w:val="006F3F84"/>
    <w:rsid w:val="0070550B"/>
    <w:rsid w:val="0070567B"/>
    <w:rsid w:val="007125C1"/>
    <w:rsid w:val="0073017B"/>
    <w:rsid w:val="00730A71"/>
    <w:rsid w:val="00737938"/>
    <w:rsid w:val="007510A8"/>
    <w:rsid w:val="0076183A"/>
    <w:rsid w:val="00775D8B"/>
    <w:rsid w:val="0079106D"/>
    <w:rsid w:val="00791AB8"/>
    <w:rsid w:val="007A2BE7"/>
    <w:rsid w:val="00800F77"/>
    <w:rsid w:val="008101C5"/>
    <w:rsid w:val="00820E85"/>
    <w:rsid w:val="00854AE5"/>
    <w:rsid w:val="00871272"/>
    <w:rsid w:val="008819D2"/>
    <w:rsid w:val="008A5275"/>
    <w:rsid w:val="008A6B35"/>
    <w:rsid w:val="008A7814"/>
    <w:rsid w:val="008B0781"/>
    <w:rsid w:val="008F3EDC"/>
    <w:rsid w:val="00905CBE"/>
    <w:rsid w:val="009743DA"/>
    <w:rsid w:val="009A7558"/>
    <w:rsid w:val="009B3BFD"/>
    <w:rsid w:val="009C22F9"/>
    <w:rsid w:val="009E3A0A"/>
    <w:rsid w:val="00A33FCC"/>
    <w:rsid w:val="00A63FED"/>
    <w:rsid w:val="00AE1515"/>
    <w:rsid w:val="00AE2751"/>
    <w:rsid w:val="00AF5AF3"/>
    <w:rsid w:val="00B3628E"/>
    <w:rsid w:val="00B8516D"/>
    <w:rsid w:val="00B85CFA"/>
    <w:rsid w:val="00BC1F46"/>
    <w:rsid w:val="00BC6662"/>
    <w:rsid w:val="00C025D8"/>
    <w:rsid w:val="00C13412"/>
    <w:rsid w:val="00C35B60"/>
    <w:rsid w:val="00C53AAE"/>
    <w:rsid w:val="00C71141"/>
    <w:rsid w:val="00C86910"/>
    <w:rsid w:val="00C91BA8"/>
    <w:rsid w:val="00CB5929"/>
    <w:rsid w:val="00CC03D4"/>
    <w:rsid w:val="00D30FF9"/>
    <w:rsid w:val="00D93023"/>
    <w:rsid w:val="00DA64E6"/>
    <w:rsid w:val="00DB6C37"/>
    <w:rsid w:val="00DD32BA"/>
    <w:rsid w:val="00DE363A"/>
    <w:rsid w:val="00DF0D83"/>
    <w:rsid w:val="00DF196C"/>
    <w:rsid w:val="00DF35A8"/>
    <w:rsid w:val="00E53388"/>
    <w:rsid w:val="00E567FF"/>
    <w:rsid w:val="00E56BC1"/>
    <w:rsid w:val="00E820B2"/>
    <w:rsid w:val="00E850C4"/>
    <w:rsid w:val="00E954DA"/>
    <w:rsid w:val="00ED4BD7"/>
    <w:rsid w:val="00F2401C"/>
    <w:rsid w:val="00F4165E"/>
    <w:rsid w:val="00F610ED"/>
    <w:rsid w:val="00F85200"/>
    <w:rsid w:val="00F95BDD"/>
    <w:rsid w:val="00FF1641"/>
    <w:rsid w:val="4B2A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501</Characters>
  <Lines>4</Lines>
  <Paragraphs>1</Paragraphs>
  <TotalTime>1128</TotalTime>
  <ScaleCrop>false</ScaleCrop>
  <LinksUpToDate>false</LinksUpToDate>
  <CharactersWithSpaces>587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2019-05-12T05:18:00Z</dcterms:created>
  <dc:creator>dell001</dc:creator>
  <cp:lastModifiedBy>庄1425449596</cp:lastModifiedBy>
  <cp:lastPrinted>2019-09-27T04:47:12Z</cp:lastPrinted>
  <dcterms:modified xsi:type="dcterms:W3CDTF">2019-09-27T04:59:48Z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