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福清市东张镇中心卫生院编外人员需求表</w:t>
      </w:r>
    </w:p>
    <w:tbl>
      <w:tblPr>
        <w:tblStyle w:val="5"/>
        <w:tblW w:w="9166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619"/>
        <w:gridCol w:w="1485"/>
        <w:gridCol w:w="1230"/>
        <w:gridCol w:w="1513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471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岗位代码</w:t>
            </w: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专业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学历要求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01</w:t>
            </w:r>
          </w:p>
        </w:tc>
        <w:tc>
          <w:tcPr>
            <w:tcW w:w="161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36"/>
                <w:lang w:eastAsia="zh-CN"/>
              </w:rPr>
            </w:pPr>
            <w:r>
              <w:rPr>
                <w:rFonts w:hint="eastAsia"/>
                <w:sz w:val="28"/>
                <w:szCs w:val="36"/>
              </w:rPr>
              <w:t>临床医学或</w:t>
            </w:r>
            <w:r>
              <w:rPr>
                <w:rFonts w:hint="eastAsia"/>
                <w:sz w:val="28"/>
                <w:szCs w:val="36"/>
                <w:lang w:eastAsia="zh-CN"/>
              </w:rPr>
              <w:t>医学检验或护理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eastAsia="zh-CN"/>
              </w:rPr>
              <w:t>中专</w:t>
            </w:r>
            <w:r>
              <w:rPr>
                <w:rFonts w:hint="eastAsia"/>
                <w:sz w:val="28"/>
                <w:szCs w:val="36"/>
              </w:rPr>
              <w:t>及以上学历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36"/>
                <w:lang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不限</w:t>
            </w:r>
          </w:p>
        </w:tc>
        <w:tc>
          <w:tcPr>
            <w:tcW w:w="1848" w:type="dxa"/>
            <w:vAlign w:val="center"/>
          </w:tcPr>
          <w:p>
            <w:pPr>
              <w:jc w:val="center"/>
              <w:rPr>
                <w:sz w:val="28"/>
                <w:szCs w:val="36"/>
              </w:rPr>
            </w:pP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0F8442A"/>
    <w:rsid w:val="00223740"/>
    <w:rsid w:val="00411E7F"/>
    <w:rsid w:val="00421C63"/>
    <w:rsid w:val="004414A1"/>
    <w:rsid w:val="005E5711"/>
    <w:rsid w:val="00632684"/>
    <w:rsid w:val="00742E5C"/>
    <w:rsid w:val="0075253E"/>
    <w:rsid w:val="0097640B"/>
    <w:rsid w:val="00A03210"/>
    <w:rsid w:val="00B00CF3"/>
    <w:rsid w:val="00BB5EC4"/>
    <w:rsid w:val="00C27FC6"/>
    <w:rsid w:val="00C749ED"/>
    <w:rsid w:val="00D06517"/>
    <w:rsid w:val="00DA391A"/>
    <w:rsid w:val="00E003CF"/>
    <w:rsid w:val="00E778E5"/>
    <w:rsid w:val="0EAD4DEF"/>
    <w:rsid w:val="215E0E6C"/>
    <w:rsid w:val="50F8442A"/>
    <w:rsid w:val="7129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129</Characters>
  <Lines>1</Lines>
  <Paragraphs>1</Paragraphs>
  <TotalTime>17</TotalTime>
  <ScaleCrop>false</ScaleCrop>
  <LinksUpToDate>false</LinksUpToDate>
  <CharactersWithSpaces>150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2019-05-06T06:43:00Z</dcterms:created>
  <dc:creator>笑对人生1413861244</dc:creator>
  <cp:lastModifiedBy>笑对人生1413861244</cp:lastModifiedBy>
  <dcterms:modified xsi:type="dcterms:W3CDTF">2019-08-08T00:39:29Z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