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eastAsia="zh-CN"/>
        </w:rPr>
        <w:t>万盛经开区2019年第三季度面向社会公开招聘医疗卫生事业单位工作人员报名表</w:t>
      </w:r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4971B41"/>
    <w:rsid w:val="13DA06E8"/>
    <w:rsid w:val="2636707E"/>
    <w:rsid w:val="33777E87"/>
    <w:rsid w:val="3F3F2788"/>
    <w:rsid w:val="4BF624F9"/>
    <w:rsid w:val="51C72728"/>
    <w:rsid w:val="58EA6234"/>
    <w:rsid w:val="6B143BF8"/>
    <w:rsid w:val="76946D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TotalTime>3</TotalTime>
  <ScaleCrop>false</ScaleCrop>
  <LinksUpToDate>false</LinksUpToDate>
  <CharactersWithSpaces>471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露露</cp:lastModifiedBy>
  <cp:lastPrinted>2017-04-28T02:40:00Z</cp:lastPrinted>
  <dcterms:modified xsi:type="dcterms:W3CDTF">2019-08-05T08:01:36Z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