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6D34" w:rsidRDefault="00996D34" w:rsidP="00996D34">
      <w:pPr>
        <w:widowControl/>
        <w:spacing w:before="100" w:beforeAutospacing="1" w:after="100" w:afterAutospacing="1"/>
        <w:jc w:val="left"/>
        <w:rPr>
          <w:rFonts w:ascii="仿宋_GB2312" w:eastAsia="仿宋_GB2312" w:hAnsi="仿宋_GB2312" w:cs="仿宋_GB2312" w:hint="eastAsia"/>
          <w:kern w:val="0"/>
          <w:sz w:val="32"/>
          <w:szCs w:val="32"/>
        </w:rPr>
      </w:pPr>
    </w:p>
    <w:p w:rsidR="00996D34" w:rsidRDefault="00996D34" w:rsidP="00996D34">
      <w:pPr>
        <w:widowControl/>
        <w:spacing w:before="100" w:beforeAutospacing="1" w:after="100" w:afterAutospacing="1"/>
        <w:jc w:val="left"/>
        <w:rPr>
          <w:rFonts w:ascii="仿宋_GB2312" w:eastAsia="仿宋_GB2312" w:hAnsi="仿宋_GB2312" w:cs="仿宋_GB2312" w:hint="eastAsia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附件1</w:t>
      </w:r>
      <w:bookmarkStart w:id="0" w:name="_GoBack"/>
      <w:bookmarkEnd w:id="0"/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13"/>
        <w:gridCol w:w="720"/>
        <w:gridCol w:w="2162"/>
        <w:gridCol w:w="900"/>
        <w:gridCol w:w="540"/>
        <w:gridCol w:w="540"/>
        <w:gridCol w:w="720"/>
        <w:gridCol w:w="1080"/>
        <w:gridCol w:w="761"/>
      </w:tblGrid>
      <w:tr w:rsidR="00996D34" w:rsidRPr="009A6D6A" w:rsidTr="00843F0A">
        <w:trPr>
          <w:tblCellSpacing w:w="0" w:type="dxa"/>
        </w:trPr>
        <w:tc>
          <w:tcPr>
            <w:tcW w:w="8336" w:type="dxa"/>
            <w:gridSpan w:val="9"/>
            <w:vAlign w:val="center"/>
          </w:tcPr>
          <w:p w:rsidR="00996D34" w:rsidRPr="009A6D6A" w:rsidRDefault="00996D34" w:rsidP="00843F0A">
            <w:pPr>
              <w:widowControl/>
              <w:ind w:firstLineChars="500" w:firstLine="1050"/>
              <w:jc w:val="left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 w:rsidRPr="009A6D6A"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黔西南州疾控中心201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9</w:t>
            </w:r>
            <w:r w:rsidRPr="009A6D6A"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年公开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考聘</w:t>
            </w:r>
            <w:r w:rsidRPr="009A6D6A"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事业人员职位计划一览表</w:t>
            </w:r>
          </w:p>
        </w:tc>
      </w:tr>
      <w:tr w:rsidR="00996D34" w:rsidRPr="009A6D6A" w:rsidTr="00843F0A">
        <w:trPr>
          <w:tblCellSpacing w:w="0" w:type="dxa"/>
        </w:trPr>
        <w:tc>
          <w:tcPr>
            <w:tcW w:w="913" w:type="dxa"/>
            <w:vAlign w:val="center"/>
          </w:tcPr>
          <w:p w:rsidR="00996D34" w:rsidRPr="009A6D6A" w:rsidRDefault="00996D34" w:rsidP="00843F0A">
            <w:pPr>
              <w:widowControl/>
              <w:jc w:val="left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 w:rsidRPr="009A6D6A"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招聘单位主管部门</w:t>
            </w:r>
          </w:p>
        </w:tc>
        <w:tc>
          <w:tcPr>
            <w:tcW w:w="720" w:type="dxa"/>
            <w:vAlign w:val="center"/>
          </w:tcPr>
          <w:p w:rsidR="00996D34" w:rsidRPr="009A6D6A" w:rsidRDefault="00996D34" w:rsidP="00843F0A">
            <w:pPr>
              <w:widowControl/>
              <w:jc w:val="left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 w:rsidRPr="009A6D6A"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招聘单位</w:t>
            </w:r>
          </w:p>
        </w:tc>
        <w:tc>
          <w:tcPr>
            <w:tcW w:w="2162" w:type="dxa"/>
            <w:vAlign w:val="center"/>
          </w:tcPr>
          <w:p w:rsidR="00996D34" w:rsidRPr="009A6D6A" w:rsidRDefault="00996D34" w:rsidP="00843F0A">
            <w:pPr>
              <w:widowControl/>
              <w:ind w:firstLineChars="50" w:firstLine="105"/>
              <w:jc w:val="left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 w:rsidRPr="009A6D6A"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招考要求</w:t>
            </w:r>
          </w:p>
        </w:tc>
        <w:tc>
          <w:tcPr>
            <w:tcW w:w="900" w:type="dxa"/>
            <w:vAlign w:val="center"/>
          </w:tcPr>
          <w:p w:rsidR="00996D34" w:rsidRPr="009A6D6A" w:rsidRDefault="00996D34" w:rsidP="00843F0A">
            <w:pPr>
              <w:widowControl/>
              <w:jc w:val="left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 w:rsidRPr="009A6D6A"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招聘岗位名称</w:t>
            </w:r>
          </w:p>
        </w:tc>
        <w:tc>
          <w:tcPr>
            <w:tcW w:w="540" w:type="dxa"/>
            <w:vAlign w:val="center"/>
          </w:tcPr>
          <w:p w:rsidR="00996D34" w:rsidRPr="009A6D6A" w:rsidRDefault="00996D34" w:rsidP="00843F0A">
            <w:pPr>
              <w:widowControl/>
              <w:jc w:val="left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 w:rsidRPr="009A6D6A"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岗位代码</w:t>
            </w:r>
          </w:p>
        </w:tc>
        <w:tc>
          <w:tcPr>
            <w:tcW w:w="540" w:type="dxa"/>
            <w:vAlign w:val="center"/>
          </w:tcPr>
          <w:p w:rsidR="00996D34" w:rsidRPr="009A6D6A" w:rsidRDefault="00996D34" w:rsidP="00843F0A">
            <w:pPr>
              <w:widowControl/>
              <w:jc w:val="left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 w:rsidRPr="009A6D6A"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招聘人数</w:t>
            </w:r>
          </w:p>
        </w:tc>
        <w:tc>
          <w:tcPr>
            <w:tcW w:w="720" w:type="dxa"/>
            <w:vAlign w:val="center"/>
          </w:tcPr>
          <w:p w:rsidR="00996D34" w:rsidRPr="009A6D6A" w:rsidRDefault="00996D34" w:rsidP="00843F0A">
            <w:pPr>
              <w:widowControl/>
              <w:jc w:val="left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 w:rsidRPr="009A6D6A"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学历</w:t>
            </w:r>
          </w:p>
        </w:tc>
        <w:tc>
          <w:tcPr>
            <w:tcW w:w="1080" w:type="dxa"/>
            <w:vAlign w:val="center"/>
          </w:tcPr>
          <w:p w:rsidR="00996D34" w:rsidRPr="009A6D6A" w:rsidRDefault="00996D34" w:rsidP="00843F0A">
            <w:pPr>
              <w:widowControl/>
              <w:jc w:val="left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 w:rsidRPr="009A6D6A"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专业</w:t>
            </w:r>
          </w:p>
        </w:tc>
        <w:tc>
          <w:tcPr>
            <w:tcW w:w="761" w:type="dxa"/>
            <w:vAlign w:val="center"/>
          </w:tcPr>
          <w:p w:rsidR="00996D34" w:rsidRPr="009A6D6A" w:rsidRDefault="00996D34" w:rsidP="00843F0A">
            <w:pPr>
              <w:widowControl/>
              <w:jc w:val="left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 w:rsidRPr="009A6D6A"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其他报考条件</w:t>
            </w:r>
          </w:p>
        </w:tc>
      </w:tr>
      <w:tr w:rsidR="00996D34" w:rsidRPr="009A6D6A" w:rsidTr="00843F0A">
        <w:trPr>
          <w:trHeight w:val="2612"/>
          <w:tblCellSpacing w:w="0" w:type="dxa"/>
        </w:trPr>
        <w:tc>
          <w:tcPr>
            <w:tcW w:w="913" w:type="dxa"/>
            <w:vAlign w:val="center"/>
          </w:tcPr>
          <w:p w:rsidR="00996D34" w:rsidRPr="009A6D6A" w:rsidRDefault="00996D34" w:rsidP="00843F0A">
            <w:pPr>
              <w:widowControl/>
              <w:jc w:val="left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 w:rsidRPr="009A6D6A"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黔西南州卫生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健康局</w:t>
            </w:r>
          </w:p>
        </w:tc>
        <w:tc>
          <w:tcPr>
            <w:tcW w:w="720" w:type="dxa"/>
            <w:vAlign w:val="center"/>
          </w:tcPr>
          <w:p w:rsidR="00996D34" w:rsidRPr="009A6D6A" w:rsidRDefault="00996D34" w:rsidP="00843F0A">
            <w:pPr>
              <w:widowControl/>
              <w:jc w:val="left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 w:rsidRPr="009A6D6A"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黔西南州疾病预防控制中心</w:t>
            </w:r>
          </w:p>
        </w:tc>
        <w:tc>
          <w:tcPr>
            <w:tcW w:w="2162" w:type="dxa"/>
            <w:vAlign w:val="center"/>
          </w:tcPr>
          <w:p w:rsidR="00996D34" w:rsidRPr="009A6D6A" w:rsidRDefault="00996D34" w:rsidP="00843F0A">
            <w:pPr>
              <w:widowControl/>
              <w:jc w:val="left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 w:rsidRPr="009A6D6A"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全州党政机关（公务员需提供自愿放弃公务员身份承诺书）、财政全额拨款事业单位管理或专业技术在编在职工作人员</w:t>
            </w:r>
          </w:p>
        </w:tc>
        <w:tc>
          <w:tcPr>
            <w:tcW w:w="900" w:type="dxa"/>
            <w:vAlign w:val="center"/>
          </w:tcPr>
          <w:p w:rsidR="00996D34" w:rsidRPr="009A6D6A" w:rsidRDefault="00996D34" w:rsidP="00843F0A">
            <w:pPr>
              <w:widowControl/>
              <w:jc w:val="left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党务工作、</w:t>
            </w:r>
            <w:r w:rsidRPr="009A6D6A"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办公室文秘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、宣传教育，</w:t>
            </w:r>
          </w:p>
        </w:tc>
        <w:tc>
          <w:tcPr>
            <w:tcW w:w="540" w:type="dxa"/>
            <w:vAlign w:val="center"/>
          </w:tcPr>
          <w:p w:rsidR="00996D34" w:rsidRPr="009A6D6A" w:rsidRDefault="00996D34" w:rsidP="00843F0A">
            <w:pPr>
              <w:widowControl/>
              <w:ind w:firstLineChars="100" w:firstLine="210"/>
              <w:jc w:val="left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01</w:t>
            </w:r>
          </w:p>
        </w:tc>
        <w:tc>
          <w:tcPr>
            <w:tcW w:w="540" w:type="dxa"/>
            <w:vAlign w:val="center"/>
          </w:tcPr>
          <w:p w:rsidR="00996D34" w:rsidRPr="009A6D6A" w:rsidRDefault="00996D34" w:rsidP="00843F0A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 xml:space="preserve">  2</w:t>
            </w:r>
          </w:p>
        </w:tc>
        <w:tc>
          <w:tcPr>
            <w:tcW w:w="720" w:type="dxa"/>
            <w:vAlign w:val="center"/>
          </w:tcPr>
          <w:p w:rsidR="00996D34" w:rsidRPr="009A6D6A" w:rsidRDefault="00996D34" w:rsidP="00843F0A">
            <w:pPr>
              <w:widowControl/>
              <w:jc w:val="left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 w:rsidRPr="009A6D6A"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全日制大学本科及以上学历</w:t>
            </w:r>
          </w:p>
        </w:tc>
        <w:tc>
          <w:tcPr>
            <w:tcW w:w="1080" w:type="dxa"/>
            <w:vAlign w:val="center"/>
          </w:tcPr>
          <w:p w:rsidR="00996D34" w:rsidRPr="009A6D6A" w:rsidRDefault="00996D34" w:rsidP="00843F0A">
            <w:pPr>
              <w:widowControl/>
              <w:jc w:val="left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 w:rsidRPr="009A6D6A"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不限</w:t>
            </w:r>
          </w:p>
        </w:tc>
        <w:tc>
          <w:tcPr>
            <w:tcW w:w="761" w:type="dxa"/>
            <w:vAlign w:val="center"/>
          </w:tcPr>
          <w:p w:rsidR="00996D34" w:rsidRPr="009A6D6A" w:rsidRDefault="00996D34" w:rsidP="00843F0A">
            <w:pPr>
              <w:widowControl/>
              <w:jc w:val="left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 w:rsidRPr="009A6D6A"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35周岁及以下,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4</w:t>
            </w:r>
            <w:r w:rsidRPr="009A6D6A"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年以上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在职在编</w:t>
            </w:r>
            <w:r w:rsidRPr="009A6D6A"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工作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经历。</w:t>
            </w:r>
          </w:p>
        </w:tc>
      </w:tr>
    </w:tbl>
    <w:p w:rsidR="00996D34" w:rsidRDefault="00996D34" w:rsidP="00996D34">
      <w:pPr>
        <w:rPr>
          <w:rFonts w:ascii="仿宋_GB2312" w:eastAsia="仿宋_GB2312" w:hAnsi="仿宋_GB2312" w:cs="仿宋_GB2312" w:hint="eastAsia"/>
          <w:sz w:val="32"/>
          <w:szCs w:val="32"/>
        </w:rPr>
      </w:pPr>
    </w:p>
    <w:p w:rsidR="00996D34" w:rsidRDefault="00996D34" w:rsidP="00996D34">
      <w:pPr>
        <w:widowControl/>
        <w:spacing w:before="100" w:beforeAutospacing="1" w:after="100" w:afterAutospacing="1"/>
        <w:jc w:val="left"/>
        <w:rPr>
          <w:rFonts w:ascii="仿宋_GB2312" w:eastAsia="仿宋_GB2312" w:hAnsi="仿宋_GB2312" w:cs="仿宋_GB2312" w:hint="eastAsia"/>
          <w:kern w:val="0"/>
          <w:sz w:val="32"/>
          <w:szCs w:val="32"/>
        </w:rPr>
      </w:pPr>
    </w:p>
    <w:p w:rsidR="00996D34" w:rsidRDefault="00996D34" w:rsidP="00996D34">
      <w:pPr>
        <w:widowControl/>
        <w:spacing w:before="100" w:beforeAutospacing="1" w:after="100" w:afterAutospacing="1"/>
        <w:jc w:val="left"/>
        <w:rPr>
          <w:rFonts w:ascii="仿宋_GB2312" w:eastAsia="仿宋_GB2312" w:hAnsi="仿宋_GB2312" w:cs="仿宋_GB2312" w:hint="eastAsia"/>
          <w:kern w:val="0"/>
          <w:sz w:val="32"/>
          <w:szCs w:val="32"/>
        </w:rPr>
      </w:pPr>
    </w:p>
    <w:p w:rsidR="00B80653" w:rsidRPr="00996D34" w:rsidRDefault="00B80653"/>
    <w:sectPr w:rsidR="00B80653" w:rsidRPr="00996D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6D34"/>
    <w:rsid w:val="00996D34"/>
    <w:rsid w:val="00B80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6D3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6D3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</Words>
  <Characters>194</Characters>
  <Application>Microsoft Office Word</Application>
  <DocSecurity>0</DocSecurity>
  <Lines>1</Lines>
  <Paragraphs>1</Paragraphs>
  <ScaleCrop>false</ScaleCrop>
  <Company/>
  <LinksUpToDate>false</LinksUpToDate>
  <CharactersWithSpaces>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罗选易</dc:creator>
  <cp:lastModifiedBy>罗选易</cp:lastModifiedBy>
  <cp:revision>1</cp:revision>
  <dcterms:created xsi:type="dcterms:W3CDTF">2019-08-30T09:25:00Z</dcterms:created>
  <dcterms:modified xsi:type="dcterms:W3CDTF">2019-08-30T09:26:00Z</dcterms:modified>
</cp:coreProperties>
</file>