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jc w:val="center"/>
        <w:rPr>
          <w:rFonts w:hint="eastAsia" w:ascii="黑体" w:hAnsi="黑体" w:eastAsia="仿宋_GB2312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确有专长人员掌握传统医学诊疗技术证明材料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模板</w:t>
      </w:r>
    </w:p>
    <w:p>
      <w:pPr>
        <w:rPr>
          <w:rFonts w:hint="eastAsia"/>
        </w:rPr>
      </w:pPr>
    </w:p>
    <w:tbl>
      <w:tblPr>
        <w:tblStyle w:val="3"/>
        <w:tblW w:w="8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2189"/>
        <w:gridCol w:w="1921"/>
        <w:gridCol w:w="802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证明人姓名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被证明人姓名</w:t>
            </w:r>
          </w:p>
        </w:tc>
        <w:tc>
          <w:tcPr>
            <w:tcW w:w="248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70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证明人所在单位</w:t>
            </w:r>
          </w:p>
        </w:tc>
        <w:tc>
          <w:tcPr>
            <w:tcW w:w="218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2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证明人电话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7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18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2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手机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证明人《医师资格证书》编号</w:t>
            </w:r>
          </w:p>
        </w:tc>
        <w:tc>
          <w:tcPr>
            <w:tcW w:w="6594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证明人《医师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执业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证书》编号</w:t>
            </w:r>
          </w:p>
        </w:tc>
        <w:tc>
          <w:tcPr>
            <w:tcW w:w="6594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2" w:hRule="atLeast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被证明人技术专长评述</w:t>
            </w:r>
          </w:p>
        </w:tc>
        <w:tc>
          <w:tcPr>
            <w:tcW w:w="6594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8300" w:type="dxa"/>
            <w:gridSpan w:val="5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以上证明如有虚假，我本人承担一切责任。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证明人签字：  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年 月 日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100" w:right="1800" w:bottom="110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611EF1"/>
    <w:rsid w:val="2B0419E3"/>
    <w:rsid w:val="4F3C5DC7"/>
    <w:rsid w:val="5B9E0E1A"/>
    <w:rsid w:val="64564DB3"/>
    <w:rsid w:val="6BA76D47"/>
    <w:rsid w:val="7379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景。。。</cp:lastModifiedBy>
  <dcterms:modified xsi:type="dcterms:W3CDTF">2019-08-27T03:34:22Z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