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附件2</w:t>
      </w:r>
    </w:p>
    <w:p>
      <w:pPr>
        <w:rPr>
          <w:rFonts w:hint="eastAsia"/>
        </w:rPr>
      </w:pPr>
    </w:p>
    <w:p>
      <w:pPr>
        <w:jc w:val="center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全省资格审核部门联系方式</w:t>
      </w:r>
      <w:bookmarkEnd w:id="0"/>
    </w:p>
    <w:p>
      <w:pPr>
        <w:rPr>
          <w:rFonts w:hint="eastAsia"/>
        </w:rPr>
      </w:pPr>
    </w:p>
    <w:tbl>
      <w:tblPr>
        <w:tblStyle w:val="4"/>
        <w:tblW w:w="96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3587"/>
        <w:gridCol w:w="311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70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3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位</w:t>
            </w:r>
          </w:p>
        </w:tc>
        <w:tc>
          <w:tcPr>
            <w:tcW w:w="3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办　公　地　址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沈   阳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沈阳市考试院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沈阳市和平区北七马路37号一楼（沈阳市考试院服务中心）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024-12333-1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鞍   山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鞍山市人力资源和就业服务中心考试评价部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鞍山市铁东区莘英路899号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0412-5517323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抚   顺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抚顺市就业和人才服务中心考试及职业技能鉴定服务部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抚顺市顺城区城东新区裕城路39号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024-58303599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本   溪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本溪市考试评价中心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本溪市明山区人民路19号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024-42811006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丹   东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丹东市人社局人才开发科（免试）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丹东市就业和人才服务中心考试鉴定部（非免试）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丹东市滨江西路6号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0415-3192762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0415-3192768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锦   州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锦州市人力资源和社会保障服务中心，人事考试服务中心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锦州市凌河区南京路5段恒升现代城13甲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0416-2118792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营   口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营口市人事考试办公室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营口市站前区市府路南99号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0417-2988605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阜   新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阜新市就业服务中心考试鉴定部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阜新市中华路东段人力资源大厦  侧楼三楼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0418-2680093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辽   阳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辽阳市人事考试办公室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辽阳市白塔区青年大街79号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0419-4225966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盘   锦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盘锦市医保中心228房间（原盘锦市人社局）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盘锦市兴隆台区惠宾大街106号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0427-2826034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铁   岭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铁岭市人事考试中心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铁岭市凡河新区金鹰大厦204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024-74830136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朝   阳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朝阳市人事考试办公室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朝阳市劳动大厦16楼1610室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0421-2653199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葫芦岛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8"/>
                <w:kern w:val="0"/>
                <w:sz w:val="24"/>
                <w:szCs w:val="24"/>
                <w:lang w:val="en-US" w:eastAsia="zh-CN" w:bidi="ar"/>
              </w:rPr>
              <w:t>葫芦岛市劳动和社会保障服务中心人才工作服务分中心人事考试科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葫芦岛市龙港区龙湾大街甲1号劳动大厦二楼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0429-6660762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省   直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辽宁省人事考试中心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沈阳市和平区太原北街2号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综合楼B座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lang w:val="en-US" w:eastAsia="zh-CN" w:bidi="ar"/>
              </w:rPr>
              <w:t>024-12333-0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F0836"/>
    <w:rsid w:val="448F0836"/>
    <w:rsid w:val="6F28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2019-08-13T04:32:00Z</dcterms:created>
  <dc:creator>刘敏洁</dc:creator>
  <cp:lastModifiedBy>刘敏洁</cp:lastModifiedBy>
  <dcterms:modified xsi:type="dcterms:W3CDTF">2019-08-28T03:12:00Z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